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1927" w14:textId="45B68003" w:rsidR="00E257DF" w:rsidRPr="00C130A5" w:rsidRDefault="005F7235" w:rsidP="00BC5FDD">
      <w:pPr>
        <w:pStyle w:val="PGWorksheetHeading"/>
        <w:tabs>
          <w:tab w:val="right" w:pos="8908"/>
        </w:tabs>
        <w:spacing w:before="240"/>
        <w:ind w:left="426" w:hanging="426"/>
        <w:rPr>
          <w:color w:val="auto"/>
          <w:sz w:val="22"/>
        </w:rPr>
      </w:pPr>
      <w:r>
        <w:rPr>
          <w:color w:val="auto"/>
          <w:sz w:val="22"/>
        </w:rPr>
        <w:t>Write your name here</w:t>
      </w:r>
    </w:p>
    <w:tbl>
      <w:tblPr>
        <w:tblStyle w:val="TableGrid"/>
        <w:tblW w:w="0" w:type="auto"/>
        <w:tblLook w:val="04A0" w:firstRow="1" w:lastRow="0" w:firstColumn="1" w:lastColumn="0" w:noHBand="0" w:noVBand="1"/>
      </w:tblPr>
      <w:tblGrid>
        <w:gridCol w:w="4449"/>
        <w:gridCol w:w="4449"/>
      </w:tblGrid>
      <w:tr w:rsidR="005F7235" w14:paraId="605D0657" w14:textId="77777777" w:rsidTr="005F7235">
        <w:tc>
          <w:tcPr>
            <w:tcW w:w="4449" w:type="dxa"/>
          </w:tcPr>
          <w:p w14:paraId="2BC8756A" w14:textId="12F76FC8" w:rsidR="005F7235" w:rsidRDefault="005F7235" w:rsidP="00BC5FDD">
            <w:pPr>
              <w:pStyle w:val="PGWorksheetHeading"/>
              <w:tabs>
                <w:tab w:val="right" w:pos="8908"/>
              </w:tabs>
              <w:spacing w:after="0"/>
              <w:ind w:left="426" w:hanging="426"/>
              <w:rPr>
                <w:color w:val="auto"/>
                <w:sz w:val="22"/>
              </w:rPr>
            </w:pPr>
            <w:r>
              <w:rPr>
                <w:color w:val="auto"/>
                <w:sz w:val="22"/>
              </w:rPr>
              <w:t>Surname</w:t>
            </w:r>
          </w:p>
        </w:tc>
        <w:tc>
          <w:tcPr>
            <w:tcW w:w="4449" w:type="dxa"/>
          </w:tcPr>
          <w:p w14:paraId="1D4E9D71" w14:textId="77777777" w:rsidR="005F7235" w:rsidRDefault="005F7235" w:rsidP="00BC5FDD">
            <w:pPr>
              <w:pStyle w:val="PGWorksheetHeading"/>
              <w:tabs>
                <w:tab w:val="right" w:pos="8908"/>
              </w:tabs>
              <w:spacing w:after="0"/>
              <w:ind w:left="426" w:hanging="426"/>
              <w:rPr>
                <w:color w:val="auto"/>
                <w:sz w:val="22"/>
              </w:rPr>
            </w:pPr>
            <w:r>
              <w:rPr>
                <w:color w:val="auto"/>
                <w:sz w:val="22"/>
              </w:rPr>
              <w:t>Other names</w:t>
            </w:r>
          </w:p>
          <w:p w14:paraId="0D114F02" w14:textId="77777777" w:rsidR="005F7235" w:rsidRDefault="005F7235" w:rsidP="00BC5FDD">
            <w:pPr>
              <w:pStyle w:val="PGWorksheetHeading"/>
              <w:tabs>
                <w:tab w:val="right" w:pos="8908"/>
              </w:tabs>
              <w:spacing w:after="0"/>
              <w:ind w:left="426" w:hanging="426"/>
              <w:rPr>
                <w:color w:val="auto"/>
                <w:sz w:val="22"/>
              </w:rPr>
            </w:pPr>
          </w:p>
          <w:p w14:paraId="444D30FC" w14:textId="6BFABC29" w:rsidR="005F7235" w:rsidRDefault="005F7235" w:rsidP="00BC5FDD">
            <w:pPr>
              <w:pStyle w:val="PGWorksheetHeading"/>
              <w:tabs>
                <w:tab w:val="right" w:pos="8908"/>
              </w:tabs>
              <w:spacing w:after="0"/>
              <w:ind w:left="426" w:hanging="426"/>
              <w:rPr>
                <w:color w:val="auto"/>
                <w:sz w:val="22"/>
              </w:rPr>
            </w:pPr>
          </w:p>
        </w:tc>
      </w:tr>
    </w:tbl>
    <w:p w14:paraId="631B0DCE" w14:textId="0BE8B883" w:rsidR="005F7235" w:rsidRDefault="005F7235" w:rsidP="00BC5FDD">
      <w:pPr>
        <w:pStyle w:val="PGWorksheetHeading"/>
        <w:tabs>
          <w:tab w:val="left" w:pos="4820"/>
          <w:tab w:val="right" w:pos="8908"/>
        </w:tabs>
        <w:spacing w:before="240" w:after="120"/>
        <w:ind w:left="426" w:hanging="426"/>
        <w:rPr>
          <w:color w:val="auto"/>
          <w:sz w:val="22"/>
        </w:rPr>
      </w:pPr>
      <w:r>
        <w:rPr>
          <w:color w:val="auto"/>
          <w:sz w:val="22"/>
        </w:rPr>
        <w:t>Centre number</w:t>
      </w:r>
      <w:r>
        <w:rPr>
          <w:color w:val="auto"/>
          <w:sz w:val="22"/>
        </w:rPr>
        <w:tab/>
        <w:t>Learner registration number</w:t>
      </w:r>
    </w:p>
    <w:tbl>
      <w:tblPr>
        <w:tblStyle w:val="TableGrid"/>
        <w:tblW w:w="0" w:type="auto"/>
        <w:tblLook w:val="04A0" w:firstRow="1" w:lastRow="0" w:firstColumn="1" w:lastColumn="0" w:noHBand="0" w:noVBand="1"/>
      </w:tblPr>
      <w:tblGrid>
        <w:gridCol w:w="684"/>
        <w:gridCol w:w="684"/>
        <w:gridCol w:w="684"/>
        <w:gridCol w:w="684"/>
        <w:gridCol w:w="684"/>
        <w:gridCol w:w="684"/>
        <w:gridCol w:w="684"/>
        <w:gridCol w:w="685"/>
        <w:gridCol w:w="685"/>
        <w:gridCol w:w="685"/>
        <w:gridCol w:w="685"/>
        <w:gridCol w:w="685"/>
        <w:gridCol w:w="685"/>
      </w:tblGrid>
      <w:tr w:rsidR="005F7235" w14:paraId="1F848243" w14:textId="77777777" w:rsidTr="00904C3C">
        <w:tc>
          <w:tcPr>
            <w:tcW w:w="684" w:type="dxa"/>
          </w:tcPr>
          <w:p w14:paraId="0A0B7380" w14:textId="77777777" w:rsidR="005F7235" w:rsidRDefault="005F7235" w:rsidP="00BC5FDD">
            <w:pPr>
              <w:pStyle w:val="PGWorksheetHeading"/>
              <w:tabs>
                <w:tab w:val="right" w:pos="8908"/>
              </w:tabs>
              <w:spacing w:after="0"/>
              <w:ind w:left="426" w:hanging="426"/>
              <w:rPr>
                <w:color w:val="auto"/>
                <w:sz w:val="22"/>
              </w:rPr>
            </w:pPr>
          </w:p>
          <w:p w14:paraId="58436A4E" w14:textId="5C0A166E" w:rsidR="005F7235" w:rsidRDefault="005F7235" w:rsidP="00BC5FDD">
            <w:pPr>
              <w:pStyle w:val="PGWorksheetHeading"/>
              <w:tabs>
                <w:tab w:val="right" w:pos="8908"/>
              </w:tabs>
              <w:spacing w:after="0"/>
              <w:ind w:left="426" w:hanging="426"/>
              <w:rPr>
                <w:color w:val="auto"/>
                <w:sz w:val="22"/>
              </w:rPr>
            </w:pPr>
          </w:p>
        </w:tc>
        <w:tc>
          <w:tcPr>
            <w:tcW w:w="684" w:type="dxa"/>
          </w:tcPr>
          <w:p w14:paraId="2D522846" w14:textId="77777777" w:rsidR="005F7235" w:rsidRDefault="005F7235" w:rsidP="00BC5FDD">
            <w:pPr>
              <w:pStyle w:val="PGWorksheetHeading"/>
              <w:tabs>
                <w:tab w:val="right" w:pos="8908"/>
              </w:tabs>
              <w:spacing w:after="0"/>
              <w:ind w:left="426" w:hanging="426"/>
              <w:rPr>
                <w:color w:val="auto"/>
                <w:sz w:val="22"/>
              </w:rPr>
            </w:pPr>
          </w:p>
        </w:tc>
        <w:tc>
          <w:tcPr>
            <w:tcW w:w="684" w:type="dxa"/>
            <w:tcBorders>
              <w:bottom w:val="single" w:sz="4" w:space="0" w:color="auto"/>
            </w:tcBorders>
          </w:tcPr>
          <w:p w14:paraId="43DFDB86" w14:textId="77777777" w:rsidR="005F7235" w:rsidRDefault="005F7235" w:rsidP="00BC5FDD">
            <w:pPr>
              <w:pStyle w:val="PGWorksheetHeading"/>
              <w:tabs>
                <w:tab w:val="right" w:pos="8908"/>
              </w:tabs>
              <w:spacing w:after="0"/>
              <w:ind w:left="426" w:hanging="426"/>
              <w:rPr>
                <w:color w:val="auto"/>
                <w:sz w:val="22"/>
              </w:rPr>
            </w:pPr>
          </w:p>
        </w:tc>
        <w:tc>
          <w:tcPr>
            <w:tcW w:w="684" w:type="dxa"/>
          </w:tcPr>
          <w:p w14:paraId="7DF57233" w14:textId="77777777" w:rsidR="005F7235" w:rsidRDefault="005F7235" w:rsidP="00BC5FDD">
            <w:pPr>
              <w:pStyle w:val="PGWorksheetHeading"/>
              <w:tabs>
                <w:tab w:val="right" w:pos="8908"/>
              </w:tabs>
              <w:spacing w:after="0"/>
              <w:ind w:left="426" w:hanging="426"/>
              <w:rPr>
                <w:color w:val="auto"/>
                <w:sz w:val="22"/>
              </w:rPr>
            </w:pPr>
          </w:p>
        </w:tc>
        <w:tc>
          <w:tcPr>
            <w:tcW w:w="684" w:type="dxa"/>
          </w:tcPr>
          <w:p w14:paraId="4C2B1C84" w14:textId="77777777" w:rsidR="005F7235" w:rsidRDefault="005F7235" w:rsidP="00BC5FDD">
            <w:pPr>
              <w:pStyle w:val="PGWorksheetHeading"/>
              <w:tabs>
                <w:tab w:val="right" w:pos="8908"/>
              </w:tabs>
              <w:spacing w:after="0"/>
              <w:ind w:left="426" w:hanging="426"/>
              <w:rPr>
                <w:color w:val="auto"/>
                <w:sz w:val="22"/>
              </w:rPr>
            </w:pPr>
          </w:p>
        </w:tc>
        <w:tc>
          <w:tcPr>
            <w:tcW w:w="684" w:type="dxa"/>
            <w:tcBorders>
              <w:right w:val="single" w:sz="12" w:space="0" w:color="auto"/>
            </w:tcBorders>
            <w:shd w:val="clear" w:color="auto" w:fill="D0CECE" w:themeFill="background2" w:themeFillShade="E6"/>
          </w:tcPr>
          <w:p w14:paraId="2CF1D5E3" w14:textId="77777777" w:rsidR="005F7235" w:rsidRDefault="005F7235" w:rsidP="00BC5FDD">
            <w:pPr>
              <w:pStyle w:val="PGWorksheetHeading"/>
              <w:tabs>
                <w:tab w:val="right" w:pos="8908"/>
              </w:tabs>
              <w:spacing w:after="0"/>
              <w:ind w:left="426" w:hanging="426"/>
              <w:rPr>
                <w:color w:val="auto"/>
                <w:sz w:val="22"/>
              </w:rPr>
            </w:pPr>
          </w:p>
        </w:tc>
        <w:tc>
          <w:tcPr>
            <w:tcW w:w="684" w:type="dxa"/>
            <w:tcBorders>
              <w:top w:val="nil"/>
              <w:left w:val="single" w:sz="12" w:space="0" w:color="auto"/>
              <w:bottom w:val="nil"/>
            </w:tcBorders>
          </w:tcPr>
          <w:p w14:paraId="54A72873" w14:textId="77777777" w:rsidR="005F7235" w:rsidRDefault="005F7235" w:rsidP="00BC5FDD">
            <w:pPr>
              <w:pStyle w:val="PGWorksheetHeading"/>
              <w:tabs>
                <w:tab w:val="right" w:pos="8908"/>
              </w:tabs>
              <w:spacing w:after="0"/>
              <w:ind w:left="426" w:hanging="426"/>
              <w:rPr>
                <w:color w:val="auto"/>
                <w:sz w:val="22"/>
              </w:rPr>
            </w:pPr>
          </w:p>
        </w:tc>
        <w:tc>
          <w:tcPr>
            <w:tcW w:w="685" w:type="dxa"/>
          </w:tcPr>
          <w:p w14:paraId="2BC7AC74" w14:textId="77777777" w:rsidR="005F7235" w:rsidRDefault="005F7235" w:rsidP="00BC5FDD">
            <w:pPr>
              <w:pStyle w:val="PGWorksheetHeading"/>
              <w:tabs>
                <w:tab w:val="right" w:pos="8908"/>
              </w:tabs>
              <w:spacing w:after="0"/>
              <w:ind w:left="426" w:hanging="426"/>
              <w:rPr>
                <w:color w:val="auto"/>
                <w:sz w:val="22"/>
              </w:rPr>
            </w:pPr>
          </w:p>
        </w:tc>
        <w:tc>
          <w:tcPr>
            <w:tcW w:w="685" w:type="dxa"/>
          </w:tcPr>
          <w:p w14:paraId="262FAE77" w14:textId="77777777" w:rsidR="005F7235" w:rsidRDefault="005F7235" w:rsidP="00BC5FDD">
            <w:pPr>
              <w:pStyle w:val="PGWorksheetHeading"/>
              <w:tabs>
                <w:tab w:val="right" w:pos="8908"/>
              </w:tabs>
              <w:spacing w:after="0"/>
              <w:ind w:left="426" w:hanging="426"/>
              <w:rPr>
                <w:color w:val="auto"/>
                <w:sz w:val="22"/>
              </w:rPr>
            </w:pPr>
          </w:p>
        </w:tc>
        <w:tc>
          <w:tcPr>
            <w:tcW w:w="685" w:type="dxa"/>
          </w:tcPr>
          <w:p w14:paraId="0E44DA48" w14:textId="77777777" w:rsidR="005F7235" w:rsidRDefault="005F7235" w:rsidP="00BC5FDD">
            <w:pPr>
              <w:pStyle w:val="PGWorksheetHeading"/>
              <w:tabs>
                <w:tab w:val="right" w:pos="8908"/>
              </w:tabs>
              <w:spacing w:after="0"/>
              <w:ind w:left="426" w:hanging="426"/>
              <w:rPr>
                <w:color w:val="auto"/>
                <w:sz w:val="22"/>
              </w:rPr>
            </w:pPr>
          </w:p>
        </w:tc>
        <w:tc>
          <w:tcPr>
            <w:tcW w:w="685" w:type="dxa"/>
          </w:tcPr>
          <w:p w14:paraId="0276C7D7" w14:textId="77777777" w:rsidR="005F7235" w:rsidRDefault="005F7235" w:rsidP="00BC5FDD">
            <w:pPr>
              <w:pStyle w:val="PGWorksheetHeading"/>
              <w:tabs>
                <w:tab w:val="right" w:pos="8908"/>
              </w:tabs>
              <w:spacing w:after="0"/>
              <w:ind w:left="426" w:hanging="426"/>
              <w:rPr>
                <w:color w:val="auto"/>
                <w:sz w:val="22"/>
              </w:rPr>
            </w:pPr>
          </w:p>
        </w:tc>
        <w:tc>
          <w:tcPr>
            <w:tcW w:w="685" w:type="dxa"/>
          </w:tcPr>
          <w:p w14:paraId="21DD21C1" w14:textId="77777777" w:rsidR="005F7235" w:rsidRDefault="005F7235" w:rsidP="00BC5FDD">
            <w:pPr>
              <w:pStyle w:val="PGWorksheetHeading"/>
              <w:tabs>
                <w:tab w:val="right" w:pos="8908"/>
              </w:tabs>
              <w:spacing w:after="0"/>
              <w:ind w:left="426" w:hanging="426"/>
              <w:rPr>
                <w:color w:val="auto"/>
                <w:sz w:val="22"/>
              </w:rPr>
            </w:pPr>
          </w:p>
        </w:tc>
        <w:tc>
          <w:tcPr>
            <w:tcW w:w="685" w:type="dxa"/>
          </w:tcPr>
          <w:p w14:paraId="3B64A7C2" w14:textId="77777777" w:rsidR="005F7235" w:rsidRDefault="005F7235" w:rsidP="00BC5FDD">
            <w:pPr>
              <w:pStyle w:val="PGWorksheetHeading"/>
              <w:tabs>
                <w:tab w:val="right" w:pos="8908"/>
              </w:tabs>
              <w:spacing w:after="0"/>
              <w:ind w:left="426" w:hanging="426"/>
              <w:rPr>
                <w:color w:val="auto"/>
                <w:sz w:val="22"/>
              </w:rPr>
            </w:pPr>
          </w:p>
        </w:tc>
      </w:tr>
    </w:tbl>
    <w:p w14:paraId="25B9B312" w14:textId="77777777" w:rsidR="005F7235" w:rsidRDefault="005F7235" w:rsidP="00BC5FDD">
      <w:pPr>
        <w:pStyle w:val="PGWorksheetHeading"/>
        <w:tabs>
          <w:tab w:val="right" w:pos="8908"/>
        </w:tabs>
        <w:spacing w:before="240"/>
        <w:ind w:left="426" w:hanging="426"/>
        <w:rPr>
          <w:color w:val="auto"/>
          <w:sz w:val="22"/>
        </w:rPr>
      </w:pPr>
    </w:p>
    <w:p w14:paraId="3D503F14" w14:textId="38899FB3" w:rsidR="00E257DF" w:rsidRPr="00C130A5" w:rsidRDefault="00904C3C" w:rsidP="00BC5FDD">
      <w:pPr>
        <w:pStyle w:val="PGWorksheetHeading"/>
        <w:tabs>
          <w:tab w:val="right" w:pos="8908"/>
        </w:tabs>
        <w:spacing w:before="240"/>
        <w:ind w:left="426" w:hanging="426"/>
        <w:rPr>
          <w:color w:val="auto"/>
          <w:sz w:val="60"/>
        </w:rPr>
      </w:pPr>
      <w:r>
        <w:rPr>
          <w:color w:val="auto"/>
          <w:sz w:val="60"/>
        </w:rPr>
        <w:t>Digital Information Technology</w:t>
      </w:r>
      <w:r w:rsidR="00E257DF" w:rsidRPr="007160BF">
        <w:rPr>
          <w:color w:val="auto"/>
          <w:sz w:val="60"/>
        </w:rPr>
        <w:t xml:space="preserve"> </w:t>
      </w:r>
    </w:p>
    <w:p w14:paraId="00F3A0B3" w14:textId="726E03DA" w:rsidR="00904C3C" w:rsidRDefault="00904C3C" w:rsidP="00BC5FDD">
      <w:pPr>
        <w:pStyle w:val="PGWorksheetHeading"/>
        <w:tabs>
          <w:tab w:val="right" w:pos="8908"/>
        </w:tabs>
        <w:spacing w:before="240"/>
        <w:ind w:left="426" w:hanging="426"/>
        <w:rPr>
          <w:color w:val="auto"/>
          <w:sz w:val="24"/>
        </w:rPr>
      </w:pPr>
      <w:r>
        <w:rPr>
          <w:color w:val="auto"/>
          <w:sz w:val="24"/>
        </w:rPr>
        <w:t>Component 3: Effective Digital Working Practices</w:t>
      </w:r>
    </w:p>
    <w:p w14:paraId="0196B1D8" w14:textId="73D7FE03" w:rsidR="00904C3C" w:rsidRPr="00904C3C" w:rsidRDefault="00904C3C" w:rsidP="00BC5FDD">
      <w:pPr>
        <w:pStyle w:val="PGWorksheetHeading"/>
        <w:tabs>
          <w:tab w:val="right" w:pos="8908"/>
        </w:tabs>
        <w:spacing w:before="240"/>
        <w:ind w:left="426" w:hanging="426"/>
        <w:rPr>
          <w:color w:val="auto"/>
          <w:sz w:val="24"/>
        </w:rPr>
      </w:pPr>
      <w:r w:rsidRPr="00904C3C">
        <w:rPr>
          <w:color w:val="auto"/>
          <w:sz w:val="24"/>
        </w:rPr>
        <w:t>Pearson BTEC Level 1 / Level 2 Award in Digital Information Technology</w:t>
      </w:r>
    </w:p>
    <w:p w14:paraId="5F8788F3" w14:textId="77777777" w:rsidR="00A2410D" w:rsidRDefault="00A2410D" w:rsidP="00A2410D">
      <w:pPr>
        <w:pStyle w:val="PGWorksheetHeading"/>
        <w:spacing w:before="240"/>
        <w:rPr>
          <w:color w:val="auto"/>
          <w:sz w:val="22"/>
        </w:rPr>
      </w:pPr>
      <w:r w:rsidRPr="00904C3C">
        <w:rPr>
          <w:color w:val="auto"/>
          <w:sz w:val="24"/>
        </w:rPr>
        <w:t>Date of Exam</w:t>
      </w:r>
      <w:r>
        <w:rPr>
          <w:color w:val="auto"/>
          <w:sz w:val="22"/>
        </w:rPr>
        <w:t xml:space="preserve"> </w:t>
      </w:r>
      <w:r>
        <w:rPr>
          <w:color w:val="auto"/>
          <w:sz w:val="22"/>
          <w:u w:val="single"/>
        </w:rPr>
        <w:tab/>
      </w:r>
      <w:r>
        <w:rPr>
          <w:color w:val="auto"/>
          <w:sz w:val="22"/>
          <w:u w:val="single"/>
        </w:rPr>
        <w:tab/>
      </w:r>
      <w:r>
        <w:rPr>
          <w:color w:val="auto"/>
          <w:sz w:val="22"/>
          <w:u w:val="single"/>
        </w:rPr>
        <w:tab/>
        <w:t xml:space="preserve">  </w:t>
      </w:r>
      <w:r>
        <w:rPr>
          <w:color w:val="auto"/>
          <w:sz w:val="22"/>
        </w:rPr>
        <w:tab/>
      </w:r>
      <w:r>
        <w:rPr>
          <w:color w:val="auto"/>
          <w:sz w:val="22"/>
        </w:rPr>
        <w:tab/>
      </w:r>
      <w:r>
        <w:rPr>
          <w:color w:val="auto"/>
          <w:sz w:val="22"/>
        </w:rPr>
        <w:tab/>
        <w:t xml:space="preserve">          </w:t>
      </w:r>
    </w:p>
    <w:p w14:paraId="6D9DBA80" w14:textId="77777777" w:rsidR="00A2410D" w:rsidRPr="00904C3C" w:rsidRDefault="00A2410D" w:rsidP="00A2410D">
      <w:pPr>
        <w:pStyle w:val="PGWorksheetHeading"/>
        <w:tabs>
          <w:tab w:val="left" w:pos="4536"/>
        </w:tabs>
        <w:spacing w:before="240"/>
        <w:rPr>
          <w:color w:val="auto"/>
        </w:rPr>
      </w:pPr>
      <w:r w:rsidRPr="00904C3C">
        <w:rPr>
          <w:color w:val="auto"/>
        </w:rPr>
        <w:t xml:space="preserve">Assessment time: </w:t>
      </w:r>
      <w:r w:rsidRPr="00904C3C">
        <w:rPr>
          <w:b w:val="0"/>
          <w:color w:val="auto"/>
        </w:rPr>
        <w:t>1 hour 30 minutes</w:t>
      </w:r>
      <w:r w:rsidRPr="00904C3C">
        <w:rPr>
          <w:color w:val="auto"/>
        </w:rPr>
        <w:t xml:space="preserve"> </w:t>
      </w:r>
      <w:r w:rsidRPr="00904C3C">
        <w:rPr>
          <w:color w:val="auto"/>
        </w:rPr>
        <w:tab/>
        <w:t xml:space="preserve">Total marks </w:t>
      </w:r>
      <w:r w:rsidRPr="00904C3C">
        <w:rPr>
          <w:b w:val="0"/>
          <w:color w:val="auto"/>
        </w:rPr>
        <w:t>60</w:t>
      </w:r>
    </w:p>
    <w:p w14:paraId="3F4B53A2" w14:textId="77777777" w:rsidR="00904C3C" w:rsidRDefault="00904C3C" w:rsidP="00BC5FDD">
      <w:pPr>
        <w:tabs>
          <w:tab w:val="right" w:pos="8908"/>
        </w:tabs>
        <w:spacing w:before="120" w:after="120"/>
        <w:ind w:left="426" w:hanging="426"/>
        <w:rPr>
          <w:rFonts w:ascii="Arial" w:hAnsi="Arial" w:cs="Arial"/>
        </w:rPr>
      </w:pPr>
      <w:r>
        <w:rPr>
          <w:rFonts w:ascii="Arial" w:hAnsi="Arial" w:cs="Arial"/>
        </w:rPr>
        <w:br w:type="page"/>
      </w:r>
    </w:p>
    <w:p w14:paraId="3B71C986" w14:textId="4B609686" w:rsidR="00904C3C" w:rsidRDefault="00904C3C" w:rsidP="003A25C1">
      <w:pPr>
        <w:pStyle w:val="PGTaskTitle"/>
      </w:pPr>
      <w:r w:rsidRPr="00904C3C">
        <w:lastRenderedPageBreak/>
        <w:t>Answer ALL questions.  Write your answers in the space provided.</w:t>
      </w:r>
    </w:p>
    <w:p w14:paraId="6B5E8AB2" w14:textId="5B335F13" w:rsidR="00904C3C" w:rsidRDefault="00C038F4" w:rsidP="00F04404">
      <w:pPr>
        <w:pStyle w:val="PGTaskTitle"/>
        <w:rPr>
          <w:noProof/>
          <w:lang w:eastAsia="en-GB"/>
        </w:rPr>
      </w:pPr>
      <w:r>
        <w:rPr>
          <w:noProof/>
          <w:lang w:eastAsia="en-GB"/>
        </w:rPr>
        <mc:AlternateContent>
          <mc:Choice Requires="wpi">
            <w:drawing>
              <wp:anchor distT="0" distB="0" distL="114300" distR="114300" simplePos="0" relativeHeight="251660290" behindDoc="0" locked="0" layoutInCell="1" allowOverlap="1" wp14:anchorId="5CD343E7" wp14:editId="2EE1A18E">
                <wp:simplePos x="0" y="0"/>
                <wp:positionH relativeFrom="column">
                  <wp:posOffset>5547255</wp:posOffset>
                </wp:positionH>
                <wp:positionV relativeFrom="paragraph">
                  <wp:posOffset>16105</wp:posOffset>
                </wp:positionV>
                <wp:extent cx="37440" cy="29520"/>
                <wp:effectExtent l="38100" t="38100" r="58420" b="4699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37440" cy="29520"/>
                      </w14:xfrm>
                    </w14:contentPart>
                  </a:graphicData>
                </a:graphic>
              </wp:anchor>
            </w:drawing>
          </mc:Choice>
          <mc:Fallback>
            <w:pict>
              <v:shapetype w14:anchorId="77DEE4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436.1pt;margin-top:.55pt;width:4.4pt;height:3.7pt;z-index:2516602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T8hGFAQAALAMAAA4AAABkcnMvZTJvRG9jLnhtbJxSy07DMBC8I/EP&#10;lu80Dwq0UZMeqJA4AD3ABxjHbixib7R2m/L3bNKGtiCE1Eu0uxOPZ3Y8m29tzTYKvQGX82QUc6ac&#10;hNK4Vc7fXh+uJpz5IFwpanAq55/K83lxeTFrm0ylUEFdKmRE4nzWNjmvQmiyKPKyUlb4ETTKEagB&#10;rQjU4ioqUbTEbusojePbqAUsGwSpvKfpYgfyoufXWsnworVXgdU5n8YxyQtDgVSkNzR5z/lkSkVU&#10;zES2QtFURu4liTMUWWEcCfimWogg2BrNLyprJIIHHUYSbARaG6l6P+QsiX84e3QfnatkLNeYSXBB&#10;ubAUGIbd9cA5V9iaNtA+QUnpiHUAvmek9fwfxk70AuTakp5dIqhqEeg5+Mo0njPMTJlzfCyTg363&#10;uT84WOLB1/Nmiaz7P0k4c8KSJjLOqKNwBvPPp6cJifbQX7xbjbZLhOSybc4p88/u2weutoFJGl7f&#10;jccESELS6U3aowPv7vzQHW2frj7J+bjvZB098uILAAD//wMAUEsDBBQABgAIAAAAIQDEiiQPygEA&#10;ACMEAAAQAAAAZHJzL2luay9pbmsxLnhtbKRTTW+cMBC9V+p/sJxDLnzYLCS7KGxOjVSplaImkdIj&#10;AQesYHtlm7D77zsY8K7U7SHNAWTPeN7MezNzc7sXHXpn2nAlC0wjghGTlaq5bAr89HgXrjEytpR1&#10;2SnJCnxgBt9uv3654fJNdDn8ESBIM55EV+DW2l0ex8MwRMMqUrqJE0JW8Xf59vMH3s5RNXvlkltI&#10;aRZTpaRlezuC5bwucGX3xL8H7AfV64p592jR1fGF1WXF7pQWpfWIbSkl65AsBdT9jJE97ODAIU/D&#10;NEaCA+EwiWh6na6/bcBQ7gt8cu+hRAOVCByfx/z9SczYaZb/u/Z7rXZMW86OMk2kZscBVdPd8ZuI&#10;amZU14/aYvRedj1QpoRAW2c6ND5D6G884PYxvJnMXNBp5bPHN3ER03LBYLTEznfVGqhzND9Y7QYw&#10;IUkaEhqSzSNN8myd0yxK6WpsyJJvmpsF80X3pvV4L/o4Ic7jeU7cBl7b1stEIpJ5mU5FOhfaMt60&#10;9v9ieSOVZvfQKdNr5jHoCS2X0pM8sy9uaNC8Nb/Ya4Ev3MogFzkZHH2CSHBJLrMAE3wVEJQFGVgo&#10;CZPgOkyDDXwhDZNFT4frE0PPtn8AAAD//wMAUEsDBBQABgAIAAAAIQCn5NAF3AAAAAcBAAAPAAAA&#10;ZHJzL2Rvd25yZXYueG1sTI9NT4NAEIbvJv6HzZh4swskVYIsTWOiB/FS6sHjwI5Auh+E3ba0v97x&#10;pLeZPG/eeabcLNaIE81h9E5BukpAkOu8Hl2v4HP/+pCDCBGdRuMdKbhQgE11e1Niof3Z7ejUxF5w&#10;iQsFKhhinAopQzeQxbDyEzlm3362GHmde6lnPHO5NTJLkkdpcXR8YcCJXgbqDs3RKmg+3kdz2a1b&#10;/VaH9AuvdSOvtVL3d8v2GUSkJf6F4Vef1aFip9YfnQ7CKMifsoyjDFIQzPM85d9aHtYgq1L+969+&#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jT8hGFAQAA&#10;LAMAAA4AAAAAAAAAAAAAAAAAPAIAAGRycy9lMm9Eb2MueG1sUEsBAi0AFAAGAAgAAAAhAMSKJA/K&#10;AQAAIwQAABAAAAAAAAAAAAAAAAAA7QMAAGRycy9pbmsvaW5rMS54bWxQSwECLQAUAAYACAAAACEA&#10;p+TQBdwAAAAHAQAADwAAAAAAAAAAAAAAAADlBQAAZHJzL2Rvd25yZXYueG1sUEsBAi0AFAAGAAgA&#10;AAAhAHkYvJ2/AAAAIQEAABkAAAAAAAAAAAAAAAAA7gYAAGRycy9fcmVscy9lMm9Eb2MueG1sLnJl&#10;bHNQSwUGAAAAAAYABgB4AQAA5AcAAAAA&#10;">
                <v:imagedata r:id="rId12" o:title=""/>
              </v:shape>
            </w:pict>
          </mc:Fallback>
        </mc:AlternateContent>
      </w:r>
      <w:r w:rsidR="00904C3C">
        <w:rPr>
          <w:noProof/>
          <w:lang w:eastAsia="en-GB"/>
        </w:rPr>
        <w:t>Task 1</w:t>
      </w:r>
    </w:p>
    <w:p w14:paraId="13D382D4" w14:textId="563602CE" w:rsidR="002C5F61" w:rsidRDefault="00111AEF" w:rsidP="00F04404">
      <w:pPr>
        <w:pStyle w:val="PGQuestion-toplevel"/>
        <w:ind w:left="0" w:firstLine="0"/>
        <w:rPr>
          <w:rFonts w:eastAsiaTheme="minorEastAsia"/>
          <w:noProof/>
        </w:rPr>
      </w:pPr>
      <w:r>
        <w:rPr>
          <w:rFonts w:eastAsiaTheme="minorEastAsia"/>
          <w:noProof/>
        </w:rPr>
        <w:t>Anderson Insurance Company sells vehicle</w:t>
      </w:r>
      <w:r w:rsidR="000E44F3">
        <w:rPr>
          <w:rFonts w:eastAsiaTheme="minorEastAsia"/>
          <w:noProof/>
        </w:rPr>
        <w:t>, home and</w:t>
      </w:r>
      <w:r>
        <w:rPr>
          <w:rFonts w:eastAsiaTheme="minorEastAsia"/>
          <w:noProof/>
        </w:rPr>
        <w:t xml:space="preserve"> and other insurance policies.</w:t>
      </w:r>
      <w:r w:rsidR="002C5F61">
        <w:rPr>
          <w:rFonts w:eastAsiaTheme="minorEastAsia"/>
          <w:noProof/>
        </w:rPr>
        <w:t xml:space="preserve"> </w:t>
      </w:r>
      <w:r w:rsidR="00A01878">
        <w:rPr>
          <w:rFonts w:eastAsiaTheme="minorEastAsia"/>
          <w:noProof/>
        </w:rPr>
        <w:t>All employees use personal computers in the office.</w:t>
      </w:r>
    </w:p>
    <w:p w14:paraId="1132ABE0" w14:textId="09120842" w:rsidR="00111AEF" w:rsidRDefault="002C5F61" w:rsidP="002C5F61">
      <w:pPr>
        <w:tabs>
          <w:tab w:val="right" w:pos="8908"/>
        </w:tabs>
        <w:spacing w:before="120" w:after="120"/>
        <w:rPr>
          <w:rFonts w:ascii="Arial" w:eastAsiaTheme="minorEastAsia" w:hAnsi="Arial" w:cs="Arial"/>
          <w:noProof/>
          <w:lang w:eastAsia="en-GB"/>
        </w:rPr>
      </w:pPr>
      <w:r>
        <w:rPr>
          <w:rFonts w:ascii="Arial" w:eastAsiaTheme="minorEastAsia" w:hAnsi="Arial" w:cs="Arial"/>
          <w:noProof/>
          <w:lang w:eastAsia="en-GB"/>
        </w:rPr>
        <w:t>The management has created an Acceptable Use policy which all employees must adhere to.</w:t>
      </w:r>
    </w:p>
    <w:p w14:paraId="31B6D384" w14:textId="0A2584FF" w:rsidR="00861165" w:rsidRDefault="00C038F4" w:rsidP="006A09F9">
      <w:pPr>
        <w:pStyle w:val="PGQuestion-2ndlevel"/>
        <w:rPr>
          <w:rFonts w:eastAsiaTheme="minorEastAsia"/>
          <w:noProof/>
        </w:rPr>
      </w:pPr>
      <w:r>
        <w:rPr>
          <w:rFonts w:eastAsiaTheme="minorEastAsia"/>
          <w:noProof/>
        </w:rPr>
        <mc:AlternateContent>
          <mc:Choice Requires="wpi">
            <w:drawing>
              <wp:anchor distT="0" distB="0" distL="114300" distR="114300" simplePos="0" relativeHeight="251661314" behindDoc="0" locked="0" layoutInCell="1" allowOverlap="1" wp14:anchorId="5C6BE275" wp14:editId="170065EE">
                <wp:simplePos x="0" y="0"/>
                <wp:positionH relativeFrom="column">
                  <wp:posOffset>3927975</wp:posOffset>
                </wp:positionH>
                <wp:positionV relativeFrom="paragraph">
                  <wp:posOffset>60130</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B5DDE50" id="Ink 12" o:spid="_x0000_s1026" type="#_x0000_t75" style="position:absolute;margin-left:308.6pt;margin-top:4.05pt;width:1.45pt;height:1.45pt;z-index:25166131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BlF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GnDlhiRMJZ5SROYP45eVr6kTH1l+4nUbbO0J0WZdxuoJd/90brrrAJBXvJ1SWVO+D&#10;M8zD22HC2eZp7IXH53lP6ezA8y8AAAD//wMAUEsDBBQABgAIAAAAIQBzcmtrsAEAAAQEAAAQAAAA&#10;ZHJzL2luay9pbmsxLnhtbKRTwU7DMAy9I/EPUThwYW1aNhgVHSeQkEBCDCQ4lta0EU0yJSnd/h43&#10;bbNJjANwqVI7fn7v2bm8WouafII2XMmURgGjBGSuCi7LlD4/3UzmlBibySKrlYSUbsDQq8XhwSWX&#10;H6JO8EsQQZruJOqUVtaukjBs2zZoTwOlyzBm7DS8lR/3d3QxVBXwziW32NKMoVxJC2vbgSW8SGlu&#10;18zfR+ylanQOPt1FdL69YXWWw43SIrMescqkhJrITCDvF0rsZoUHjn1K0JQIjoIncRBNz6fz6wsM&#10;ZOuU7vw3SNEgE0HD/Ziv/8QMnWfJz9wftFqBthy2NvWihsSG5P2/09cL1WBU3XTeUvKZ1Q1KjhjD&#10;sQ5yonCPoO94qO13eIOYgdAu8yHjhziaabkAXC2x8lO1Bnl24aXVbgFjFk8nLJqwi6coTmbzJDoL&#10;puezbiBjv35vRsw33ZjK473p7Ya4jNfZa2t5YStvEwvYzNu0a9K+0gp4Wdm/1fJSKg0POCnTaPAY&#10;0Y4s19KL3PNe3NKQ4dU8wntKj9yTIa6yDzj5jLCTY3bMRsNcoUfGoSy+AAAA//8DAFBLAwQUAAYA&#10;CAAAACEARK/KP98AAAAIAQAADwAAAGRycy9kb3ducmV2LnhtbEyPTUvDQBCG74L/YRnBm91NkLSk&#10;2RQxWEUUNFbB2zY7TYL7EbLbJv57x5PeZngf3nmm2MzWsBOOofdOQrIQwNA1XveulbB7u7taAQtR&#10;Oa2MdyjhGwNsyvOzQuXaT+4VT3VsGZW4kCsJXYxDznloOrQqLPyAjrKDH62KtI4t16OaqNwangqR&#10;cat6Rxc6NeBth81XfbQStk+fD2F5/1yb7fX0eKjeq4/wUkl5eTHfrIFFnOMfDL/6pA4lOe390enA&#10;jIQsWaaESlglwCjPUkHDnsBEAC8L/v+B8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HgZRfAEAACgDAAAOAAAAAAAAAAAAAAAAADwCAABkcnMvZTJvRG9j&#10;LnhtbFBLAQItABQABgAIAAAAIQBzcmtrsAEAAAQEAAAQAAAAAAAAAAAAAAAAAOQDAABkcnMvaW5r&#10;L2luazEueG1sUEsBAi0AFAAGAAgAAAAhAESvyj/fAAAACAEAAA8AAAAAAAAAAAAAAAAAwgUAAGRy&#10;cy9kb3ducmV2LnhtbFBLAQItABQABgAIAAAAIQB5GLydvwAAACEBAAAZAAAAAAAAAAAAAAAAAM4G&#10;AABkcnMvX3JlbHMvZTJvRG9jLnhtbC5yZWxzUEsFBgAAAAAGAAYAeAEAAMQHAAAAAA==&#10;">
                <v:imagedata r:id="rId14" o:title=""/>
              </v:shape>
            </w:pict>
          </mc:Fallback>
        </mc:AlternateContent>
      </w:r>
      <w:r w:rsidR="00861165">
        <w:rPr>
          <w:rFonts w:eastAsiaTheme="minorEastAsia"/>
          <w:noProof/>
        </w:rPr>
        <w:t>(a)</w:t>
      </w:r>
      <w:r w:rsidR="002C5F61">
        <w:rPr>
          <w:rFonts w:eastAsiaTheme="minorEastAsia"/>
          <w:noProof/>
        </w:rPr>
        <w:tab/>
      </w:r>
      <w:r w:rsidR="002D4233">
        <w:rPr>
          <w:rFonts w:eastAsiaTheme="minorEastAsia"/>
          <w:noProof/>
        </w:rPr>
        <w:t>Identify</w:t>
      </w:r>
      <w:r w:rsidR="002C5F61">
        <w:rPr>
          <w:rFonts w:eastAsiaTheme="minorEastAsia"/>
          <w:noProof/>
        </w:rPr>
        <w:t xml:space="preserve"> </w:t>
      </w:r>
      <w:r w:rsidR="00A01878" w:rsidRPr="00A01878">
        <w:rPr>
          <w:rFonts w:eastAsiaTheme="minorEastAsia"/>
          <w:b/>
          <w:noProof/>
        </w:rPr>
        <w:t>two</w:t>
      </w:r>
      <w:r w:rsidR="002C5F61">
        <w:rPr>
          <w:rFonts w:eastAsiaTheme="minorEastAsia"/>
          <w:noProof/>
        </w:rPr>
        <w:t xml:space="preserve"> </w:t>
      </w:r>
      <w:r w:rsidR="00F51048">
        <w:rPr>
          <w:rFonts w:eastAsiaTheme="minorEastAsia"/>
          <w:noProof/>
        </w:rPr>
        <w:t>topics which</w:t>
      </w:r>
      <w:r w:rsidR="002C5F61">
        <w:rPr>
          <w:rFonts w:eastAsiaTheme="minorEastAsia"/>
          <w:noProof/>
        </w:rPr>
        <w:t xml:space="preserve"> would typically be found in an </w:t>
      </w:r>
      <w:r w:rsidR="00972E51">
        <w:rPr>
          <w:rFonts w:eastAsiaTheme="minorEastAsia"/>
          <w:noProof/>
        </w:rPr>
        <w:br/>
      </w:r>
      <w:r w:rsidR="002C5F61">
        <w:rPr>
          <w:rFonts w:eastAsiaTheme="minorEastAsia"/>
          <w:noProof/>
        </w:rPr>
        <w:t>Acceptable Use policy</w:t>
      </w:r>
      <w:r w:rsidR="00A01878">
        <w:rPr>
          <w:rFonts w:eastAsiaTheme="minorEastAsia"/>
          <w:noProof/>
        </w:rPr>
        <w:t>.</w:t>
      </w:r>
      <w:r w:rsidR="00972E51">
        <w:rPr>
          <w:rFonts w:eastAsiaTheme="minorEastAsia"/>
          <w:noProof/>
        </w:rPr>
        <w:t xml:space="preserve"> </w:t>
      </w:r>
      <w:r w:rsidR="00972E51">
        <w:rPr>
          <w:rFonts w:eastAsiaTheme="minorEastAsia"/>
          <w:noProof/>
        </w:rPr>
        <w:tab/>
      </w:r>
      <w:r w:rsidR="006A09F9">
        <w:rPr>
          <w:rFonts w:eastAsiaTheme="minorEastAsia"/>
          <w:noProof/>
        </w:rPr>
        <w:t>[</w:t>
      </w:r>
      <w:r w:rsidR="00A01878">
        <w:rPr>
          <w:rFonts w:eastAsiaTheme="minorEastAsia"/>
          <w:noProof/>
        </w:rPr>
        <w:t>2 marks</w:t>
      </w:r>
      <w:r w:rsidR="006A09F9">
        <w:rPr>
          <w:rFonts w:eastAsiaTheme="minorEastAsia"/>
          <w:noProof/>
        </w:rPr>
        <w:t>]</w:t>
      </w:r>
    </w:p>
    <w:p w14:paraId="7F4DA8BF" w14:textId="6C22733A" w:rsidR="003E41A1" w:rsidRPr="00032109" w:rsidRDefault="00C038F4" w:rsidP="00032109">
      <w:pPr>
        <w:pStyle w:val="PGAnswerLines"/>
        <w:spacing w:line="240" w:lineRule="auto"/>
        <w:ind w:left="434"/>
        <w:rPr>
          <w:b/>
          <w:noProof/>
        </w:rPr>
      </w:pPr>
      <w:r>
        <w:rPr>
          <w:b/>
          <w:noProof/>
        </w:rPr>
        <mc:AlternateContent>
          <mc:Choice Requires="wpi">
            <w:drawing>
              <wp:anchor distT="0" distB="0" distL="114300" distR="114300" simplePos="0" relativeHeight="251659266" behindDoc="0" locked="0" layoutInCell="1" allowOverlap="1" wp14:anchorId="00AB5B78" wp14:editId="378C74FC">
                <wp:simplePos x="0" y="0"/>
                <wp:positionH relativeFrom="column">
                  <wp:posOffset>-1215705</wp:posOffset>
                </wp:positionH>
                <wp:positionV relativeFrom="paragraph">
                  <wp:posOffset>258780</wp:posOffset>
                </wp:positionV>
                <wp:extent cx="360" cy="4320"/>
                <wp:effectExtent l="38100" t="57150" r="57150" b="53340"/>
                <wp:wrapNone/>
                <wp:docPr id="10"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4320"/>
                      </w14:xfrm>
                    </w14:contentPart>
                  </a:graphicData>
                </a:graphic>
              </wp:anchor>
            </w:drawing>
          </mc:Choice>
          <mc:Fallback>
            <w:pict>
              <v:shape w14:anchorId="5AC5B394" id="Ink 10" o:spid="_x0000_s1026" type="#_x0000_t75" style="position:absolute;margin-left:-96.4pt;margin-top:19.7pt;width:1.45pt;height:1.8pt;z-index:2516592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xQ0GDAQAAKQMAAA4AAABkcnMvZTJvRG9jLnhtbJxSQW7CMBC8V+of&#10;LN9LEqCIRgQORZU4tOXQPsA4NrEae6O1IfT33SSkQKuqEhfLO2uPZ3Y8WxxsyfYKvQGX8WQQc6ac&#10;hNy4bcbf357uppz5IFwuSnAq45/K88X89mZWV6kaQgFlrpARifNpXWW8CKFKo8jLQlnhB1ApR00N&#10;aEWgErdRjqImdltGwzieRDVgXiFI5T2hy67J5y2/1kqGV629CqzM+EMck7yQ8elkTBvskQ1t7pOY&#10;R/OZSLcoqsLIoyRxhSIrjCMB31RLEQTboflFZY1E8KDDQIKNQGsjVeuHnCXxD2cr99G4SsZyh6kE&#10;F5QLa4Ghn13buOYJW3K2qZ8hp3TELgA/MtJ4/g+jE70EubOkp0sEVSkCfQdfmMrTmFOTZxxXeXLS&#10;7/aPJwdrPPl62a+RNecpDuaEJU1knHXh9OZfLm9TbNGx9RfvQaNtEiG57JBx4v5s1jZwdQhMEjia&#10;ECwJH4+Gbasn7S731dno6d2LkM/rRtPZD59/AQAA//8DAFBLAwQUAAYACAAAACEAi24fILkBAAAM&#10;BAAAEAAAAGRycy9pbmsvaW5rMS54bWykU8Fu2zAMvRfYPwjaoZfalpwES406Pa1AgQ4omhbYjq7N&#10;2kItKZDkOvn70bKtBGh22HYxZFJ8fO+Rurndy5Z8gLFCq5zymFECqtSVUHVOX57vojUl1hWqKlqt&#10;IKcHsPR28+XiRqh32Wb4JYig7HCSbU4b53ZZkvR9H/eLWJs6SRlbJPfq/ccD3UxVFbwJJRy2tHOo&#10;1MrB3g1gmahyWro9C/cRe6s7U0JIDxFTHm84U5Rwp40sXEBsCqWgJaqQyPsnJe6ww4PAPjUYSqRA&#10;wVEa8+W35fr7NQaKfU5P/jukaJGJpMl5zF//iZl4z7I/c380egfGCTjaNIqaEgdSjv9e3yjUgNVt&#10;N3hLyUfRdiiZM4ZjneTw5Iygz3io7e/wJjEToVPmUyYMcTbTCQm4WnIXpuos8hzCW2f8AqYsXUaM&#10;R+z6mafZap3xRbzk62Egc79xb2bMV9PZJuC9muOG+EzQOWrrReWaYBOL2SrYdGrSudIGRN24f6sV&#10;tdIGHnFStjMQMPiJLN8yiDzzXvzSkOnVPMFbTr/6J0N85Rjw8hnh6dUlu4xWV5TRiM/GeYDQAYez&#10;+Q0AAP//AwBQSwMEFAAGAAgAAAAhAKBcBm3kAAAACwEAAA8AAABkcnMvZG93bnJldi54bWxMj09L&#10;xDAUxO+C3yE8wVs37W7RbW26iMVVREHrH/CWbd62xeSlNNlt/fbGkx6HGWZ+U2xmo9kRR9dbEpAs&#10;YmBIjVU9tQLeXm+jNTDnJSmpLaGAb3SwKU9PCpkrO9ELHmvfslBCLpcCOu+HnHPXdGikW9gBKXh7&#10;OxrpgxxbrkY5hXKj+TKOL7iRPYWFTg5402HzVR+MgO3j5727vHuq9TadHvbVe/Xhnishzs/m6ytg&#10;Hmf/F4Zf/IAOZWDa2QMpx7SAKMmWgd0LWGUpsJCIknWWAdsJSFcx8LLg/z+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rcUNBgwEAACkDAAAOAAAAAAAA&#10;AAAAAAAAADwCAABkcnMvZTJvRG9jLnhtbFBLAQItABQABgAIAAAAIQCLbh8guQEAAAwEAAAQAAAA&#10;AAAAAAAAAAAAAOsDAABkcnMvaW5rL2luazEueG1sUEsBAi0AFAAGAAgAAAAhAKBcBm3kAAAACwEA&#10;AA8AAAAAAAAAAAAAAAAA0gUAAGRycy9kb3ducmV2LnhtbFBLAQItABQABgAIAAAAIQB5GLydvwAA&#10;ACEBAAAZAAAAAAAAAAAAAAAAAOMGAABkcnMvX3JlbHMvZTJvRG9jLnhtbC5yZWxzUEsFBgAAAAAG&#10;AAYAeAEAANkHAAAAAA==&#10;">
                <v:imagedata r:id="rId14" o:title=""/>
              </v:shape>
            </w:pict>
          </mc:Fallback>
        </mc:AlternateContent>
      </w:r>
      <w:r w:rsidR="00032109" w:rsidRPr="00032109">
        <w:rPr>
          <w:b/>
          <w:noProof/>
        </w:rPr>
        <w:t>1:</w:t>
      </w:r>
    </w:p>
    <w:p w14:paraId="6FB2F37E" w14:textId="3F341AE4" w:rsidR="00032109" w:rsidRDefault="00032109" w:rsidP="00032109">
      <w:pPr>
        <w:pStyle w:val="PGAnswerLines"/>
        <w:ind w:left="434"/>
        <w:rPr>
          <w:noProof/>
        </w:rPr>
      </w:pPr>
    </w:p>
    <w:p w14:paraId="4CF868E1" w14:textId="200094F6" w:rsidR="00032109" w:rsidRPr="00032109" w:rsidRDefault="00032109" w:rsidP="00032109">
      <w:pPr>
        <w:pStyle w:val="PGAnswerLines"/>
        <w:spacing w:before="240" w:line="240" w:lineRule="auto"/>
        <w:ind w:left="434"/>
        <w:rPr>
          <w:b/>
          <w:noProof/>
        </w:rPr>
      </w:pPr>
      <w:r w:rsidRPr="00032109">
        <w:rPr>
          <w:b/>
          <w:noProof/>
        </w:rPr>
        <w:t>2:</w:t>
      </w:r>
    </w:p>
    <w:p w14:paraId="07BAC2BB" w14:textId="77777777" w:rsidR="00032109" w:rsidRDefault="00032109" w:rsidP="00032109">
      <w:pPr>
        <w:pStyle w:val="PGAnswerLines"/>
        <w:ind w:left="434"/>
        <w:rPr>
          <w:noProof/>
        </w:rPr>
      </w:pPr>
    </w:p>
    <w:p w14:paraId="4730A55D" w14:textId="77777777" w:rsidR="003E41A1" w:rsidRDefault="003E41A1" w:rsidP="00032109">
      <w:pPr>
        <w:pStyle w:val="PGAnswerLines"/>
        <w:spacing w:before="0" w:line="240" w:lineRule="auto"/>
        <w:ind w:left="434"/>
        <w:rPr>
          <w:noProof/>
        </w:rPr>
      </w:pPr>
    </w:p>
    <w:p w14:paraId="38E22A16" w14:textId="2908E50F" w:rsidR="00A01878" w:rsidRDefault="00A01878" w:rsidP="00E72B70">
      <w:pPr>
        <w:pStyle w:val="PGQuestion-2ndlevel"/>
        <w:rPr>
          <w:rFonts w:eastAsiaTheme="minorEastAsia"/>
          <w:noProof/>
        </w:rPr>
      </w:pPr>
      <w:r>
        <w:rPr>
          <w:rFonts w:eastAsiaTheme="minorEastAsia"/>
          <w:noProof/>
        </w:rPr>
        <w:t>(b</w:t>
      </w:r>
      <w:r w:rsidRPr="00C663DF">
        <w:rPr>
          <w:rFonts w:eastAsiaTheme="minorEastAsia"/>
          <w:noProof/>
        </w:rPr>
        <w:t>)</w:t>
      </w:r>
      <w:r w:rsidRPr="00C663DF">
        <w:rPr>
          <w:rFonts w:eastAsiaTheme="minorEastAsia"/>
          <w:noProof/>
        </w:rPr>
        <w:tab/>
        <w:t xml:space="preserve">Explain </w:t>
      </w:r>
      <w:r w:rsidR="009C5938" w:rsidRPr="00C663DF">
        <w:rPr>
          <w:rFonts w:eastAsiaTheme="minorEastAsia"/>
          <w:b/>
          <w:noProof/>
        </w:rPr>
        <w:t>two</w:t>
      </w:r>
      <w:r w:rsidRPr="00C663DF">
        <w:rPr>
          <w:rFonts w:eastAsiaTheme="minorEastAsia"/>
          <w:noProof/>
        </w:rPr>
        <w:t xml:space="preserve"> </w:t>
      </w:r>
      <w:r w:rsidR="00E963C6" w:rsidRPr="00C663DF">
        <w:rPr>
          <w:rFonts w:eastAsiaTheme="minorEastAsia"/>
          <w:noProof/>
        </w:rPr>
        <w:t>reasons</w:t>
      </w:r>
      <w:r w:rsidR="003B28A7" w:rsidRPr="00C663DF">
        <w:rPr>
          <w:rFonts w:eastAsiaTheme="minorEastAsia"/>
          <w:noProof/>
        </w:rPr>
        <w:t xml:space="preserve"> why an</w:t>
      </w:r>
      <w:r w:rsidRPr="00C663DF">
        <w:rPr>
          <w:rFonts w:eastAsiaTheme="minorEastAsia"/>
          <w:noProof/>
        </w:rPr>
        <w:t xml:space="preserve"> Acceptable Use policy</w:t>
      </w:r>
      <w:r w:rsidR="003B28A7" w:rsidRPr="00C663DF">
        <w:rPr>
          <w:rFonts w:eastAsiaTheme="minorEastAsia"/>
          <w:noProof/>
        </w:rPr>
        <w:t xml:space="preserve"> is necessary </w:t>
      </w:r>
      <w:r w:rsidR="00972E51">
        <w:rPr>
          <w:rFonts w:eastAsiaTheme="minorEastAsia"/>
          <w:noProof/>
        </w:rPr>
        <w:br/>
      </w:r>
      <w:r w:rsidR="003B28A7" w:rsidRPr="00C663DF">
        <w:rPr>
          <w:rFonts w:eastAsiaTheme="minorEastAsia"/>
          <w:noProof/>
        </w:rPr>
        <w:t>for an organisation</w:t>
      </w:r>
      <w:r w:rsidRPr="00C663DF">
        <w:rPr>
          <w:rFonts w:eastAsiaTheme="minorEastAsia"/>
          <w:noProof/>
        </w:rPr>
        <w:t>.</w:t>
      </w:r>
      <w:r w:rsidR="000D4C74">
        <w:rPr>
          <w:rFonts w:eastAsiaTheme="minorEastAsia"/>
          <w:noProof/>
        </w:rPr>
        <w:tab/>
        <w:t xml:space="preserve"> </w:t>
      </w:r>
      <w:r w:rsidR="00972E51">
        <w:rPr>
          <w:rFonts w:eastAsiaTheme="minorEastAsia"/>
          <w:noProof/>
        </w:rPr>
        <w:t>[</w:t>
      </w:r>
      <w:r w:rsidR="0008525A">
        <w:rPr>
          <w:rFonts w:eastAsiaTheme="minorEastAsia"/>
          <w:noProof/>
        </w:rPr>
        <w:t>4</w:t>
      </w:r>
      <w:r>
        <w:rPr>
          <w:rFonts w:eastAsiaTheme="minorEastAsia"/>
          <w:noProof/>
        </w:rPr>
        <w:t xml:space="preserve"> marks</w:t>
      </w:r>
      <w:r w:rsidR="00EF5582">
        <w:rPr>
          <w:rFonts w:eastAsiaTheme="minorEastAsia"/>
          <w:noProof/>
        </w:rPr>
        <w:t>]</w:t>
      </w:r>
    </w:p>
    <w:p w14:paraId="4FCA2ACA" w14:textId="77777777" w:rsidR="000D4C74" w:rsidRPr="00032109" w:rsidRDefault="000D4C74" w:rsidP="000D4C74">
      <w:pPr>
        <w:pStyle w:val="PGAnswerLines"/>
        <w:spacing w:line="240" w:lineRule="auto"/>
        <w:ind w:left="434"/>
        <w:rPr>
          <w:b/>
          <w:noProof/>
        </w:rPr>
      </w:pPr>
      <w:r w:rsidRPr="00032109">
        <w:rPr>
          <w:b/>
          <w:noProof/>
        </w:rPr>
        <w:t>1:</w:t>
      </w:r>
    </w:p>
    <w:p w14:paraId="19D8553C" w14:textId="40330232" w:rsidR="000D4C74" w:rsidRDefault="000D4C74" w:rsidP="000D4C74">
      <w:pPr>
        <w:pStyle w:val="PGAnswerLines"/>
        <w:ind w:left="434"/>
        <w:rPr>
          <w:noProof/>
        </w:rPr>
      </w:pPr>
    </w:p>
    <w:p w14:paraId="7FE801BD" w14:textId="0297BE1A" w:rsidR="000D4C74" w:rsidRDefault="000D4C74" w:rsidP="000D4C74">
      <w:pPr>
        <w:pStyle w:val="PGAnswerLines"/>
        <w:ind w:left="434"/>
        <w:rPr>
          <w:noProof/>
        </w:rPr>
      </w:pPr>
    </w:p>
    <w:p w14:paraId="1264AA77" w14:textId="77777777" w:rsidR="000D4C74" w:rsidRDefault="000D4C74" w:rsidP="000D4C74">
      <w:pPr>
        <w:pStyle w:val="PGAnswerLines"/>
        <w:ind w:left="434"/>
        <w:rPr>
          <w:noProof/>
        </w:rPr>
      </w:pPr>
    </w:p>
    <w:p w14:paraId="1B4AAE13" w14:textId="77777777" w:rsidR="000D4C74" w:rsidRPr="00032109" w:rsidRDefault="000D4C74" w:rsidP="000D4C74">
      <w:pPr>
        <w:pStyle w:val="PGAnswerLines"/>
        <w:spacing w:before="240" w:line="240" w:lineRule="auto"/>
        <w:ind w:left="434"/>
        <w:rPr>
          <w:b/>
          <w:noProof/>
        </w:rPr>
      </w:pPr>
      <w:r w:rsidRPr="00032109">
        <w:rPr>
          <w:b/>
          <w:noProof/>
        </w:rPr>
        <w:t>2:</w:t>
      </w:r>
    </w:p>
    <w:p w14:paraId="1B04C920" w14:textId="3AEC417E" w:rsidR="000D4C74" w:rsidRDefault="000D4C74" w:rsidP="000D4C74">
      <w:pPr>
        <w:pStyle w:val="PGAnswerLines"/>
        <w:ind w:left="434"/>
        <w:rPr>
          <w:noProof/>
        </w:rPr>
      </w:pPr>
    </w:p>
    <w:p w14:paraId="14995A57" w14:textId="5A2B6DBB" w:rsidR="000D4C74" w:rsidRDefault="000D4C74" w:rsidP="000D4C74">
      <w:pPr>
        <w:pStyle w:val="PGAnswerLines"/>
        <w:ind w:left="434"/>
        <w:rPr>
          <w:noProof/>
        </w:rPr>
      </w:pPr>
    </w:p>
    <w:p w14:paraId="4F1D8CA1" w14:textId="77777777" w:rsidR="000D4C74" w:rsidRDefault="000D4C74" w:rsidP="000D4C74">
      <w:pPr>
        <w:pStyle w:val="PGAnswerLines"/>
        <w:ind w:left="434"/>
        <w:rPr>
          <w:noProof/>
        </w:rPr>
      </w:pPr>
    </w:p>
    <w:p w14:paraId="21A48946" w14:textId="77777777" w:rsidR="000D4C74" w:rsidRDefault="000D4C74" w:rsidP="000D4C74">
      <w:pPr>
        <w:pStyle w:val="PGAnswerLines"/>
        <w:spacing w:before="0" w:line="240" w:lineRule="auto"/>
        <w:ind w:left="434"/>
        <w:rPr>
          <w:noProof/>
        </w:rPr>
      </w:pPr>
    </w:p>
    <w:p w14:paraId="3B9D982C" w14:textId="77777777" w:rsidR="00861165" w:rsidRDefault="00861165" w:rsidP="00111AEF">
      <w:pPr>
        <w:tabs>
          <w:tab w:val="right" w:pos="8908"/>
        </w:tabs>
        <w:spacing w:before="120" w:after="120"/>
        <w:rPr>
          <w:rFonts w:ascii="Arial" w:eastAsiaTheme="minorEastAsia" w:hAnsi="Arial" w:cs="Arial"/>
          <w:noProof/>
          <w:lang w:eastAsia="en-GB"/>
        </w:rPr>
      </w:pPr>
    </w:p>
    <w:p w14:paraId="472D9C96" w14:textId="249DA195" w:rsidR="000D4C74" w:rsidRDefault="00985802">
      <w:pPr>
        <w:rPr>
          <w:rFonts w:ascii="Arial" w:eastAsiaTheme="minorEastAsia" w:hAnsi="Arial" w:cs="Arial"/>
          <w:noProof/>
          <w:lang w:eastAsia="en-GB"/>
        </w:rPr>
      </w:pPr>
      <w:r>
        <w:rPr>
          <w:rFonts w:ascii="Arial" w:eastAsiaTheme="minorEastAsia" w:hAnsi="Arial" w:cs="Arial"/>
          <w:noProof/>
          <w:lang w:eastAsia="en-GB"/>
        </w:rPr>
        <mc:AlternateContent>
          <mc:Choice Requires="wpi">
            <w:drawing>
              <wp:anchor distT="0" distB="0" distL="114300" distR="114300" simplePos="0" relativeHeight="251662338" behindDoc="0" locked="0" layoutInCell="1" allowOverlap="1" wp14:anchorId="4E4CA6C5" wp14:editId="0D896E60">
                <wp:simplePos x="0" y="0"/>
                <wp:positionH relativeFrom="column">
                  <wp:posOffset>-910785</wp:posOffset>
                </wp:positionH>
                <wp:positionV relativeFrom="paragraph">
                  <wp:posOffset>633160</wp:posOffset>
                </wp:positionV>
                <wp:extent cx="360" cy="101880"/>
                <wp:effectExtent l="38100" t="38100" r="57150" b="50800"/>
                <wp:wrapNone/>
                <wp:docPr id="13" name="Ink 13"/>
                <wp:cNvGraphicFramePr/>
                <a:graphic xmlns:a="http://schemas.openxmlformats.org/drawingml/2006/main">
                  <a:graphicData uri="http://schemas.microsoft.com/office/word/2010/wordprocessingInk">
                    <w14:contentPart bwMode="auto" r:id="rId16">
                      <w14:nvContentPartPr>
                        <w14:cNvContentPartPr/>
                      </w14:nvContentPartPr>
                      <w14:xfrm>
                        <a:off x="0" y="0"/>
                        <a:ext cx="360" cy="101880"/>
                      </w14:xfrm>
                    </w14:contentPart>
                  </a:graphicData>
                </a:graphic>
              </wp:anchor>
            </w:drawing>
          </mc:Choice>
          <mc:Fallback>
            <w:pict>
              <v:shape w14:anchorId="2A9C4503" id="Ink 13" o:spid="_x0000_s1026" type="#_x0000_t75" style="position:absolute;margin-left:-72.4pt;margin-top:49.15pt;width:1.45pt;height:9.4pt;z-index:25166233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jAtyDAQAAKwMAAA4AAABkcnMvZTJvRG9jLnhtbJxSQU7DMBC8I/EH&#10;a+80SUGoRE05UCH1APQADzCO3VjE3mjtNu3v2aQNLSCE1Evk3YnHMzs7vd+6Wmw0BYu+gGyUgtBe&#10;YWn9qoC318erCYgQpS9ljV4XsNMB7meXF9O2yfUYK6xLTYJJfMjbpoAqxiZPkqAq7WQYYaM9gwbJ&#10;ycglrZKSZMvsrk7GaXqbtEhlQ6h0CNyd70GY9fzGaBVfjAk6irqAuzRleXE40HB4L2ByN04hmU1l&#10;viLZVFYdJMkzFDlpPQv4oprLKMWa7C8qZxVhQBNHCl2Cxlilez/sLEt/OFv4j85VdqPWlCv0Ufu4&#10;lBSH2fXAOU+4GsR7+4QlpyPXEeHAyOP5P4y96DmqtWM9+0RI1zLyOoTKNgEE5bYsgBZldtTvNw9H&#10;B0s6+nreLEl0/2fXILx0rImNC644nMH88/fbjCQH6C/erSHXJcJyxbYA3oJd9+0D19soFDevb7mt&#10;uJ+l2WTSgwPt/vpQnQyfX/4W82ndqTrZ8dknAAAA//8DAFBLAwQUAAYACAAAACEArl2A67YBAAAJ&#10;BAAAEAAAAGRycy9pbmsvaW5rMS54bWykU8GOmzAQvVfqP1juIZcChqTdBIXsqStVaqXVJpV2jyzM&#10;ghVsR7YJyd93MOBEanro9gL2jOfNvDcz6/uTaMgRtOFKZjQOGSUgC1VyWWX01+4hWFJibC7LvFES&#10;MnoGQ+83Hz+sudyLJsUvQQRp+pNoMlpbe0ijqOu6sJuHSldRwtg8+i73P3/QzRhVwhuX3GJKM5kK&#10;JS2cbA+W8jKjhT0x/x6xt6rVBXh3b9HF5YXVeQEPSovcesQ6lxIaInOBdT9TYs8HPHDMU4GmRHAk&#10;HCRhvLhbLL+t0JCfMnp1b7FEg5UIGt3GfPlPzMhplv699ketDqAth4tMA6nRcSbFcHf8BqIajGra&#10;XltKjnnTIuWYMWzrSCeObhD6Ew+5/RveSGYs6Lry0eObOIlpuQAcLXHwXbUG6+zNW6vdACYsWQQs&#10;DthqF89T9jVlSchWSd+QKd8wNxPmq25N7fFe9WVCnMfzHLh1vLS1l4mF7IuX6VqkW6E18Kq274vl&#10;lVQaHrFTptXgMeIrWi6lJ3ljX9zQkHFrnuAto5/cyhAXORgcfUaSZfJ5xmYB/ifVXLSHx85sfgMA&#10;AP//AwBQSwMEFAAGAAgAAAAhAJZJm6LjAAAADAEAAA8AAABkcnMvZG93bnJldi54bWxMj8FOwzAM&#10;hu9IvENkJC5oSwMTbKXphJjggIY0BurELWu8tqJxqibryttjTnC0/en392fL0bViwD40njSoaQIC&#10;qfS2oUrDx/vTZA4iREPWtJ5QwzcGWObnZ5lJrT/RGw7bWAkOoZAaDXWMXSplKGt0Jkx9h8S3g++d&#10;iTz2lbS9OXG4a+V1ktxKZxriD7Xp8LHG8mt7dBoOm6tdXBWfu1X9/FJs1sWrHcao9eXF+HAPIuIY&#10;/2D41Wd1yNlp749kg2g1TNRsxu5Rw2J+A4IJ3qgFiD2z6k6BzDP5v0T+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UjAtyDAQAAKwMAAA4AAAAAAAAAAAAA&#10;AAAAPAIAAGRycy9lMm9Eb2MueG1sUEsBAi0AFAAGAAgAAAAhAK5dgOu2AQAACQQAABAAAAAAAAAA&#10;AAAAAAAA6wMAAGRycy9pbmsvaW5rMS54bWxQSwECLQAUAAYACAAAACEAlkmbouMAAAAMAQAADwAA&#10;AAAAAAAAAAAAAADPBQAAZHJzL2Rvd25yZXYueG1sUEsBAi0AFAAGAAgAAAAhAHkYvJ2/AAAAIQEA&#10;ABkAAAAAAAAAAAAAAAAA3wYAAGRycy9fcmVscy9lMm9Eb2MueG1sLnJlbHNQSwUGAAAAAAYABgB4&#10;AQAA1QcAAAAA&#10;">
                <v:imagedata r:id="rId17" o:title=""/>
              </v:shape>
            </w:pict>
          </mc:Fallback>
        </mc:AlternateContent>
      </w:r>
      <w:r w:rsidR="000D4C74">
        <w:rPr>
          <w:rFonts w:ascii="Arial" w:eastAsiaTheme="minorEastAsia" w:hAnsi="Arial" w:cs="Arial"/>
          <w:noProof/>
          <w:lang w:eastAsia="en-GB"/>
        </w:rPr>
        <w:br w:type="page"/>
      </w:r>
    </w:p>
    <w:p w14:paraId="1D72F4E6" w14:textId="25D38205" w:rsidR="00AB4127" w:rsidRDefault="00985802" w:rsidP="005355D8">
      <w:pPr>
        <w:pStyle w:val="PGQuestion-toplevel"/>
        <w:ind w:left="0" w:firstLine="0"/>
        <w:rPr>
          <w:rFonts w:eastAsiaTheme="minorEastAsia"/>
          <w:noProof/>
        </w:rPr>
      </w:pPr>
      <w:r>
        <w:rPr>
          <w:rFonts w:eastAsiaTheme="minorEastAsia"/>
          <w:noProof/>
        </w:rPr>
        <w:lastRenderedPageBreak/>
        <mc:AlternateContent>
          <mc:Choice Requires="wpi">
            <w:drawing>
              <wp:anchor distT="0" distB="0" distL="114300" distR="114300" simplePos="0" relativeHeight="251663362" behindDoc="0" locked="0" layoutInCell="1" allowOverlap="1" wp14:anchorId="3E2FBF93" wp14:editId="3C273BF7">
                <wp:simplePos x="0" y="0"/>
                <wp:positionH relativeFrom="column">
                  <wp:posOffset>2908815</wp:posOffset>
                </wp:positionH>
                <wp:positionV relativeFrom="paragraph">
                  <wp:posOffset>172935</wp:posOffset>
                </wp:positionV>
                <wp:extent cx="360" cy="360"/>
                <wp:effectExtent l="38100" t="38100" r="57150" b="57150"/>
                <wp:wrapNone/>
                <wp:docPr id="14" name="Ink 1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0C92AFDD" id="Ink 14" o:spid="_x0000_s1026" type="#_x0000_t75" style="position:absolute;margin-left:228.35pt;margin-top:12.9pt;width:1.45pt;height:1.45pt;z-index:2516633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L6sF8AQAAKAMAAA4AAABkcnMvZTJvRG9jLnhtbJxSy07DMBC8I/EP&#10;lu80SakQRE16oELqgdIDfIDr2I1F7I3WTtP+PZu0oS0IIfUS7SOendnZ6WxnK7ZV6A24jCejmDPl&#10;JBTGbTL+8f5y98iZD8IVogKnMr5Xns/y25tpW6dqDCVUhUJGIM6nbZ3xMoQ6jSIvS2WFH0GtHDU1&#10;oBWBUtxEBYqW0G0VjeP4IWoBixpBKu+pOj80ed7ja61keNPaq8CqjD/FMdELQ4BDsD4GUT4V6QZF&#10;XRp5pCSuYGSFcUTgG2ougmANml9Q1kgEDzqMJNgItDZS9XpIWRL/ULZwn52qZCIbTCW4oFxYCQzD&#10;7vrGNSNsxdm6fYWC3BFNAH5EpPX8b8aB9BxkY4nPwRFUlQh0Dr40tecMU1NkHBdFcuLvts8nBSs8&#10;6VpuV8i6/5MJZ05Y4kTCGWVkziB+efmaOtGx9RfuTqPtHCG6bJdxuoJ99+0NV7vAJBXvH6gsqd4F&#10;Z5iHt8OEs83T2AuPz/OO0tmB518AAAD//wMAUEsDBBQABgAIAAAAIQB7Ym1KqgEAAP8DAAAQAAAA&#10;ZHJzL2luay9pbmsxLnhtbKRT30vDMBB+F/wfQnxem+4HbsXOJwVBQdwEfaztrQ1rkpGkdvvvvaZt&#10;NnA+qFBKcpf77r7v7m5u96Iin6ANVzKhUcAoAZmpnMsioa/r+9GcEmNTmaeVkpDQAxh6u7y8uOFy&#10;K6oY/wQRpGlPokpoae0uDsOmaYJmEihdhGPGJuGD3D490mUflcOGS24xpRlMmZIW9rYFi3me0Mzu&#10;mX+P2CtV6wy8u7Xo7PjC6jSDe6VFaj1imUoJFZGpwLrfKLGHHR445ilAUyI4Eh6Ng2h6PZ3fLdCQ&#10;7hN6cq+xRIOVCBqex3z/J2boNIt/rv1Zqx1oy+EoU0eqdxxI1t0dv46oBqOqutWWks+0qpFyxBi2&#10;tacThWcIfcdDbr/D68n0BZ1W3nt8EwcxLReAoyV2vqvWYJ2teWW1G8AxG09HLBqxxTqaxJMZfkF0&#10;PWsbMuTr5mbA/NC1KT3ehz5OiPN4nh23hue29DKxgM28TKcinQstgRel/VssL6TS8IydMrUGjxGd&#10;0HIpPckz++KGhvRb8wKbhF65lSEusjM4+oywQSsX40GxH8svAAAA//8DAFBLAwQUAAYACAAAACEA&#10;vDi1l+EAAAAJAQAADwAAAGRycy9kb3ducmV2LnhtbEyP20rDQBCG7wXfYRnBO7ux5FBjNkUMVikK&#10;Gg/g3TY7TYJ7CNltE9/e8UovZ+bjn+8v1rPR7Iij750VcLmIgKFtnOptK+Dt9e5iBcwHaZXUzqKA&#10;b/SwLk9PCpkrN9kXPNahZRRifS4FdCEMOee+6dBIv3ADWrrt3WhkoHFsuRrlROFG82UUpdzI3tKH&#10;Tg5422HzVR+MgM3j54PP7p9qvYmn7b56rz78cyXE+dl8cw0s4Bz+YPjVJ3UoyWnnDlZ5pgXESZoR&#10;KmCZUAUC4uQqBbajxSoDXhb8f4Py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4L6sF8AQAAKAMAAA4AAAAAAAAAAAAAAAAAPAIAAGRycy9lMm9Eb2MueG1s&#10;UEsBAi0AFAAGAAgAAAAhAHtibUqqAQAA/wMAABAAAAAAAAAAAAAAAAAA5AMAAGRycy9pbmsvaW5r&#10;MS54bWxQSwECLQAUAAYACAAAACEAvDi1l+EAAAAJAQAADwAAAAAAAAAAAAAAAAC8BQAAZHJzL2Rv&#10;d25yZXYueG1sUEsBAi0AFAAGAAgAAAAhAHkYvJ2/AAAAIQEAABkAAAAAAAAAAAAAAAAAygYAAGRy&#10;cy9fcmVscy9lMm9Eb2MueG1sLnJlbHNQSwUGAAAAAAYABgB4AQAAwAcAAAAA&#10;">
                <v:imagedata r:id="rId14" o:title=""/>
              </v:shape>
            </w:pict>
          </mc:Fallback>
        </mc:AlternateContent>
      </w:r>
      <w:r w:rsidR="00861165">
        <w:rPr>
          <w:rFonts w:eastAsiaTheme="minorEastAsia"/>
          <w:noProof/>
        </w:rPr>
        <w:t xml:space="preserve">The company is </w:t>
      </w:r>
      <w:r w:rsidR="00AB4127">
        <w:rPr>
          <w:rFonts w:eastAsiaTheme="minorEastAsia"/>
          <w:noProof/>
        </w:rPr>
        <w:t xml:space="preserve">planning to upgrade all </w:t>
      </w:r>
      <w:r w:rsidR="00FF3B9A">
        <w:rPr>
          <w:rFonts w:eastAsiaTheme="minorEastAsia"/>
          <w:noProof/>
        </w:rPr>
        <w:t xml:space="preserve">of </w:t>
      </w:r>
      <w:r w:rsidR="00AB4127">
        <w:rPr>
          <w:rFonts w:eastAsiaTheme="minorEastAsia"/>
          <w:noProof/>
        </w:rPr>
        <w:t>its 300 PCs to a newer model with more memory and a faster processor.</w:t>
      </w:r>
    </w:p>
    <w:p w14:paraId="04B0E5ED" w14:textId="2315351A" w:rsidR="00CF0A2D" w:rsidRDefault="00AB4127" w:rsidP="005355D8">
      <w:pPr>
        <w:pStyle w:val="PGQuestion-toplevel"/>
        <w:ind w:left="0" w:firstLine="0"/>
        <w:rPr>
          <w:rFonts w:eastAsiaTheme="minorEastAsia"/>
          <w:noProof/>
        </w:rPr>
      </w:pPr>
      <w:r>
        <w:rPr>
          <w:rFonts w:eastAsiaTheme="minorEastAsia"/>
          <w:noProof/>
        </w:rPr>
        <w:t xml:space="preserve">The management is concerned about the environmental impact of </w:t>
      </w:r>
      <w:r w:rsidR="003C7836">
        <w:rPr>
          <w:rFonts w:eastAsiaTheme="minorEastAsia"/>
          <w:noProof/>
        </w:rPr>
        <w:t xml:space="preserve">the </w:t>
      </w:r>
      <w:r w:rsidR="00446FEC">
        <w:rPr>
          <w:rFonts w:eastAsiaTheme="minorEastAsia"/>
          <w:noProof/>
        </w:rPr>
        <w:t>production</w:t>
      </w:r>
      <w:r w:rsidR="003C7836">
        <w:rPr>
          <w:rFonts w:eastAsiaTheme="minorEastAsia"/>
          <w:noProof/>
        </w:rPr>
        <w:t xml:space="preserve"> of new </w:t>
      </w:r>
      <w:r w:rsidR="00FE6460">
        <w:rPr>
          <w:rFonts w:eastAsiaTheme="minorEastAsia"/>
          <w:noProof/>
        </w:rPr>
        <w:t xml:space="preserve">computers </w:t>
      </w:r>
      <w:r w:rsidR="003C7836">
        <w:rPr>
          <w:rFonts w:eastAsiaTheme="minorEastAsia"/>
          <w:noProof/>
        </w:rPr>
        <w:t xml:space="preserve">and the </w:t>
      </w:r>
      <w:r>
        <w:rPr>
          <w:rFonts w:eastAsiaTheme="minorEastAsia"/>
          <w:noProof/>
        </w:rPr>
        <w:t>impr</w:t>
      </w:r>
      <w:r w:rsidR="002C5F61">
        <w:rPr>
          <w:rFonts w:eastAsiaTheme="minorEastAsia"/>
          <w:noProof/>
        </w:rPr>
        <w:t>o</w:t>
      </w:r>
      <w:r>
        <w:rPr>
          <w:rFonts w:eastAsiaTheme="minorEastAsia"/>
          <w:noProof/>
        </w:rPr>
        <w:t xml:space="preserve">per disposal of the </w:t>
      </w:r>
      <w:r w:rsidR="00FE6460">
        <w:rPr>
          <w:rFonts w:eastAsiaTheme="minorEastAsia"/>
          <w:noProof/>
        </w:rPr>
        <w:t>old ones</w:t>
      </w:r>
      <w:r>
        <w:rPr>
          <w:rFonts w:eastAsiaTheme="minorEastAsia"/>
          <w:noProof/>
        </w:rPr>
        <w:t>.</w:t>
      </w:r>
      <w:r w:rsidR="00861165">
        <w:rPr>
          <w:rFonts w:eastAsiaTheme="minorEastAsia"/>
          <w:noProof/>
        </w:rPr>
        <w:tab/>
      </w:r>
    </w:p>
    <w:p w14:paraId="18EADDD5" w14:textId="66061CE7" w:rsidR="002C5F61" w:rsidRDefault="00AB4127" w:rsidP="006E56C2">
      <w:pPr>
        <w:pStyle w:val="PGQuestion-2ndlevel"/>
        <w:rPr>
          <w:rFonts w:eastAsiaTheme="minorEastAsia"/>
          <w:noProof/>
        </w:rPr>
      </w:pPr>
      <w:r>
        <w:rPr>
          <w:rFonts w:eastAsiaTheme="minorEastAsia"/>
          <w:noProof/>
        </w:rPr>
        <w:t>(</w:t>
      </w:r>
      <w:r w:rsidR="00A01878">
        <w:rPr>
          <w:rFonts w:eastAsiaTheme="minorEastAsia"/>
          <w:noProof/>
        </w:rPr>
        <w:t>c</w:t>
      </w:r>
      <w:r>
        <w:rPr>
          <w:rFonts w:eastAsiaTheme="minorEastAsia"/>
          <w:noProof/>
        </w:rPr>
        <w:t>)</w:t>
      </w:r>
      <w:r>
        <w:rPr>
          <w:rFonts w:eastAsiaTheme="minorEastAsia"/>
          <w:noProof/>
        </w:rPr>
        <w:tab/>
      </w:r>
      <w:r w:rsidR="00FE6460">
        <w:rPr>
          <w:rFonts w:eastAsiaTheme="minorEastAsia"/>
          <w:noProof/>
        </w:rPr>
        <w:t xml:space="preserve">Discuss how the </w:t>
      </w:r>
      <w:r w:rsidR="00446FEC">
        <w:rPr>
          <w:rFonts w:eastAsiaTheme="minorEastAsia"/>
          <w:noProof/>
        </w:rPr>
        <w:t>manufacture</w:t>
      </w:r>
      <w:r w:rsidR="001E7183">
        <w:rPr>
          <w:rFonts w:eastAsiaTheme="minorEastAsia"/>
          <w:noProof/>
        </w:rPr>
        <w:t xml:space="preserve"> of new computers and disposal of old ones </w:t>
      </w:r>
      <w:r w:rsidR="002C5F61">
        <w:rPr>
          <w:rFonts w:eastAsiaTheme="minorEastAsia"/>
          <w:noProof/>
        </w:rPr>
        <w:t>can contribute to environmental damage.</w:t>
      </w:r>
      <w:r w:rsidR="002C5F61">
        <w:rPr>
          <w:rFonts w:eastAsiaTheme="minorEastAsia"/>
          <w:noProof/>
        </w:rPr>
        <w:tab/>
      </w:r>
      <w:r w:rsidR="005355D8">
        <w:rPr>
          <w:rFonts w:eastAsiaTheme="minorEastAsia"/>
          <w:noProof/>
        </w:rPr>
        <w:t>[</w:t>
      </w:r>
      <w:r w:rsidR="001E7183">
        <w:rPr>
          <w:rFonts w:eastAsiaTheme="minorEastAsia"/>
          <w:noProof/>
        </w:rPr>
        <w:t>6</w:t>
      </w:r>
      <w:r w:rsidR="002C5F61">
        <w:rPr>
          <w:rFonts w:eastAsiaTheme="minorEastAsia"/>
          <w:noProof/>
        </w:rPr>
        <w:t xml:space="preserve"> marks</w:t>
      </w:r>
      <w:r w:rsidR="005355D8">
        <w:rPr>
          <w:rFonts w:eastAsiaTheme="minorEastAsia"/>
          <w:noProof/>
        </w:rPr>
        <w:t>]</w:t>
      </w:r>
      <w:r>
        <w:rPr>
          <w:rFonts w:eastAsiaTheme="minorEastAsia"/>
          <w:noProof/>
        </w:rPr>
        <w:t xml:space="preserve"> </w:t>
      </w:r>
    </w:p>
    <w:p w14:paraId="7168A486" w14:textId="09854448" w:rsidR="005355D8" w:rsidRPr="00032109" w:rsidRDefault="005355D8" w:rsidP="006E56C2">
      <w:pPr>
        <w:pStyle w:val="PGAnswerLines"/>
        <w:ind w:left="434"/>
        <w:rPr>
          <w:b/>
          <w:noProof/>
        </w:rPr>
      </w:pPr>
    </w:p>
    <w:p w14:paraId="567CAD9A" w14:textId="17060A43" w:rsidR="005355D8" w:rsidRDefault="00985802" w:rsidP="005355D8">
      <w:pPr>
        <w:pStyle w:val="PGAnswerLines"/>
        <w:ind w:left="434"/>
        <w:rPr>
          <w:noProof/>
        </w:rPr>
      </w:pPr>
      <w:r>
        <w:rPr>
          <w:noProof/>
        </w:rPr>
        <mc:AlternateContent>
          <mc:Choice Requires="wpi">
            <w:drawing>
              <wp:anchor distT="0" distB="0" distL="114300" distR="114300" simplePos="0" relativeHeight="251664386" behindDoc="0" locked="0" layoutInCell="1" allowOverlap="1" wp14:anchorId="5DC45ACB" wp14:editId="7E286518">
                <wp:simplePos x="0" y="0"/>
                <wp:positionH relativeFrom="column">
                  <wp:posOffset>4404255</wp:posOffset>
                </wp:positionH>
                <wp:positionV relativeFrom="paragraph">
                  <wp:posOffset>232200</wp:posOffset>
                </wp:positionV>
                <wp:extent cx="360" cy="360"/>
                <wp:effectExtent l="0" t="0" r="0" b="0"/>
                <wp:wrapNone/>
                <wp:docPr id="15" name="Ink 15"/>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2D65AAAB" id="Ink 15" o:spid="_x0000_s1026" type="#_x0000_t75" style="position:absolute;margin-left:346.1pt;margin-top:17.6pt;width:1.45pt;height:1.45pt;z-index:25166438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PF098AQAAKAMAAA4AAABkcnMvZTJvRG9jLnhtbJxSy07DMBC8I/EP&#10;lu80SXkIoiY9UCH1QOkBPsB17MYi9kZrp2n/nk3b0BSEkHqJ9hHPzuzsZLq1Fdso9AZcxpNRzJly&#10;Egrj1hn/eH+5eeTMB+EKUYFTGd8pz6f59dWkrVM1hhKqQiEjEOfTts54GUKdRpGXpbLCj6BWjpoa&#10;0IpAKa6jAkVL6LaKxnH8ELWARY0glfdUnR2aPN/ja61keNPaq8CqjD/FMdELfYB9sDoGUT4R6RpF&#10;XRp5pCQuYGSFcUTgG2omgmANml9Q1kgEDzqMJNgItDZS7fWQsiT+oWzuPjtVyZ1sMJXggnJhKTD0&#10;u9s3LhlhK85W7SsU5I5oAvAjIq3nfzMOpGcgG0t8Do6gqkSgc/ClqT1nmJoi4zgvkhN/t3k+KVji&#10;Sddis0TW/Z/cc+aEJU4knFFG5vTiF+evqRMdW3/hbjXazhGiy7YZpyvYdd+94WobmKTi7QOVJdW7&#10;YIB5eNtPGGyexp55PMw7SoMDz78AAAD//wMAUEsDBBQABgAIAAAAIQAP4r0qrwEAAAQEAAAQAAAA&#10;ZHJzL2luay9pbmsxLnhtbKRTwU7DMAy9I/EPUThwYW26DsEqOk4gIYGEGEhw7FrTRjTJlKR0+3vc&#10;tM0mMQ7ApUrt+Pm9Z+fqeiNq8gnacCVTGgWMEpC5KrgsU/ryfDu5pMTYTBZZrSSkdAuGXi+Oj664&#10;/BB1gl+CCNJ0J1GntLJ2nYRh27ZBGwdKl+GUsTi8kx8P93QxVBXwziW32NKMoVxJCxvbgSW8SGlu&#10;N8zfR+ylanQOPt1FdL67YXWWw63SIrMescqkhJrITCDvV0rsdo0Hjn1K0JQIjoIn0yCaXcwub+YY&#10;yDYp3ftvkKJBJoKGhzHf/okZOs+Sn7k/arUGbTnsbOpFDYktyft/p68XqsGouum8peQzqxuUHDGG&#10;Yx3kROEBQd/xUNvv8AYxA6F95kPGD3E003IBuFpi7adqDfLswkur3QJO2XQ2YdGEzZ+jOInPk/gi&#10;iFEMDmTs1+/NiLnSjak83krvNsRlvM5eW8sLW3mbWMDOvU37Jh0qrYCXlf1bLS+l0vCIkzKNBo8R&#10;7clyLb3IA+/FLQ0ZXs0TvKf0xD0Z4ir7gJPPCDs7ZadsNMwVemQcyuILAAD//wMAUEsDBBQABgAI&#10;AAAAIQArtJ0e4gAAAAkBAAAPAAAAZHJzL2Rvd25yZXYueG1sTI9NT8MwDIbvSPyHyEjcWNrCuq00&#10;nRAVAyGQRvmQuGVN1lYkTtVka/n3mBOcLNuPXj/O15M17KgH3zkUEM8iYBprpzpsBLy93l0sgfkg&#10;UUnjUAv41h7WxelJLjPlRnzRxyo0jELQZ1JAG0Kfce7rVlvpZ67XSLu9G6wM1A4NV4McKdwankRR&#10;yq3skC60ste3ra6/qoMVsHn6fPCL++fKbK7Gx335Xn74bSnE+dl0cw0s6Cn8wfCrT+pQkNPOHVB5&#10;ZgSkqyQhVMDlnCoB6WoeA9vRYBkDL3L+/4Pi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oPF098AQAAKAMAAA4AAAAAAAAAAAAAAAAAPAIAAGRycy9lMm9E&#10;b2MueG1sUEsBAi0AFAAGAAgAAAAhAA/ivSqvAQAABAQAABAAAAAAAAAAAAAAAAAA5AMAAGRycy9p&#10;bmsvaW5rMS54bWxQSwECLQAUAAYACAAAACEAK7SdHuIAAAAJAQAADwAAAAAAAAAAAAAAAADBBQAA&#10;ZHJzL2Rvd25yZXYueG1sUEsBAi0AFAAGAAgAAAAhAHkYvJ2/AAAAIQEAABkAAAAAAAAAAAAAAAAA&#10;0AYAAGRycy9fcmVscy9lMm9Eb2MueG1sLnJlbHNQSwUGAAAAAAYABgB4AQAAxgcAAAAA&#10;">
                <v:imagedata r:id="rId14" o:title=""/>
              </v:shape>
            </w:pict>
          </mc:Fallback>
        </mc:AlternateContent>
      </w:r>
    </w:p>
    <w:p w14:paraId="081CCFC8" w14:textId="77777777" w:rsidR="005355D8" w:rsidRDefault="005355D8" w:rsidP="005355D8">
      <w:pPr>
        <w:pStyle w:val="PGAnswerLines"/>
        <w:ind w:left="434"/>
        <w:rPr>
          <w:noProof/>
        </w:rPr>
      </w:pPr>
    </w:p>
    <w:p w14:paraId="545BCF2C" w14:textId="77777777" w:rsidR="005355D8" w:rsidRDefault="005355D8" w:rsidP="005355D8">
      <w:pPr>
        <w:pStyle w:val="PGAnswerLines"/>
        <w:ind w:left="434"/>
        <w:rPr>
          <w:noProof/>
        </w:rPr>
      </w:pPr>
    </w:p>
    <w:p w14:paraId="6127A891" w14:textId="09D2515A" w:rsidR="005355D8" w:rsidRPr="00032109" w:rsidRDefault="005355D8" w:rsidP="005355D8">
      <w:pPr>
        <w:pStyle w:val="PGAnswerLines"/>
        <w:spacing w:before="240" w:line="240" w:lineRule="auto"/>
        <w:ind w:left="434"/>
        <w:rPr>
          <w:b/>
          <w:noProof/>
        </w:rPr>
      </w:pPr>
    </w:p>
    <w:p w14:paraId="497ABDDC" w14:textId="77777777" w:rsidR="005355D8" w:rsidRDefault="005355D8" w:rsidP="005355D8">
      <w:pPr>
        <w:pStyle w:val="PGAnswerLines"/>
        <w:ind w:left="434"/>
        <w:rPr>
          <w:noProof/>
        </w:rPr>
      </w:pPr>
    </w:p>
    <w:p w14:paraId="04D26C14" w14:textId="77777777" w:rsidR="005355D8" w:rsidRDefault="005355D8" w:rsidP="005355D8">
      <w:pPr>
        <w:pStyle w:val="PGAnswerLines"/>
        <w:ind w:left="434"/>
        <w:rPr>
          <w:noProof/>
        </w:rPr>
      </w:pPr>
    </w:p>
    <w:p w14:paraId="1788F5DD" w14:textId="77777777" w:rsidR="005355D8" w:rsidRDefault="005355D8" w:rsidP="005355D8">
      <w:pPr>
        <w:pStyle w:val="PGAnswerLines"/>
        <w:ind w:left="434"/>
        <w:rPr>
          <w:noProof/>
        </w:rPr>
      </w:pPr>
    </w:p>
    <w:p w14:paraId="7C4CD468" w14:textId="77777777" w:rsidR="005355D8" w:rsidRDefault="005355D8" w:rsidP="005355D8">
      <w:pPr>
        <w:pStyle w:val="PGAnswerLines"/>
        <w:spacing w:before="0" w:line="240" w:lineRule="auto"/>
        <w:ind w:left="434"/>
        <w:rPr>
          <w:noProof/>
        </w:rPr>
      </w:pPr>
    </w:p>
    <w:p w14:paraId="272A026F" w14:textId="77777777" w:rsidR="001125AA" w:rsidRDefault="001125AA" w:rsidP="00111AEF">
      <w:pPr>
        <w:tabs>
          <w:tab w:val="right" w:pos="8908"/>
        </w:tabs>
        <w:spacing w:before="120" w:after="120"/>
        <w:rPr>
          <w:rFonts w:ascii="Arial" w:eastAsiaTheme="minorEastAsia" w:hAnsi="Arial" w:cs="Arial"/>
          <w:noProof/>
          <w:lang w:eastAsia="en-GB"/>
        </w:rPr>
      </w:pPr>
    </w:p>
    <w:p w14:paraId="4A61DB16" w14:textId="5B88B8E5" w:rsidR="00111AEF" w:rsidRDefault="00111AEF" w:rsidP="00111AEF">
      <w:pPr>
        <w:tabs>
          <w:tab w:val="right" w:pos="8908"/>
        </w:tabs>
        <w:spacing w:before="120" w:after="120"/>
        <w:rPr>
          <w:rFonts w:ascii="Arial" w:eastAsiaTheme="minorEastAsia" w:hAnsi="Arial" w:cs="Arial"/>
          <w:noProof/>
          <w:lang w:eastAsia="en-GB"/>
        </w:rPr>
      </w:pPr>
      <w:r>
        <w:rPr>
          <w:rFonts w:ascii="Arial" w:eastAsiaTheme="minorEastAsia" w:hAnsi="Arial" w:cs="Arial"/>
          <w:noProof/>
          <w:lang w:eastAsia="en-GB"/>
        </w:rPr>
        <w:t xml:space="preserve">Premiums on car insurance </w:t>
      </w:r>
      <w:r w:rsidR="00537BE4">
        <w:rPr>
          <w:rFonts w:ascii="Arial" w:eastAsiaTheme="minorEastAsia" w:hAnsi="Arial" w:cs="Arial"/>
          <w:noProof/>
          <w:lang w:eastAsia="en-GB"/>
        </w:rPr>
        <w:t xml:space="preserve">from Anderson insurance </w:t>
      </w:r>
      <w:r>
        <w:rPr>
          <w:rFonts w:ascii="Arial" w:eastAsiaTheme="minorEastAsia" w:hAnsi="Arial" w:cs="Arial"/>
          <w:noProof/>
          <w:lang w:eastAsia="en-GB"/>
        </w:rPr>
        <w:t>are calculated based on the value of the vehicle</w:t>
      </w:r>
      <w:r w:rsidR="00446FEC">
        <w:rPr>
          <w:rFonts w:ascii="Arial" w:eastAsiaTheme="minorEastAsia" w:hAnsi="Arial" w:cs="Arial"/>
          <w:noProof/>
          <w:lang w:eastAsia="en-GB"/>
        </w:rPr>
        <w:t xml:space="preserve">, and </w:t>
      </w:r>
      <w:r>
        <w:rPr>
          <w:rFonts w:ascii="Arial" w:eastAsiaTheme="minorEastAsia" w:hAnsi="Arial" w:cs="Arial"/>
          <w:noProof/>
          <w:lang w:eastAsia="en-GB"/>
        </w:rPr>
        <w:t>the age a</w:t>
      </w:r>
      <w:r w:rsidR="00CF0A2D">
        <w:rPr>
          <w:rFonts w:ascii="Arial" w:eastAsiaTheme="minorEastAsia" w:hAnsi="Arial" w:cs="Arial"/>
          <w:noProof/>
          <w:lang w:eastAsia="en-GB"/>
        </w:rPr>
        <w:t>n</w:t>
      </w:r>
      <w:r>
        <w:rPr>
          <w:rFonts w:ascii="Arial" w:eastAsiaTheme="minorEastAsia" w:hAnsi="Arial" w:cs="Arial"/>
          <w:noProof/>
          <w:lang w:eastAsia="en-GB"/>
        </w:rPr>
        <w:t xml:space="preserve">d driving record of the driver. </w:t>
      </w:r>
    </w:p>
    <w:p w14:paraId="5D40F9AE" w14:textId="790D27D7" w:rsidR="00CF0A2D" w:rsidRDefault="00CF0A2D" w:rsidP="00111AEF">
      <w:pPr>
        <w:tabs>
          <w:tab w:val="right" w:pos="8908"/>
        </w:tabs>
        <w:spacing w:before="120" w:after="120"/>
        <w:rPr>
          <w:rFonts w:ascii="Arial" w:eastAsiaTheme="minorEastAsia" w:hAnsi="Arial" w:cs="Arial"/>
          <w:noProof/>
          <w:lang w:eastAsia="en-GB"/>
        </w:rPr>
      </w:pPr>
      <w:r>
        <w:rPr>
          <w:rFonts w:ascii="Arial" w:eastAsiaTheme="minorEastAsia" w:hAnsi="Arial" w:cs="Arial"/>
          <w:noProof/>
          <w:lang w:eastAsia="en-GB"/>
        </w:rPr>
        <w:t>Drivers under 25 are given a 10% discount on their premium if they have a “black box” installed in their car, which records their driving performance.</w:t>
      </w:r>
      <w:r w:rsidR="003D5995">
        <w:rPr>
          <w:rFonts w:ascii="Arial" w:eastAsiaTheme="minorEastAsia" w:hAnsi="Arial" w:cs="Arial"/>
          <w:noProof/>
          <w:lang w:eastAsia="en-GB"/>
        </w:rPr>
        <w:t xml:space="preserve"> </w:t>
      </w:r>
      <w:r w:rsidR="00E43108">
        <w:rPr>
          <w:rFonts w:ascii="Arial" w:eastAsiaTheme="minorEastAsia" w:hAnsi="Arial" w:cs="Arial"/>
          <w:noProof/>
          <w:lang w:eastAsia="en-GB"/>
        </w:rPr>
        <w:t>Drivers aged 25 and over do not receive any “b</w:t>
      </w:r>
      <w:r w:rsidR="00A63395">
        <w:rPr>
          <w:rFonts w:ascii="Arial" w:eastAsiaTheme="minorEastAsia" w:hAnsi="Arial" w:cs="Arial"/>
          <w:noProof/>
          <w:lang w:eastAsia="en-GB"/>
        </w:rPr>
        <w:t>la</w:t>
      </w:r>
      <w:r w:rsidR="00E43108">
        <w:rPr>
          <w:rFonts w:ascii="Arial" w:eastAsiaTheme="minorEastAsia" w:hAnsi="Arial" w:cs="Arial"/>
          <w:noProof/>
          <w:lang w:eastAsia="en-GB"/>
        </w:rPr>
        <w:t>ck box” discount.</w:t>
      </w:r>
    </w:p>
    <w:p w14:paraId="19145ED5" w14:textId="2C340A8E" w:rsidR="00D06952" w:rsidRDefault="00D06952" w:rsidP="00111AEF">
      <w:pPr>
        <w:tabs>
          <w:tab w:val="right" w:pos="8908"/>
        </w:tabs>
        <w:spacing w:before="120" w:after="120"/>
        <w:rPr>
          <w:rFonts w:ascii="Arial" w:eastAsiaTheme="minorEastAsia" w:hAnsi="Arial" w:cs="Arial"/>
          <w:noProof/>
          <w:lang w:eastAsia="en-GB"/>
        </w:rPr>
      </w:pPr>
      <w:r>
        <w:rPr>
          <w:rFonts w:ascii="Arial" w:eastAsiaTheme="minorEastAsia" w:hAnsi="Arial" w:cs="Arial"/>
          <w:noProof/>
          <w:lang w:eastAsia="en-GB"/>
        </w:rPr>
        <w:t xml:space="preserve">The company has a </w:t>
      </w:r>
      <w:r w:rsidR="00A74E41">
        <w:rPr>
          <w:rFonts w:ascii="Arial" w:eastAsiaTheme="minorEastAsia" w:hAnsi="Arial" w:cs="Arial"/>
          <w:noProof/>
          <w:lang w:eastAsia="en-GB"/>
        </w:rPr>
        <w:t>computer program for calculating insurance premiums.</w:t>
      </w:r>
    </w:p>
    <w:p w14:paraId="6385BF27" w14:textId="23C44F59" w:rsidR="00A74E41" w:rsidRDefault="00A74E41" w:rsidP="00A74E41">
      <w:pPr>
        <w:pStyle w:val="ListParagraph"/>
        <w:numPr>
          <w:ilvl w:val="0"/>
          <w:numId w:val="22"/>
        </w:numPr>
        <w:tabs>
          <w:tab w:val="right" w:pos="8908"/>
        </w:tabs>
        <w:spacing w:before="120" w:after="120"/>
        <w:rPr>
          <w:rFonts w:ascii="Arial" w:eastAsiaTheme="minorEastAsia" w:hAnsi="Arial" w:cs="Arial"/>
          <w:noProof/>
          <w:lang w:eastAsia="en-GB"/>
        </w:rPr>
      </w:pPr>
      <w:r>
        <w:rPr>
          <w:rFonts w:ascii="Arial" w:eastAsiaTheme="minorEastAsia" w:hAnsi="Arial" w:cs="Arial"/>
          <w:noProof/>
          <w:lang w:eastAsia="en-GB"/>
        </w:rPr>
        <w:t>It calculates the basic premium for the car he wants to insure</w:t>
      </w:r>
    </w:p>
    <w:p w14:paraId="3D24CBF2" w14:textId="5F5ED70A" w:rsidR="00A74E41" w:rsidRDefault="00A74E41" w:rsidP="00A74E41">
      <w:pPr>
        <w:pStyle w:val="ListParagraph"/>
        <w:numPr>
          <w:ilvl w:val="0"/>
          <w:numId w:val="22"/>
        </w:numPr>
        <w:tabs>
          <w:tab w:val="right" w:pos="8908"/>
        </w:tabs>
        <w:spacing w:before="120" w:after="120"/>
        <w:rPr>
          <w:rFonts w:ascii="Arial" w:eastAsiaTheme="minorEastAsia" w:hAnsi="Arial" w:cs="Arial"/>
          <w:noProof/>
          <w:lang w:eastAsia="en-GB"/>
        </w:rPr>
      </w:pPr>
      <w:r>
        <w:rPr>
          <w:rFonts w:ascii="Arial" w:eastAsiaTheme="minorEastAsia" w:hAnsi="Arial" w:cs="Arial"/>
          <w:noProof/>
          <w:lang w:eastAsia="en-GB"/>
        </w:rPr>
        <w:t>If the driver is under 25 years old, the premium is doubled</w:t>
      </w:r>
    </w:p>
    <w:p w14:paraId="546C88A0" w14:textId="577939C9" w:rsidR="00A74E41" w:rsidRPr="00A74E41" w:rsidRDefault="00A74E41" w:rsidP="00A74E41">
      <w:pPr>
        <w:pStyle w:val="ListParagraph"/>
        <w:numPr>
          <w:ilvl w:val="0"/>
          <w:numId w:val="22"/>
        </w:numPr>
        <w:tabs>
          <w:tab w:val="right" w:pos="8908"/>
        </w:tabs>
        <w:spacing w:before="120" w:after="120"/>
        <w:rPr>
          <w:rFonts w:ascii="Arial" w:eastAsiaTheme="minorEastAsia" w:hAnsi="Arial" w:cs="Arial"/>
          <w:noProof/>
          <w:lang w:eastAsia="en-GB"/>
        </w:rPr>
      </w:pPr>
      <w:r>
        <w:rPr>
          <w:rFonts w:ascii="Arial" w:eastAsiaTheme="minorEastAsia" w:hAnsi="Arial" w:cs="Arial"/>
          <w:noProof/>
          <w:lang w:eastAsia="en-GB"/>
        </w:rPr>
        <w:t>If the dr</w:t>
      </w:r>
      <w:r w:rsidR="00695695">
        <w:rPr>
          <w:rFonts w:ascii="Arial" w:eastAsiaTheme="minorEastAsia" w:hAnsi="Arial" w:cs="Arial"/>
          <w:noProof/>
          <w:lang w:eastAsia="en-GB"/>
        </w:rPr>
        <w:t>i</w:t>
      </w:r>
      <w:r>
        <w:rPr>
          <w:rFonts w:ascii="Arial" w:eastAsiaTheme="minorEastAsia" w:hAnsi="Arial" w:cs="Arial"/>
          <w:noProof/>
          <w:lang w:eastAsia="en-GB"/>
        </w:rPr>
        <w:t>ver is under 25, and has a black box fitted, there is a 25% reduction in the premium.</w:t>
      </w:r>
    </w:p>
    <w:p w14:paraId="374D515A" w14:textId="77777777" w:rsidR="00A01878" w:rsidRDefault="00A01878">
      <w:pPr>
        <w:rPr>
          <w:rFonts w:ascii="Arial" w:eastAsiaTheme="minorEastAsia" w:hAnsi="Arial" w:cs="Arial"/>
          <w:noProof/>
          <w:lang w:eastAsia="en-GB"/>
        </w:rPr>
      </w:pPr>
      <w:r>
        <w:rPr>
          <w:rFonts w:ascii="Arial" w:eastAsiaTheme="minorEastAsia" w:hAnsi="Arial" w:cs="Arial"/>
          <w:noProof/>
          <w:lang w:eastAsia="en-GB"/>
        </w:rPr>
        <w:br w:type="page"/>
      </w:r>
    </w:p>
    <w:p w14:paraId="5FF85EC1" w14:textId="4F6F6DF9" w:rsidR="00111AEF" w:rsidRPr="00FF41B1" w:rsidRDefault="001F3FFC" w:rsidP="00FF41B1">
      <w:pPr>
        <w:pStyle w:val="PGQuestion-2ndlevel"/>
        <w:rPr>
          <w:rStyle w:val="PGQuestion-2ndlevelChar"/>
          <w:rFonts w:eastAsiaTheme="minorEastAsia"/>
        </w:rPr>
      </w:pPr>
      <w:r>
        <w:rPr>
          <w:rFonts w:eastAsiaTheme="minorEastAsia"/>
          <w:noProof/>
        </w:rPr>
        <w:lastRenderedPageBreak/>
        <mc:AlternateContent>
          <mc:Choice Requires="wpg">
            <w:drawing>
              <wp:anchor distT="0" distB="0" distL="114300" distR="114300" simplePos="0" relativeHeight="251658242" behindDoc="0" locked="0" layoutInCell="1" allowOverlap="1" wp14:anchorId="4B469B71" wp14:editId="28A75A87">
                <wp:simplePos x="0" y="0"/>
                <wp:positionH relativeFrom="column">
                  <wp:posOffset>2209357</wp:posOffset>
                </wp:positionH>
                <wp:positionV relativeFrom="paragraph">
                  <wp:posOffset>382772</wp:posOffset>
                </wp:positionV>
                <wp:extent cx="1640416" cy="7164818"/>
                <wp:effectExtent l="19050" t="0" r="36195" b="17145"/>
                <wp:wrapNone/>
                <wp:docPr id="9" name="Group 9"/>
                <wp:cNvGraphicFramePr/>
                <a:graphic xmlns:a="http://schemas.openxmlformats.org/drawingml/2006/main">
                  <a:graphicData uri="http://schemas.microsoft.com/office/word/2010/wordprocessingGroup">
                    <wpg:wgp>
                      <wpg:cNvGrpSpPr/>
                      <wpg:grpSpPr>
                        <a:xfrm>
                          <a:off x="0" y="0"/>
                          <a:ext cx="1640416" cy="7164818"/>
                          <a:chOff x="0" y="0"/>
                          <a:chExt cx="1640416" cy="7164818"/>
                        </a:xfrm>
                      </wpg:grpSpPr>
                      <wps:wsp>
                        <wps:cNvPr id="2" name="Rectangle: Rounded Corners 2"/>
                        <wps:cNvSpPr/>
                        <wps:spPr>
                          <a:xfrm>
                            <a:off x="204234" y="0"/>
                            <a:ext cx="1153583" cy="328083"/>
                          </a:xfrm>
                          <a:prstGeom prst="roundRect">
                            <a:avLst/>
                          </a:prstGeom>
                        </wps:spPr>
                        <wps:style>
                          <a:lnRef idx="2">
                            <a:schemeClr val="dk1"/>
                          </a:lnRef>
                          <a:fillRef idx="1">
                            <a:schemeClr val="lt1"/>
                          </a:fillRef>
                          <a:effectRef idx="0">
                            <a:schemeClr val="dk1"/>
                          </a:effectRef>
                          <a:fontRef idx="minor">
                            <a:schemeClr val="dk1"/>
                          </a:fontRef>
                        </wps:style>
                        <wps:txbx>
                          <w:txbxContent>
                            <w:p w14:paraId="5EE740F5" w14:textId="141C4E1E" w:rsidR="00A60F49" w:rsidRPr="006E56C2" w:rsidRDefault="00F879E4" w:rsidP="00A60F49">
                              <w:pPr>
                                <w:jc w:val="center"/>
                                <w:rPr>
                                  <w:rFonts w:ascii="Arial" w:hAnsi="Arial" w:cs="Arial"/>
                                </w:rPr>
                              </w:pPr>
                              <w:r w:rsidRPr="006E56C2">
                                <w:rPr>
                                  <w:rFonts w:ascii="Arial" w:hAnsi="Arial" w:cs="Arial"/>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204234" y="6836735"/>
                            <a:ext cx="1153583" cy="328083"/>
                          </a:xfrm>
                          <a:prstGeom prst="roundRect">
                            <a:avLst/>
                          </a:prstGeom>
                        </wps:spPr>
                        <wps:style>
                          <a:lnRef idx="2">
                            <a:schemeClr val="dk1"/>
                          </a:lnRef>
                          <a:fillRef idx="1">
                            <a:schemeClr val="lt1"/>
                          </a:fillRef>
                          <a:effectRef idx="0">
                            <a:schemeClr val="dk1"/>
                          </a:effectRef>
                          <a:fontRef idx="minor">
                            <a:schemeClr val="dk1"/>
                          </a:fontRef>
                        </wps:style>
                        <wps:txbx>
                          <w:txbxContent>
                            <w:p w14:paraId="7ACB5F20" w14:textId="28DB766E" w:rsidR="00F879E4" w:rsidRPr="006E56C2" w:rsidRDefault="00F879E4" w:rsidP="00F879E4">
                              <w:pPr>
                                <w:jc w:val="center"/>
                                <w:rPr>
                                  <w:rFonts w:ascii="Arial" w:hAnsi="Arial" w:cs="Arial"/>
                                </w:rPr>
                              </w:pPr>
                              <w:r w:rsidRPr="006E56C2">
                                <w:rPr>
                                  <w:rFonts w:ascii="Arial" w:hAnsi="Arial" w:cs="Arial"/>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04234" y="680484"/>
                            <a:ext cx="1191930" cy="551761"/>
                          </a:xfrm>
                          <a:prstGeom prst="rect">
                            <a:avLst/>
                          </a:prstGeom>
                        </wps:spPr>
                        <wps:style>
                          <a:lnRef idx="2">
                            <a:schemeClr val="dk1"/>
                          </a:lnRef>
                          <a:fillRef idx="1">
                            <a:schemeClr val="lt1"/>
                          </a:fillRef>
                          <a:effectRef idx="0">
                            <a:schemeClr val="dk1"/>
                          </a:effectRef>
                          <a:fontRef idx="minor">
                            <a:schemeClr val="dk1"/>
                          </a:fontRef>
                        </wps:style>
                        <wps:txbx>
                          <w:txbxContent>
                            <w:p w14:paraId="4D036BCF" w14:textId="0378DEA6" w:rsidR="00F879E4" w:rsidRPr="006E56C2" w:rsidRDefault="00F879E4" w:rsidP="006E56C2">
                              <w:pPr>
                                <w:spacing w:after="60" w:line="240" w:lineRule="auto"/>
                                <w:jc w:val="center"/>
                                <w:rPr>
                                  <w:rFonts w:ascii="Arial" w:hAnsi="Arial" w:cs="Arial"/>
                                </w:rPr>
                              </w:pPr>
                              <w:r w:rsidRPr="006E56C2">
                                <w:rPr>
                                  <w:rFonts w:ascii="Arial" w:hAnsi="Arial" w:cs="Arial"/>
                                </w:rPr>
                                <w:t>Premium = BasicPremium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Data 8"/>
                        <wps:cNvSpPr/>
                        <wps:spPr>
                          <a:xfrm>
                            <a:off x="0" y="5996763"/>
                            <a:ext cx="1640416" cy="483363"/>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7922ADCB" w14:textId="28D84976" w:rsidR="001F3FFC" w:rsidRPr="006E56C2" w:rsidRDefault="001F3FFC" w:rsidP="001F3FFC">
                              <w:pPr>
                                <w:jc w:val="center"/>
                                <w:rPr>
                                  <w:rFonts w:ascii="Arial" w:hAnsi="Arial" w:cs="Arial"/>
                                </w:rPr>
                              </w:pPr>
                              <w:r w:rsidRPr="006E56C2">
                                <w:rPr>
                                  <w:rFonts w:ascii="Arial" w:hAnsi="Arial" w:cs="Arial"/>
                                </w:rPr>
                                <w:t>Output Premium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469B71" id="Group 9" o:spid="_x0000_s1026" style="position:absolute;left:0;text-align:left;margin-left:173.95pt;margin-top:30.15pt;width:129.15pt;height:564.15pt;z-index:251658242" coordsize="16404,7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buoQMAAEsRAAAOAAAAZHJzL2Uyb0RvYy54bWzsWEtv2zgQvi+w/4HgfaOnX0KUInA3QYGg&#10;CZIUPTMUZQkrkVySjpz99R2OLNlN3BRIix66vtCkOEMOP843M/Tpu03bkEdhbK1kTqOTkBIhuSpq&#10;ucrpp/uLv+aUWMdkwRolRU6fhKXvzv7847TTmYhVpZpCGAKLSJt1OqeVczoLAssr0TJ7orSQMFkq&#10;0zIHQ7MKCsM6WL1tgjgMp0GnTKGN4sJa+Pq+n6RnuH5ZCu6uy9IKR5qcgm0OW4Ptg2+Ds1OWrQzT&#10;Vc23ZrA3WNGyWsKm41LvmWNkbeoXS7U1N8qq0p1w1QaqLGsu8Axwmih8dppLo9Yaz7LKupUeYQJo&#10;n+H05mX5x8cbQ+oipwtKJGvhinBXsvDQdHqVgcSl0Xf6xmw/rPqRP+2mNK3/hXOQDYL6NIIqNo5w&#10;+BhN0zCNppRwmJvBaB7Ne9h5BXfzQo9Xf39HMxg2Drx9ozmdBheyO5Tsj6F0VzEtEHzrMdiiFA8o&#10;3YJrMblqREZu1VoWoiBLZSQwgcQ9dKg24mYzCxAeAC0O0zhJKTmAXDRJJvOkRy6J5yH04Q7G47NM&#10;G+suhWqJ7+QU3EUW3jB0RfZ4ZV0vP8iBskeptwR77qkR3qhG3ooS/AAuLEZtZKBYNoY8MuBO8U+0&#10;3RslvUpZN82oFB1SatygtJX1agJZOSqGhxR3u43SuKOSblRsa6nM68plLz+cuj+rP7bbPGzQm232&#10;oIonuFuj+tBgNb+oAcwrZt0NMxALIGpAfHPX0JSN6nKqtj1KKmX+O/Tdy4PzwSwlHcSWnNp/18wI&#10;SpoPEtxyEaWpD0Y4SCezGAZmf+Zhf0au26WCK4ggkmqOXS/vmqFbGtV+hjB47neFKSY57J1T7sww&#10;WLo+5kEg5eL8HMUgAGnmruSd5n5xD7D3k/vNZ2b01qMcsPijGqjAsmc+1ct6TanO106VNTqch7jH&#10;dQs90NIHk1/ATyBSH8Ve4Wf6Vn5O58l0lky8OvjxEKWOLN1x+qezFFMTRpGdUx3J+puQdfaCrGT2&#10;dm6G6RyZvU/NRbRIICL60mMyiWbTIR8NhcuQGIcEesydA0Kv5k5k5VjmHFPob5VC4cXWp9ALKHd4&#10;xYzLCL5nsGz3YRjK4e/XtUA7z7rFYjqbYt26x8v9J0E6T5Je4NuFrS+8lt6SD1Kv3fXaQYsx8Fk9&#10;4mvhodrDattba/+/NS7yFME/Zs9fWeriwxRe7OCLX/0lsD9GP939B3L2BQAA//8DAFBLAwQUAAYA&#10;CAAAACEAnPslw+EAAAALAQAADwAAAGRycy9kb3ducmV2LnhtbEyPwU7DMBBE70j8g7VI3KidBkwI&#10;caqqAk4VEi0S4ubG2yRqvI5iN0n/HnOC42qeZt4Wq9l2bMTBt44UJAsBDKlypqVawef+9S4D5oMm&#10;oztHqOCCHlbl9VWhc+Mm+sBxF2oWS8jnWkETQp9z7qsGrfYL1yPF7OgGq0M8h5qbQU+x3HZ8KYTk&#10;VrcUFxrd46bB6rQ7WwVvk57WafIybk/HzeV7//D+tU1Qqdubef0MLOAc/mD41Y/qUEangzuT8axT&#10;kN4/PkVUgRQpsAhIIZfADpFMskwCLwv+/4fyBwAA//8DAFBLAQItABQABgAIAAAAIQC2gziS/gAA&#10;AOEBAAATAAAAAAAAAAAAAAAAAAAAAABbQ29udGVudF9UeXBlc10ueG1sUEsBAi0AFAAGAAgAAAAh&#10;ADj9If/WAAAAlAEAAAsAAAAAAAAAAAAAAAAALwEAAF9yZWxzLy5yZWxzUEsBAi0AFAAGAAgAAAAh&#10;AMpdZu6hAwAASxEAAA4AAAAAAAAAAAAAAAAALgIAAGRycy9lMm9Eb2MueG1sUEsBAi0AFAAGAAgA&#10;AAAhAJz7JcPhAAAACwEAAA8AAAAAAAAAAAAAAAAA+wUAAGRycy9kb3ducmV2LnhtbFBLBQYAAAAA&#10;BAAEAPMAAAAJBwAAAAA=&#10;">
                <v:roundrect id="Rectangle: Rounded Corners 2" o:spid="_x0000_s1027" style="position:absolute;left:2042;width:11536;height:32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JQwwAAANoAAAAPAAAAZHJzL2Rvd25yZXYueG1sRI9Pa8JA&#10;FMTvQr/D8gq9mY0eRFLXEFqKtVDE9M/5kX1mo9m3Ibua9Nu7gtDjMDO/YVb5aFtxod43jhXMkhQE&#10;ceV0w7WC76+36RKED8gaW8ek4I885OuHyQoz7Qbe06UMtYgQ9hkqMCF0mZS+MmTRJ64jjt7B9RZD&#10;lH0tdY9DhNtWztN0IS02HBcMdvRiqDqVZ6vgt3CbnTx/fP6cTBnMccvD62yj1NPjWDyDCDSG//C9&#10;/a4VzOF2Jd4Aub4CAAD//wMAUEsBAi0AFAAGAAgAAAAhANvh9svuAAAAhQEAABMAAAAAAAAAAAAA&#10;AAAAAAAAAFtDb250ZW50X1R5cGVzXS54bWxQSwECLQAUAAYACAAAACEAWvQsW78AAAAVAQAACwAA&#10;AAAAAAAAAAAAAAAfAQAAX3JlbHMvLnJlbHNQSwECLQAUAAYACAAAACEAQPfSUMMAAADaAAAADwAA&#10;AAAAAAAAAAAAAAAHAgAAZHJzL2Rvd25yZXYueG1sUEsFBgAAAAADAAMAtwAAAPcCAAAAAA==&#10;" fillcolor="white [3201]" strokecolor="black [3200]" strokeweight="1pt">
                  <v:stroke joinstyle="miter"/>
                  <v:textbox>
                    <w:txbxContent>
                      <w:p w14:paraId="5EE740F5" w14:textId="141C4E1E" w:rsidR="00A60F49" w:rsidRPr="006E56C2" w:rsidRDefault="00F879E4" w:rsidP="00A60F49">
                        <w:pPr>
                          <w:jc w:val="center"/>
                          <w:rPr>
                            <w:rFonts w:ascii="Arial" w:hAnsi="Arial" w:cs="Arial"/>
                          </w:rPr>
                        </w:pPr>
                        <w:r w:rsidRPr="006E56C2">
                          <w:rPr>
                            <w:rFonts w:ascii="Arial" w:hAnsi="Arial" w:cs="Arial"/>
                          </w:rPr>
                          <w:t>Start</w:t>
                        </w:r>
                      </w:p>
                    </w:txbxContent>
                  </v:textbox>
                </v:roundrect>
                <v:roundrect id="Rectangle: Rounded Corners 4" o:spid="_x0000_s1028" style="position:absolute;left:2042;top:68367;width:11536;height:32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wAAANoAAAAPAAAAZHJzL2Rvd25yZXYueG1sRI9Ba8JA&#10;FITvQv/D8gq96cZS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oFLvv8MAAADaAAAADwAA&#10;AAAAAAAAAAAAAAAHAgAAZHJzL2Rvd25yZXYueG1sUEsFBgAAAAADAAMAtwAAAPcCAAAAAA==&#10;" fillcolor="white [3201]" strokecolor="black [3200]" strokeweight="1pt">
                  <v:stroke joinstyle="miter"/>
                  <v:textbox>
                    <w:txbxContent>
                      <w:p w14:paraId="7ACB5F20" w14:textId="28DB766E" w:rsidR="00F879E4" w:rsidRPr="006E56C2" w:rsidRDefault="00F879E4" w:rsidP="00F879E4">
                        <w:pPr>
                          <w:jc w:val="center"/>
                          <w:rPr>
                            <w:rFonts w:ascii="Arial" w:hAnsi="Arial" w:cs="Arial"/>
                          </w:rPr>
                        </w:pPr>
                        <w:r w:rsidRPr="006E56C2">
                          <w:rPr>
                            <w:rFonts w:ascii="Arial" w:hAnsi="Arial" w:cs="Arial"/>
                          </w:rPr>
                          <w:t>End</w:t>
                        </w:r>
                      </w:p>
                    </w:txbxContent>
                  </v:textbox>
                </v:roundrect>
                <v:rect id="Rectangle 7" o:spid="_x0000_s1029" style="position:absolute;left:2042;top:6804;width:11919;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4D036BCF" w14:textId="0378DEA6" w:rsidR="00F879E4" w:rsidRPr="006E56C2" w:rsidRDefault="00F879E4" w:rsidP="006E56C2">
                        <w:pPr>
                          <w:spacing w:after="60" w:line="240" w:lineRule="auto"/>
                          <w:jc w:val="center"/>
                          <w:rPr>
                            <w:rFonts w:ascii="Arial" w:hAnsi="Arial" w:cs="Arial"/>
                          </w:rPr>
                        </w:pPr>
                        <w:r w:rsidRPr="006E56C2">
                          <w:rPr>
                            <w:rFonts w:ascii="Arial" w:hAnsi="Arial" w:cs="Arial"/>
                          </w:rPr>
                          <w:t>Premium = BasicPremium</w:t>
                        </w:r>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Flowchart: Data 8" o:spid="_x0000_s1030" type="#_x0000_t111" style="position:absolute;top:59967;width:16404;height:4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LNFwQAAANoAAAAPAAAAZHJzL2Rvd25yZXYueG1sRE/LasJA&#10;FN0X+g/DLbirk3YhJTqKCimFWsHYLtxdMtc8zNwZMtMk/r2zEFweznuxGk0reup8bVnB2zQBQVxY&#10;XXOp4PeYvX6A8AFZY2uZFFzJw2r5/LTAVNuBD9TnoRQxhH2KCqoQXCqlLyoy6KfWEUfubDuDIcKu&#10;lLrDIYabVr4nyUwarDk2VOhoW1Fxyf+NAlcMzcnt879v/Zn5n/2uydrNUanJy7iegwg0hof47v7S&#10;CuLWeCXeALm8AQAA//8DAFBLAQItABQABgAIAAAAIQDb4fbL7gAAAIUBAAATAAAAAAAAAAAAAAAA&#10;AAAAAABbQ29udGVudF9UeXBlc10ueG1sUEsBAi0AFAAGAAgAAAAhAFr0LFu/AAAAFQEAAAsAAAAA&#10;AAAAAAAAAAAAHwEAAF9yZWxzLy5yZWxzUEsBAi0AFAAGAAgAAAAhAO7Us0XBAAAA2gAAAA8AAAAA&#10;AAAAAAAAAAAABwIAAGRycy9kb3ducmV2LnhtbFBLBQYAAAAAAwADALcAAAD1AgAAAAA=&#10;" fillcolor="white [3201]" strokecolor="black [3200]" strokeweight="1pt">
                  <v:textbox>
                    <w:txbxContent>
                      <w:p w14:paraId="7922ADCB" w14:textId="28D84976" w:rsidR="001F3FFC" w:rsidRPr="006E56C2" w:rsidRDefault="001F3FFC" w:rsidP="001F3FFC">
                        <w:pPr>
                          <w:jc w:val="center"/>
                          <w:rPr>
                            <w:rFonts w:ascii="Arial" w:hAnsi="Arial" w:cs="Arial"/>
                          </w:rPr>
                        </w:pPr>
                        <w:r w:rsidRPr="006E56C2">
                          <w:rPr>
                            <w:rFonts w:ascii="Arial" w:hAnsi="Arial" w:cs="Arial"/>
                          </w:rPr>
                          <w:t>Output Premium</w:t>
                        </w:r>
                      </w:p>
                    </w:txbxContent>
                  </v:textbox>
                </v:shape>
              </v:group>
            </w:pict>
          </mc:Fallback>
        </mc:AlternateContent>
      </w:r>
      <w:r w:rsidR="00A74E41">
        <w:rPr>
          <w:rFonts w:eastAsiaTheme="minorEastAsia"/>
          <w:noProof/>
        </w:rPr>
        <w:t>(</w:t>
      </w:r>
      <w:r w:rsidR="00A74E41" w:rsidRPr="00FF41B1">
        <w:rPr>
          <w:rStyle w:val="PGQuestion-2ndlevelChar"/>
          <w:rFonts w:eastAsiaTheme="minorEastAsia"/>
        </w:rPr>
        <w:t>d)</w:t>
      </w:r>
      <w:r w:rsidR="00A74E41" w:rsidRPr="00FF41B1">
        <w:rPr>
          <w:rStyle w:val="PGQuestion-2ndlevelChar"/>
          <w:rFonts w:eastAsiaTheme="minorEastAsia"/>
        </w:rPr>
        <w:tab/>
      </w:r>
      <w:r w:rsidR="00AB4127" w:rsidRPr="00FF41B1">
        <w:rPr>
          <w:rStyle w:val="PGQuestion-2ndlevelChar"/>
          <w:rFonts w:eastAsiaTheme="minorEastAsia"/>
        </w:rPr>
        <w:t>Draw the missing</w:t>
      </w:r>
      <w:r w:rsidR="00A74E41" w:rsidRPr="00FF41B1">
        <w:rPr>
          <w:rStyle w:val="PGQuestion-2ndlevelChar"/>
          <w:rFonts w:eastAsiaTheme="minorEastAsia"/>
        </w:rPr>
        <w:t xml:space="preserve"> segment of the flowchart which shows how the premium </w:t>
      </w:r>
      <w:r w:rsidR="00FF41B1">
        <w:rPr>
          <w:rStyle w:val="PGQuestion-2ndlevelChar"/>
          <w:rFonts w:eastAsiaTheme="minorEastAsia"/>
        </w:rPr>
        <w:br/>
      </w:r>
      <w:r w:rsidR="00A74E41" w:rsidRPr="00FF41B1">
        <w:rPr>
          <w:rStyle w:val="PGQuestion-2ndlevelChar"/>
          <w:rFonts w:eastAsiaTheme="minorEastAsia"/>
        </w:rPr>
        <w:t>is calculated.</w:t>
      </w:r>
    </w:p>
    <w:p w14:paraId="1E100505" w14:textId="112C4609" w:rsidR="00A74E41" w:rsidRDefault="00A74E41" w:rsidP="00A74E41">
      <w:pPr>
        <w:tabs>
          <w:tab w:val="right" w:pos="8908"/>
        </w:tabs>
        <w:spacing w:before="120" w:after="120"/>
        <w:ind w:left="426" w:hanging="426"/>
        <w:jc w:val="center"/>
        <w:rPr>
          <w:rFonts w:ascii="Arial" w:eastAsiaTheme="minorEastAsia" w:hAnsi="Arial" w:cs="Arial"/>
          <w:noProof/>
          <w:lang w:eastAsia="en-GB"/>
        </w:rPr>
      </w:pPr>
    </w:p>
    <w:p w14:paraId="0F40087B" w14:textId="2D321141" w:rsidR="007E6728" w:rsidRDefault="00F879E4" w:rsidP="00A74E41">
      <w:pPr>
        <w:tabs>
          <w:tab w:val="right" w:pos="8908"/>
        </w:tabs>
        <w:spacing w:before="120" w:after="120"/>
        <w:ind w:left="426" w:hanging="426"/>
        <w:jc w:val="center"/>
        <w:rPr>
          <w:rFonts w:ascii="Arial" w:eastAsiaTheme="minorEastAsia" w:hAnsi="Arial" w:cs="Arial"/>
          <w:noProof/>
          <w:lang w:eastAsia="en-GB"/>
        </w:rPr>
      </w:pPr>
      <w:r>
        <w:rPr>
          <w:rFonts w:ascii="Arial" w:eastAsiaTheme="minorEastAsia" w:hAnsi="Arial" w:cs="Arial"/>
          <w:noProof/>
          <w:lang w:eastAsia="en-GB"/>
        </w:rPr>
        <mc:AlternateContent>
          <mc:Choice Requires="wps">
            <w:drawing>
              <wp:anchor distT="0" distB="0" distL="114300" distR="114300" simplePos="0" relativeHeight="251658240" behindDoc="0" locked="0" layoutInCell="1" allowOverlap="1" wp14:anchorId="38CEE111" wp14:editId="74CCB65D">
                <wp:simplePos x="0" y="0"/>
                <wp:positionH relativeFrom="column">
                  <wp:posOffset>2990850</wp:posOffset>
                </wp:positionH>
                <wp:positionV relativeFrom="paragraph">
                  <wp:posOffset>37967</wp:posOffset>
                </wp:positionV>
                <wp:extent cx="0" cy="354251"/>
                <wp:effectExtent l="76200" t="0" r="76200" b="65405"/>
                <wp:wrapNone/>
                <wp:docPr id="5" name="Straight Arrow Connector 5"/>
                <wp:cNvGraphicFramePr/>
                <a:graphic xmlns:a="http://schemas.openxmlformats.org/drawingml/2006/main">
                  <a:graphicData uri="http://schemas.microsoft.com/office/word/2010/wordprocessingShape">
                    <wps:wsp>
                      <wps:cNvCnPr/>
                      <wps:spPr>
                        <a:xfrm>
                          <a:off x="0" y="0"/>
                          <a:ext cx="0" cy="3542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34BD72" id="_x0000_t32" coordsize="21600,21600" o:spt="32" o:oned="t" path="m,l21600,21600e" filled="f">
                <v:path arrowok="t" fillok="f" o:connecttype="none"/>
                <o:lock v:ext="edit" shapetype="t"/>
              </v:shapetype>
              <v:shape id="Straight Arrow Connector 5" o:spid="_x0000_s1026" type="#_x0000_t32" style="position:absolute;margin-left:235.5pt;margin-top:3pt;width:0;height:27.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WzwEAAPMDAAAOAAAAZHJzL2Uyb0RvYy54bWysU9uO0zAQfUfiHyy/06SFIhQ1XaEu8IKg&#10;YuEDvI6dWPim8dC0f8/YSbMIWGmFeJnE9pyZc47Hu5uzs+ykIJngW75e1ZwpL0NnfN/yb1/fv3jD&#10;WULhO2GDVy2/qMRv9s+f7cbYqE0Ygu0UMCriUzPGlg+IsamqJAflRFqFqDwd6gBOIC2hrzoQI1V3&#10;ttrU9etqDNBFCFKlRLu30yHfl/paK4mftU4KmW05ccMSocT7HKv9TjQ9iDgYOdMQ/8DCCeOp6VLq&#10;VqBgP8D8UcoZCSEFjSsZXBW0NlIVDaRmXf+m5m4QURUtZE6Ki03p/5WVn05HYKZr+ZYzLxxd0R2C&#10;MP2A7C1AGNkheE82BmDb7NYYU0Oggz/CvErxCFn6WYPLXxLFzsXhy+KwOiOT06ak3ZfbV5vtOper&#10;HnAREn5QwbH80/I001j6r4vB4vQx4QS8AnJT63NEYew73zG8RBKCYITvrZr75JQq058Ilz+8WDXB&#10;vyhNNhDFqU0ZQHWwwE6CRqf7fmVrPWVmiDbWLqC6cHsUNOdmmCpD+VTgkl06Bo8L0Bkf4G9d8Xyl&#10;qqf8q+pJa5Z9H7pLub5iB01WuYf5FeTR/XVd4A9vdf8TAAD//wMAUEsDBBQABgAIAAAAIQAmzTDP&#10;2gAAAAgBAAAPAAAAZHJzL2Rvd25yZXYueG1sTI9BS8QwEIXvgv8hjODNTSuyW2vTRUSPi7hdxGO2&#10;mTbFZFKadLf+e0c86Gn4eI8371XbxTtxwikOgRTkqwwEUhvMQL2CQ/NyU4CISZPRLhAq+MII2/ry&#10;otKlCWd6w9M+9YJDKJZagU1pLKWMrUWv4yqMSKx1YfI6MU69NJM+c7h38jbL1tLrgfiD1SM+WWw/&#10;97NX0DX9of14LuTsutdN827v7a7ZKXV9tTw+gEi4pD8z/NTn6lBzp2OYyUThFNxtct6SFKz5sP7L&#10;R+a8AFlX8v+A+hsAAP//AwBQSwECLQAUAAYACAAAACEAtoM4kv4AAADhAQAAEwAAAAAAAAAAAAAA&#10;AAAAAAAAW0NvbnRlbnRfVHlwZXNdLnhtbFBLAQItABQABgAIAAAAIQA4/SH/1gAAAJQBAAALAAAA&#10;AAAAAAAAAAAAAC8BAABfcmVscy8ucmVsc1BLAQItABQABgAIAAAAIQCo/0FWzwEAAPMDAAAOAAAA&#10;AAAAAAAAAAAAAC4CAABkcnMvZTJvRG9jLnhtbFBLAQItABQABgAIAAAAIQAmzTDP2gAAAAgBAAAP&#10;AAAAAAAAAAAAAAAAACkEAABkcnMvZG93bnJldi54bWxQSwUGAAAAAAQABADzAAAAMAUAAAAA&#10;" strokecolor="black [3200]" strokeweight=".5pt">
                <v:stroke endarrow="block" joinstyle="miter"/>
              </v:shape>
            </w:pict>
          </mc:Fallback>
        </mc:AlternateContent>
      </w:r>
    </w:p>
    <w:p w14:paraId="4CECE96F" w14:textId="0A5CC839"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7CA31E1F" w14:textId="131E5445"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27E2D215" w14:textId="0086D31B"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4211E77A" w14:textId="351502A4"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02C309B2" w14:textId="7C387AD5"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2E9B3C72" w14:textId="7D3F428F"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5C53ED28" w14:textId="3C810F93"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05D8A48E" w14:textId="6351D81B"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66ECFDF0" w14:textId="5AEF08B4"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47EFEA95" w14:textId="21EFEF4F"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5F3880BE" w14:textId="5EFA5A8F"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14C35F43" w14:textId="28085486"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4047299A" w14:textId="3EB01B8F"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66D1C070" w14:textId="2237D05F"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316BFAB0" w14:textId="2B985A74"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5636C318" w14:textId="4A9C7243"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7D8A9E48" w14:textId="7C29E828"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43A1BD7B" w14:textId="51C72FA0"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1CD1B497" w14:textId="4260AF48"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775E1F1A" w14:textId="106C84FA"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4A5ACB41" w14:textId="599B77F7"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2AE571D0" w14:textId="518A904F"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64598BDD" w14:textId="303B8A38"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6C252E65" w14:textId="1C0CB7DC" w:rsidR="007E6728" w:rsidRDefault="00F879E4" w:rsidP="00A74E41">
      <w:pPr>
        <w:tabs>
          <w:tab w:val="right" w:pos="8908"/>
        </w:tabs>
        <w:spacing w:before="120" w:after="120"/>
        <w:ind w:left="426" w:hanging="426"/>
        <w:jc w:val="center"/>
        <w:rPr>
          <w:rFonts w:ascii="Arial" w:eastAsiaTheme="minorEastAsia" w:hAnsi="Arial" w:cs="Arial"/>
          <w:noProof/>
          <w:lang w:eastAsia="en-GB"/>
        </w:rPr>
      </w:pPr>
      <w:r>
        <w:rPr>
          <w:rFonts w:ascii="Arial" w:eastAsiaTheme="minorEastAsia" w:hAnsi="Arial" w:cs="Arial"/>
          <w:noProof/>
          <w:lang w:eastAsia="en-GB"/>
        </w:rPr>
        <mc:AlternateContent>
          <mc:Choice Requires="wps">
            <w:drawing>
              <wp:anchor distT="0" distB="0" distL="114300" distR="114300" simplePos="0" relativeHeight="251658241" behindDoc="0" locked="0" layoutInCell="1" allowOverlap="1" wp14:anchorId="37352A95" wp14:editId="25EEB85B">
                <wp:simplePos x="0" y="0"/>
                <wp:positionH relativeFrom="column">
                  <wp:posOffset>2992489</wp:posOffset>
                </wp:positionH>
                <wp:positionV relativeFrom="paragraph">
                  <wp:posOffset>207025</wp:posOffset>
                </wp:positionV>
                <wp:extent cx="0" cy="354251"/>
                <wp:effectExtent l="76200" t="0" r="76200" b="65405"/>
                <wp:wrapNone/>
                <wp:docPr id="6" name="Straight Arrow Connector 6"/>
                <wp:cNvGraphicFramePr/>
                <a:graphic xmlns:a="http://schemas.openxmlformats.org/drawingml/2006/main">
                  <a:graphicData uri="http://schemas.microsoft.com/office/word/2010/wordprocessingShape">
                    <wps:wsp>
                      <wps:cNvCnPr/>
                      <wps:spPr>
                        <a:xfrm>
                          <a:off x="0" y="0"/>
                          <a:ext cx="0" cy="3542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02C6B5" id="Straight Arrow Connector 6" o:spid="_x0000_s1026" type="#_x0000_t32" style="position:absolute;margin-left:235.65pt;margin-top:16.3pt;width:0;height:2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W60AEAAPMDAAAOAAAAZHJzL2Uyb0RvYy54bWysU9uO0zAQfUfiHyy/06SFrVDVdIW6wAuC&#10;ioUP8DrjxsL2WGPTJH+P7aTZFRcJIV4msT1n5pzj8f52sIZdgIJG1/D1quYMnMRWu3PDv3559+I1&#10;ZyEK1wqDDho+QuC3h+fP9r3fwQY7NC0QS0Vc2PW+4V2MfldVQXZgRVihB5cOFZIVMS3pXLUk+lTd&#10;mmpT19uqR2o9oYQQ0u7ddMgPpb5SIOMnpQJEZhqeuMUSqcSHHKvDXuzOJHyn5UxD/AMLK7RLTZdS&#10;dyIK9p30L6WsloQBVVxJtBUqpSUUDUnNuv5JzX0nPBQtyZzgF5vC/ysrP15OxHTb8C1nTth0RfeR&#10;hD53kb0hwp4d0blkIxLbZrd6H3YJdHQnmlfBnyhLHxTZ/E2i2FAcHheHYYhMTpsy7b68ebW5Wedy&#10;1SPOU4jvAS3LPw0PM42l/7oYLC4fQpyAV0BualyOUWjz1rUsjj4JiaSFOxuY++SUKtOfCJe/OBqY&#10;4J9BJRsSxalNGUA4GmIXkUan/XZla1zKzBCljVlAdeH2R9Ccm2FQhvJvgUt26YguLkCrHdLvusbh&#10;SlVN+VfVk9Ys+wHbsVxfsSNNVrmH+RXk0X26LvDHt3r4AQAA//8DAFBLAwQUAAYACAAAACEAguww&#10;3d4AAAAJAQAADwAAAGRycy9kb3ducmV2LnhtbEyPTU/DMAyG70j8h8hI3Fi6D22l1J0QguOEtk6I&#10;Y9a4TUXjVE26lX9P0A5wtP3o9fPm28l24kyDbx0jzGcJCOLK6ZYbhGP59pCC8EGxVp1jQvgmD9vi&#10;9iZXmXYX3tP5EBoRQ9hnCsGE0GdS+sqQVX7meuJ4q91gVYjj0Eg9qEsMt51cJMlaWtVy/GBUTy+G&#10;qq/DaBHqsjlWn6+pHLv6fVN+mEezK3eI93fT8xOIQFP4g+FXP6pDEZ1ObmTtRYew2syXEUVYLtYg&#10;InBdnBDSdAWyyOX/BsUPAAAA//8DAFBLAQItABQABgAIAAAAIQC2gziS/gAAAOEBAAATAAAAAAAA&#10;AAAAAAAAAAAAAABbQ29udGVudF9UeXBlc10ueG1sUEsBAi0AFAAGAAgAAAAhADj9If/WAAAAlAEA&#10;AAsAAAAAAAAAAAAAAAAALwEAAF9yZWxzLy5yZWxzUEsBAi0AFAAGAAgAAAAhACmK5brQAQAA8wMA&#10;AA4AAAAAAAAAAAAAAAAALgIAAGRycy9lMm9Eb2MueG1sUEsBAi0AFAAGAAgAAAAhAILsMN3eAAAA&#10;CQEAAA8AAAAAAAAAAAAAAAAAKgQAAGRycy9kb3ducmV2LnhtbFBLBQYAAAAABAAEAPMAAAA1BQAA&#10;AAA=&#10;" strokecolor="black [3200]" strokeweight=".5pt">
                <v:stroke endarrow="block" joinstyle="miter"/>
              </v:shape>
            </w:pict>
          </mc:Fallback>
        </mc:AlternateContent>
      </w:r>
    </w:p>
    <w:p w14:paraId="4AE910FF" w14:textId="7AEE8C63"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39A00D04" w14:textId="4DBC597A"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08B7B1C7" w14:textId="77777777" w:rsidR="007E6728" w:rsidRDefault="007E6728" w:rsidP="00A74E41">
      <w:pPr>
        <w:tabs>
          <w:tab w:val="right" w:pos="8908"/>
        </w:tabs>
        <w:spacing w:before="120" w:after="120"/>
        <w:ind w:left="426" w:hanging="426"/>
        <w:jc w:val="center"/>
        <w:rPr>
          <w:rFonts w:ascii="Arial" w:eastAsiaTheme="minorEastAsia" w:hAnsi="Arial" w:cs="Arial"/>
          <w:noProof/>
          <w:lang w:eastAsia="en-GB"/>
        </w:rPr>
      </w:pPr>
    </w:p>
    <w:p w14:paraId="1B0C17FC" w14:textId="119F451D" w:rsidR="00A74E41" w:rsidRDefault="00695695" w:rsidP="00111AEF">
      <w:pPr>
        <w:tabs>
          <w:tab w:val="right" w:pos="8908"/>
        </w:tabs>
        <w:spacing w:before="120" w:after="120"/>
        <w:ind w:left="426" w:hanging="426"/>
        <w:rPr>
          <w:rFonts w:ascii="Arial" w:eastAsiaTheme="minorEastAsia" w:hAnsi="Arial" w:cs="Arial"/>
          <w:noProof/>
          <w:lang w:eastAsia="en-GB"/>
        </w:rPr>
      </w:pPr>
      <w:r>
        <w:rPr>
          <w:rFonts w:ascii="Arial" w:eastAsiaTheme="minorEastAsia" w:hAnsi="Arial" w:cs="Arial"/>
          <w:noProof/>
          <w:lang w:eastAsia="en-GB"/>
        </w:rPr>
        <w:tab/>
      </w:r>
      <w:r>
        <w:rPr>
          <w:rFonts w:ascii="Arial" w:eastAsiaTheme="minorEastAsia" w:hAnsi="Arial" w:cs="Arial"/>
          <w:noProof/>
          <w:lang w:eastAsia="en-GB"/>
        </w:rPr>
        <w:tab/>
      </w:r>
      <w:r w:rsidR="00B042C5">
        <w:rPr>
          <w:rFonts w:ascii="Arial" w:eastAsiaTheme="minorEastAsia" w:hAnsi="Arial" w:cs="Arial"/>
          <w:noProof/>
          <w:lang w:eastAsia="en-GB"/>
        </w:rPr>
        <w:t>[</w:t>
      </w:r>
      <w:r>
        <w:rPr>
          <w:rFonts w:ascii="Arial" w:eastAsiaTheme="minorEastAsia" w:hAnsi="Arial" w:cs="Arial"/>
          <w:noProof/>
          <w:lang w:eastAsia="en-GB"/>
        </w:rPr>
        <w:t>4 marks</w:t>
      </w:r>
      <w:r w:rsidR="00B042C5">
        <w:rPr>
          <w:rFonts w:ascii="Arial" w:eastAsiaTheme="minorEastAsia" w:hAnsi="Arial" w:cs="Arial"/>
          <w:noProof/>
          <w:lang w:eastAsia="en-GB"/>
        </w:rPr>
        <w:t>]</w:t>
      </w:r>
    </w:p>
    <w:p w14:paraId="6CE3A2D3" w14:textId="77777777" w:rsidR="00811132" w:rsidRDefault="00811132" w:rsidP="00111AEF">
      <w:pPr>
        <w:tabs>
          <w:tab w:val="right" w:pos="8908"/>
        </w:tabs>
        <w:spacing w:before="120" w:after="120"/>
        <w:ind w:left="426" w:hanging="426"/>
        <w:rPr>
          <w:rFonts w:ascii="Arial" w:eastAsiaTheme="minorEastAsia" w:hAnsi="Arial" w:cs="Arial"/>
          <w:noProof/>
          <w:lang w:eastAsia="en-GB"/>
        </w:rPr>
      </w:pPr>
    </w:p>
    <w:p w14:paraId="5657FCA9" w14:textId="73CF1BCE" w:rsidR="00111AEF" w:rsidRPr="00223477" w:rsidRDefault="00695695" w:rsidP="00223477">
      <w:pPr>
        <w:pStyle w:val="PGQuestion-toplevel"/>
        <w:rPr>
          <w:rFonts w:eastAsiaTheme="minorEastAsia"/>
          <w:b/>
          <w:noProof/>
        </w:rPr>
      </w:pPr>
      <w:r w:rsidRPr="00223477">
        <w:rPr>
          <w:rFonts w:eastAsiaTheme="minorEastAsia"/>
          <w:b/>
          <w:noProof/>
        </w:rPr>
        <w:tab/>
      </w:r>
      <w:r w:rsidR="00111AEF" w:rsidRPr="00223477">
        <w:rPr>
          <w:rFonts w:eastAsiaTheme="minorEastAsia"/>
          <w:b/>
          <w:noProof/>
        </w:rPr>
        <w:tab/>
      </w:r>
      <w:r w:rsidR="00111AEF" w:rsidRPr="00223477">
        <w:rPr>
          <w:rFonts w:eastAsiaTheme="minorEastAsia"/>
          <w:b/>
          <w:noProof/>
        </w:rPr>
        <w:tab/>
      </w:r>
      <w:r w:rsidR="00223477">
        <w:rPr>
          <w:rFonts w:eastAsiaTheme="minorEastAsia"/>
          <w:b/>
          <w:noProof/>
        </w:rPr>
        <w:t>[</w:t>
      </w:r>
      <w:r w:rsidR="00111AEF" w:rsidRPr="00223477">
        <w:rPr>
          <w:rFonts w:eastAsiaTheme="minorEastAsia"/>
          <w:b/>
          <w:noProof/>
        </w:rPr>
        <w:t xml:space="preserve">Total for Task 1 = </w:t>
      </w:r>
      <w:r w:rsidR="00A01878" w:rsidRPr="00223477">
        <w:rPr>
          <w:rFonts w:eastAsiaTheme="minorEastAsia"/>
          <w:b/>
          <w:noProof/>
        </w:rPr>
        <w:t>1</w:t>
      </w:r>
      <w:r w:rsidR="000111B6" w:rsidRPr="00223477">
        <w:rPr>
          <w:rFonts w:eastAsiaTheme="minorEastAsia"/>
          <w:b/>
          <w:noProof/>
        </w:rPr>
        <w:t>6</w:t>
      </w:r>
      <w:r w:rsidR="00111AEF" w:rsidRPr="00223477">
        <w:rPr>
          <w:rFonts w:eastAsiaTheme="minorEastAsia"/>
          <w:b/>
          <w:noProof/>
        </w:rPr>
        <w:t xml:space="preserve"> marks</w:t>
      </w:r>
      <w:r w:rsidR="00223477">
        <w:rPr>
          <w:rFonts w:eastAsiaTheme="minorEastAsia"/>
          <w:b/>
          <w:noProof/>
        </w:rPr>
        <w:t>]</w:t>
      </w:r>
    </w:p>
    <w:p w14:paraId="570B5CC3" w14:textId="0A5B4D04" w:rsidR="00BC5FDD" w:rsidRDefault="00BC5FDD" w:rsidP="00BC5FDD">
      <w:pPr>
        <w:tabs>
          <w:tab w:val="right" w:pos="8908"/>
        </w:tabs>
        <w:ind w:left="426" w:hanging="426"/>
        <w:rPr>
          <w:rFonts w:ascii="Arial" w:eastAsiaTheme="minorEastAsia" w:hAnsi="Arial" w:cs="Arial"/>
          <w:b/>
          <w:noProof/>
          <w:lang w:eastAsia="en-GB"/>
        </w:rPr>
      </w:pPr>
      <w:r>
        <w:rPr>
          <w:rFonts w:ascii="Arial" w:eastAsiaTheme="minorEastAsia" w:hAnsi="Arial" w:cs="Arial"/>
          <w:b/>
          <w:noProof/>
          <w:lang w:eastAsia="en-GB"/>
        </w:rPr>
        <w:br w:type="page"/>
      </w:r>
    </w:p>
    <w:p w14:paraId="273B0BFC" w14:textId="61B6F206" w:rsidR="00BC5FDD" w:rsidRDefault="00BC5FDD" w:rsidP="001125AA">
      <w:pPr>
        <w:pStyle w:val="PGTaskTitle"/>
        <w:rPr>
          <w:noProof/>
          <w:lang w:eastAsia="en-GB"/>
        </w:rPr>
      </w:pPr>
      <w:r>
        <w:rPr>
          <w:noProof/>
          <w:lang w:eastAsia="en-GB"/>
        </w:rPr>
        <w:lastRenderedPageBreak/>
        <w:t xml:space="preserve">Task </w:t>
      </w:r>
      <w:r w:rsidR="00AE5E15">
        <w:rPr>
          <w:noProof/>
          <w:lang w:eastAsia="en-GB"/>
        </w:rPr>
        <w:t>2</w:t>
      </w:r>
    </w:p>
    <w:p w14:paraId="1F477726" w14:textId="61F8A1C5" w:rsidR="00BC5FDD" w:rsidRDefault="00A44560" w:rsidP="001125AA">
      <w:pPr>
        <w:pStyle w:val="PGQuestion-toplevel"/>
        <w:ind w:left="0" w:firstLine="0"/>
        <w:rPr>
          <w:rFonts w:eastAsiaTheme="minorEastAsia"/>
          <w:noProof/>
        </w:rPr>
      </w:pPr>
      <w:r>
        <w:rPr>
          <w:rFonts w:eastAsiaTheme="minorEastAsia"/>
          <w:noProof/>
        </w:rPr>
        <w:t xml:space="preserve">Sid </w:t>
      </w:r>
      <w:r w:rsidR="007F0334">
        <w:rPr>
          <w:rFonts w:eastAsiaTheme="minorEastAsia"/>
          <w:noProof/>
        </w:rPr>
        <w:t>works as a scientist for</w:t>
      </w:r>
      <w:r>
        <w:rPr>
          <w:rFonts w:eastAsiaTheme="minorEastAsia"/>
          <w:noProof/>
        </w:rPr>
        <w:t xml:space="preserve"> </w:t>
      </w:r>
      <w:r w:rsidR="00323127">
        <w:rPr>
          <w:rFonts w:eastAsiaTheme="minorEastAsia"/>
          <w:noProof/>
        </w:rPr>
        <w:t xml:space="preserve">C21 Pharmaceuticals, </w:t>
      </w:r>
      <w:r>
        <w:rPr>
          <w:rFonts w:eastAsiaTheme="minorEastAsia"/>
          <w:noProof/>
        </w:rPr>
        <w:t xml:space="preserve">a company </w:t>
      </w:r>
      <w:r w:rsidR="00BD4AAD">
        <w:rPr>
          <w:rFonts w:eastAsiaTheme="minorEastAsia"/>
          <w:noProof/>
        </w:rPr>
        <w:t xml:space="preserve">researching and </w:t>
      </w:r>
      <w:r w:rsidR="007F0334">
        <w:rPr>
          <w:rFonts w:eastAsiaTheme="minorEastAsia"/>
          <w:noProof/>
        </w:rPr>
        <w:t>manufacturing</w:t>
      </w:r>
      <w:r>
        <w:rPr>
          <w:rFonts w:eastAsiaTheme="minorEastAsia"/>
          <w:noProof/>
        </w:rPr>
        <w:t xml:space="preserve"> </w:t>
      </w:r>
      <w:r w:rsidR="00BD4AAD">
        <w:rPr>
          <w:rFonts w:eastAsiaTheme="minorEastAsia"/>
          <w:noProof/>
        </w:rPr>
        <w:t>new drugs for medical use</w:t>
      </w:r>
      <w:r>
        <w:rPr>
          <w:rFonts w:eastAsiaTheme="minorEastAsia"/>
          <w:noProof/>
        </w:rPr>
        <w:t xml:space="preserve">. </w:t>
      </w:r>
      <w:r w:rsidR="007F0334">
        <w:rPr>
          <w:rFonts w:eastAsiaTheme="minorEastAsia"/>
          <w:noProof/>
        </w:rPr>
        <w:t xml:space="preserve">He commutes to work every weekday by train. </w:t>
      </w:r>
    </w:p>
    <w:p w14:paraId="35286BCF" w14:textId="5EE15D78" w:rsidR="007F0334" w:rsidRDefault="007F0334" w:rsidP="001125AA">
      <w:pPr>
        <w:pStyle w:val="PGQuestion-toplevel"/>
        <w:ind w:left="0" w:firstLine="0"/>
        <w:rPr>
          <w:rFonts w:eastAsiaTheme="minorEastAsia"/>
          <w:noProof/>
        </w:rPr>
      </w:pPr>
      <w:r>
        <w:rPr>
          <w:rFonts w:eastAsiaTheme="minorEastAsia"/>
          <w:noProof/>
        </w:rPr>
        <w:t>While he is on the train, he works on his laptop. He can connect to the office network by tethering his smartphone to his laptop to create an ad hoc network.</w:t>
      </w:r>
    </w:p>
    <w:p w14:paraId="4E6CFAE5" w14:textId="2E3A3E0B" w:rsidR="007F0334" w:rsidRDefault="007F0334" w:rsidP="001125AA">
      <w:pPr>
        <w:pStyle w:val="PGQuestion-2ndlevel"/>
        <w:rPr>
          <w:rFonts w:eastAsiaTheme="minorEastAsia"/>
          <w:noProof/>
        </w:rPr>
      </w:pPr>
      <w:r>
        <w:rPr>
          <w:rFonts w:eastAsiaTheme="minorEastAsia"/>
          <w:noProof/>
        </w:rPr>
        <w:t>(a)</w:t>
      </w:r>
      <w:r>
        <w:rPr>
          <w:rFonts w:eastAsiaTheme="minorEastAsia"/>
          <w:noProof/>
        </w:rPr>
        <w:tab/>
      </w:r>
      <w:r w:rsidR="00FD2CE8">
        <w:rPr>
          <w:rFonts w:eastAsiaTheme="minorEastAsia"/>
          <w:noProof/>
        </w:rPr>
        <w:t>Describe</w:t>
      </w:r>
      <w:r>
        <w:rPr>
          <w:rFonts w:eastAsiaTheme="minorEastAsia"/>
          <w:noProof/>
        </w:rPr>
        <w:t xml:space="preserve"> how Sid can </w:t>
      </w:r>
      <w:r w:rsidR="00252EF7">
        <w:rPr>
          <w:rFonts w:eastAsiaTheme="minorEastAsia"/>
          <w:noProof/>
        </w:rPr>
        <w:t xml:space="preserve">set up an ad hoc network instead of using the train’s </w:t>
      </w:r>
      <w:r w:rsidR="001125AA">
        <w:rPr>
          <w:rFonts w:eastAsiaTheme="minorEastAsia"/>
          <w:noProof/>
        </w:rPr>
        <w:br/>
      </w:r>
      <w:r w:rsidR="00252EF7">
        <w:rPr>
          <w:rFonts w:eastAsiaTheme="minorEastAsia"/>
          <w:noProof/>
        </w:rPr>
        <w:t>free Wi-Fi facility.</w:t>
      </w:r>
      <w:r>
        <w:rPr>
          <w:rFonts w:eastAsiaTheme="minorEastAsia"/>
          <w:noProof/>
        </w:rPr>
        <w:tab/>
      </w:r>
      <w:r w:rsidR="001125AA">
        <w:rPr>
          <w:rFonts w:eastAsiaTheme="minorEastAsia"/>
          <w:noProof/>
        </w:rPr>
        <w:t>[</w:t>
      </w:r>
      <w:r w:rsidR="00BB4C04">
        <w:rPr>
          <w:rFonts w:eastAsiaTheme="minorEastAsia"/>
          <w:noProof/>
        </w:rPr>
        <w:t>3</w:t>
      </w:r>
      <w:r>
        <w:rPr>
          <w:rFonts w:eastAsiaTheme="minorEastAsia"/>
          <w:noProof/>
        </w:rPr>
        <w:t xml:space="preserve"> marks</w:t>
      </w:r>
      <w:r w:rsidR="001125AA">
        <w:rPr>
          <w:rFonts w:eastAsiaTheme="minorEastAsia"/>
          <w:noProof/>
        </w:rPr>
        <w:t>]</w:t>
      </w:r>
    </w:p>
    <w:p w14:paraId="0B6AE685" w14:textId="1E34453B" w:rsidR="001125AA" w:rsidRDefault="001125AA" w:rsidP="001125AA">
      <w:pPr>
        <w:pStyle w:val="PGAnswerLines"/>
        <w:ind w:left="434"/>
        <w:rPr>
          <w:noProof/>
        </w:rPr>
      </w:pPr>
    </w:p>
    <w:p w14:paraId="5650B994" w14:textId="71EC581A" w:rsidR="001125AA" w:rsidRDefault="001125AA" w:rsidP="001125AA">
      <w:pPr>
        <w:pStyle w:val="PGAnswerLines"/>
        <w:ind w:left="434"/>
        <w:rPr>
          <w:noProof/>
        </w:rPr>
      </w:pPr>
    </w:p>
    <w:p w14:paraId="12FCC885" w14:textId="06A55F86" w:rsidR="001125AA" w:rsidRDefault="001125AA" w:rsidP="001125AA">
      <w:pPr>
        <w:pStyle w:val="PGAnswerLines"/>
        <w:ind w:left="434"/>
        <w:rPr>
          <w:noProof/>
        </w:rPr>
      </w:pPr>
    </w:p>
    <w:p w14:paraId="114E5CEB" w14:textId="064F508F" w:rsidR="001125AA" w:rsidRDefault="001125AA" w:rsidP="001125AA">
      <w:pPr>
        <w:pStyle w:val="PGAnswerLines"/>
        <w:ind w:left="434"/>
        <w:rPr>
          <w:noProof/>
        </w:rPr>
      </w:pPr>
    </w:p>
    <w:p w14:paraId="2BD21F5E" w14:textId="370A3370" w:rsidR="001125AA" w:rsidRDefault="001125AA" w:rsidP="001125AA">
      <w:pPr>
        <w:pStyle w:val="PGAnswerLines"/>
        <w:ind w:left="434"/>
        <w:rPr>
          <w:noProof/>
        </w:rPr>
      </w:pPr>
    </w:p>
    <w:p w14:paraId="1D6424CF" w14:textId="77777777" w:rsidR="001125AA" w:rsidRDefault="001125AA" w:rsidP="001125AA">
      <w:pPr>
        <w:pStyle w:val="PGAnswerLines"/>
        <w:ind w:left="434"/>
        <w:rPr>
          <w:noProof/>
        </w:rPr>
      </w:pPr>
    </w:p>
    <w:p w14:paraId="49DC399A" w14:textId="209A9407" w:rsidR="001125AA" w:rsidRDefault="001125AA" w:rsidP="001125AA">
      <w:pPr>
        <w:pStyle w:val="PGAnswerLines"/>
        <w:spacing w:before="0" w:line="240" w:lineRule="auto"/>
        <w:ind w:left="434"/>
        <w:rPr>
          <w:noProof/>
        </w:rPr>
      </w:pPr>
    </w:p>
    <w:p w14:paraId="3A7D6821" w14:textId="72145525" w:rsidR="007F0334" w:rsidRDefault="007F0334" w:rsidP="001125AA">
      <w:pPr>
        <w:pStyle w:val="PGQuestion-2ndlevel"/>
        <w:tabs>
          <w:tab w:val="clear" w:pos="9637"/>
          <w:tab w:val="right" w:pos="9354"/>
        </w:tabs>
        <w:rPr>
          <w:rFonts w:eastAsiaTheme="minorEastAsia"/>
          <w:noProof/>
        </w:rPr>
      </w:pPr>
      <w:r>
        <w:rPr>
          <w:rFonts w:eastAsiaTheme="minorEastAsia"/>
          <w:noProof/>
        </w:rPr>
        <w:t>(b)</w:t>
      </w:r>
      <w:r>
        <w:rPr>
          <w:rFonts w:eastAsiaTheme="minorEastAsia"/>
          <w:noProof/>
        </w:rPr>
        <w:tab/>
      </w:r>
      <w:r w:rsidR="00DA5BEB">
        <w:rPr>
          <w:rFonts w:eastAsiaTheme="minorEastAsia"/>
          <w:noProof/>
        </w:rPr>
        <w:t>Describe</w:t>
      </w:r>
      <w:r w:rsidR="00445477">
        <w:rPr>
          <w:rFonts w:eastAsiaTheme="minorEastAsia"/>
          <w:noProof/>
        </w:rPr>
        <w:t xml:space="preserve"> </w:t>
      </w:r>
      <w:r w:rsidR="00E456E8">
        <w:rPr>
          <w:rFonts w:eastAsiaTheme="minorEastAsia"/>
          <w:b/>
          <w:noProof/>
        </w:rPr>
        <w:t>one</w:t>
      </w:r>
      <w:r w:rsidR="00445477">
        <w:rPr>
          <w:rFonts w:eastAsiaTheme="minorEastAsia"/>
          <w:noProof/>
        </w:rPr>
        <w:t xml:space="preserve"> factor which may cause Sid’s laptop to drop the connection </w:t>
      </w:r>
      <w:r w:rsidR="001125AA">
        <w:rPr>
          <w:rFonts w:eastAsiaTheme="minorEastAsia"/>
          <w:noProof/>
        </w:rPr>
        <w:br/>
      </w:r>
      <w:r w:rsidR="00445477">
        <w:rPr>
          <w:rFonts w:eastAsiaTheme="minorEastAsia"/>
          <w:noProof/>
        </w:rPr>
        <w:t>to the office network.</w:t>
      </w:r>
      <w:r w:rsidR="00445477">
        <w:rPr>
          <w:rFonts w:eastAsiaTheme="minorEastAsia"/>
          <w:noProof/>
        </w:rPr>
        <w:tab/>
      </w:r>
      <w:r w:rsidR="001125AA">
        <w:rPr>
          <w:rFonts w:eastAsiaTheme="minorEastAsia"/>
          <w:noProof/>
        </w:rPr>
        <w:t>[</w:t>
      </w:r>
      <w:r w:rsidR="00D46509">
        <w:rPr>
          <w:rFonts w:eastAsiaTheme="minorEastAsia"/>
          <w:noProof/>
        </w:rPr>
        <w:t>2</w:t>
      </w:r>
      <w:r w:rsidR="00445477">
        <w:rPr>
          <w:rFonts w:eastAsiaTheme="minorEastAsia"/>
          <w:noProof/>
        </w:rPr>
        <w:t xml:space="preserve"> marks</w:t>
      </w:r>
      <w:r w:rsidR="001125AA">
        <w:rPr>
          <w:rFonts w:eastAsiaTheme="minorEastAsia"/>
          <w:noProof/>
        </w:rPr>
        <w:t>]</w:t>
      </w:r>
    </w:p>
    <w:p w14:paraId="111359D7" w14:textId="649B9FED" w:rsidR="001125AA" w:rsidRDefault="001125AA" w:rsidP="001125AA">
      <w:pPr>
        <w:pStyle w:val="PGAnswerLines"/>
        <w:ind w:left="434"/>
        <w:rPr>
          <w:noProof/>
        </w:rPr>
      </w:pPr>
    </w:p>
    <w:p w14:paraId="41533ACA" w14:textId="31031C3E" w:rsidR="001125AA" w:rsidRDefault="001125AA" w:rsidP="001125AA">
      <w:pPr>
        <w:pStyle w:val="PGAnswerLines"/>
        <w:ind w:left="434"/>
        <w:rPr>
          <w:noProof/>
        </w:rPr>
      </w:pPr>
    </w:p>
    <w:p w14:paraId="5F5F4D97" w14:textId="6630763D" w:rsidR="001125AA" w:rsidRDefault="001125AA" w:rsidP="001125AA">
      <w:pPr>
        <w:pStyle w:val="PGAnswerLines"/>
        <w:ind w:left="434"/>
        <w:rPr>
          <w:noProof/>
        </w:rPr>
      </w:pPr>
    </w:p>
    <w:p w14:paraId="6C3500F0" w14:textId="77777777" w:rsidR="001125AA" w:rsidRDefault="001125AA" w:rsidP="001125AA">
      <w:pPr>
        <w:pStyle w:val="PGAnswerLines"/>
        <w:ind w:left="434"/>
        <w:rPr>
          <w:noProof/>
        </w:rPr>
      </w:pPr>
    </w:p>
    <w:p w14:paraId="3E5BD8DE" w14:textId="77777777" w:rsidR="001125AA" w:rsidRDefault="001125AA" w:rsidP="001125AA">
      <w:pPr>
        <w:pStyle w:val="PGAnswerLines"/>
        <w:spacing w:before="0" w:line="240" w:lineRule="auto"/>
        <w:ind w:left="434"/>
        <w:rPr>
          <w:noProof/>
        </w:rPr>
      </w:pPr>
    </w:p>
    <w:p w14:paraId="428DF077" w14:textId="13BD8750" w:rsidR="00BD4AAD" w:rsidRDefault="00BD4AAD" w:rsidP="001125AA">
      <w:pPr>
        <w:pStyle w:val="PGQuestion-toplevel"/>
        <w:rPr>
          <w:rFonts w:eastAsiaTheme="minorEastAsia"/>
          <w:noProof/>
        </w:rPr>
      </w:pPr>
      <w:r>
        <w:rPr>
          <w:rFonts w:eastAsiaTheme="minorEastAsia"/>
          <w:noProof/>
        </w:rPr>
        <w:t xml:space="preserve">Some of the new drugs manufactured by </w:t>
      </w:r>
      <w:r w:rsidR="00323127">
        <w:rPr>
          <w:rFonts w:eastAsiaTheme="minorEastAsia"/>
          <w:noProof/>
        </w:rPr>
        <w:t xml:space="preserve">C21 Pharmaceuticals </w:t>
      </w:r>
      <w:r>
        <w:rPr>
          <w:rFonts w:eastAsiaTheme="minorEastAsia"/>
          <w:noProof/>
        </w:rPr>
        <w:t xml:space="preserve">take years to develop and test. </w:t>
      </w:r>
    </w:p>
    <w:p w14:paraId="1D30989E" w14:textId="26BF8AA0" w:rsidR="00BD4AAD" w:rsidRPr="00C663DF" w:rsidRDefault="00BD4AAD" w:rsidP="001125AA">
      <w:pPr>
        <w:pStyle w:val="PGQuestion-toplevel"/>
        <w:rPr>
          <w:rFonts w:eastAsiaTheme="minorEastAsia"/>
          <w:noProof/>
        </w:rPr>
      </w:pPr>
      <w:r w:rsidRPr="00C663DF">
        <w:rPr>
          <w:rFonts w:eastAsiaTheme="minorEastAsia"/>
          <w:noProof/>
        </w:rPr>
        <w:t>They need to protect their intellectual property.</w:t>
      </w:r>
    </w:p>
    <w:p w14:paraId="13DD8EF4" w14:textId="6366CA11" w:rsidR="00E42B32" w:rsidRDefault="00BD4AAD" w:rsidP="001125AA">
      <w:pPr>
        <w:pStyle w:val="PGQuestion-2ndlevel"/>
        <w:rPr>
          <w:rFonts w:eastAsiaTheme="minorEastAsia"/>
          <w:noProof/>
        </w:rPr>
      </w:pPr>
      <w:r w:rsidRPr="00C663DF">
        <w:rPr>
          <w:rFonts w:eastAsiaTheme="minorEastAsia"/>
          <w:noProof/>
        </w:rPr>
        <w:t>(</w:t>
      </w:r>
      <w:r w:rsidR="00E32559">
        <w:rPr>
          <w:rFonts w:eastAsiaTheme="minorEastAsia"/>
          <w:noProof/>
        </w:rPr>
        <w:t>c</w:t>
      </w:r>
      <w:r w:rsidRPr="00C663DF">
        <w:rPr>
          <w:rFonts w:eastAsiaTheme="minorEastAsia"/>
          <w:noProof/>
        </w:rPr>
        <w:t>)</w:t>
      </w:r>
      <w:r w:rsidRPr="00C663DF">
        <w:rPr>
          <w:rFonts w:eastAsiaTheme="minorEastAsia"/>
          <w:noProof/>
        </w:rPr>
        <w:tab/>
      </w:r>
      <w:r w:rsidR="00E42B32" w:rsidRPr="00C663DF">
        <w:rPr>
          <w:rFonts w:eastAsiaTheme="minorEastAsia"/>
          <w:noProof/>
        </w:rPr>
        <w:t xml:space="preserve">Explain </w:t>
      </w:r>
      <w:r w:rsidR="00E42B32" w:rsidRPr="00C663DF">
        <w:rPr>
          <w:rFonts w:eastAsiaTheme="minorEastAsia"/>
          <w:b/>
          <w:noProof/>
        </w:rPr>
        <w:t>one</w:t>
      </w:r>
      <w:r w:rsidR="00E42B32" w:rsidRPr="00C663DF">
        <w:rPr>
          <w:rFonts w:eastAsiaTheme="minorEastAsia"/>
          <w:noProof/>
        </w:rPr>
        <w:t xml:space="preserve"> </w:t>
      </w:r>
      <w:r w:rsidR="00781B96">
        <w:rPr>
          <w:rFonts w:eastAsiaTheme="minorEastAsia"/>
          <w:noProof/>
        </w:rPr>
        <w:t xml:space="preserve">method the company can </w:t>
      </w:r>
      <w:r w:rsidR="0099414E">
        <w:rPr>
          <w:rFonts w:eastAsiaTheme="minorEastAsia"/>
          <w:noProof/>
        </w:rPr>
        <w:t xml:space="preserve">use to protect their </w:t>
      </w:r>
      <w:r w:rsidR="001125AA">
        <w:rPr>
          <w:rFonts w:eastAsiaTheme="minorEastAsia"/>
          <w:noProof/>
        </w:rPr>
        <w:br/>
      </w:r>
      <w:r w:rsidR="0099414E">
        <w:rPr>
          <w:rFonts w:eastAsiaTheme="minorEastAsia"/>
          <w:noProof/>
        </w:rPr>
        <w:t>intellectual property</w:t>
      </w:r>
      <w:r w:rsidR="00B25E3B">
        <w:rPr>
          <w:rFonts w:eastAsiaTheme="minorEastAsia"/>
          <w:noProof/>
        </w:rPr>
        <w:t>.</w:t>
      </w:r>
      <w:r w:rsidR="001125AA">
        <w:rPr>
          <w:rFonts w:eastAsiaTheme="minorEastAsia"/>
          <w:noProof/>
        </w:rPr>
        <w:tab/>
        <w:t>[</w:t>
      </w:r>
      <w:r w:rsidR="00E42B32" w:rsidRPr="00C663DF">
        <w:rPr>
          <w:rFonts w:eastAsiaTheme="minorEastAsia"/>
          <w:noProof/>
        </w:rPr>
        <w:t>2 marks</w:t>
      </w:r>
      <w:r w:rsidR="001125AA">
        <w:rPr>
          <w:rFonts w:eastAsiaTheme="minorEastAsia"/>
          <w:noProof/>
        </w:rPr>
        <w:t>]</w:t>
      </w:r>
    </w:p>
    <w:p w14:paraId="3BCA33DB" w14:textId="442FCD98" w:rsidR="001125AA" w:rsidRDefault="001125AA" w:rsidP="001125AA">
      <w:pPr>
        <w:pStyle w:val="PGAnswerLines"/>
        <w:ind w:left="434"/>
        <w:rPr>
          <w:noProof/>
        </w:rPr>
      </w:pPr>
    </w:p>
    <w:p w14:paraId="78EF0D9E" w14:textId="05EA5898" w:rsidR="001125AA" w:rsidRDefault="001125AA" w:rsidP="001125AA">
      <w:pPr>
        <w:pStyle w:val="PGAnswerLines"/>
        <w:ind w:left="434"/>
        <w:rPr>
          <w:noProof/>
        </w:rPr>
      </w:pPr>
    </w:p>
    <w:p w14:paraId="0A556BCE" w14:textId="77777777" w:rsidR="001125AA" w:rsidRDefault="001125AA" w:rsidP="001125AA">
      <w:pPr>
        <w:pStyle w:val="PGAnswerLines"/>
        <w:ind w:left="434"/>
        <w:rPr>
          <w:noProof/>
        </w:rPr>
      </w:pPr>
    </w:p>
    <w:p w14:paraId="062B3F80" w14:textId="77777777" w:rsidR="001125AA" w:rsidRDefault="001125AA" w:rsidP="001125AA">
      <w:pPr>
        <w:pStyle w:val="PGAnswerLines"/>
        <w:ind w:left="434"/>
        <w:rPr>
          <w:noProof/>
        </w:rPr>
      </w:pPr>
    </w:p>
    <w:p w14:paraId="6A1AB3B3" w14:textId="75E63357" w:rsidR="00BD4AAD" w:rsidRDefault="00BD4AAD" w:rsidP="001125AA">
      <w:pPr>
        <w:pStyle w:val="PGAnswerLines"/>
        <w:ind w:left="434"/>
        <w:rPr>
          <w:noProof/>
          <w:lang w:eastAsia="en-GB"/>
        </w:rPr>
      </w:pPr>
    </w:p>
    <w:p w14:paraId="100D9713" w14:textId="2BF4D1A0" w:rsidR="00BD4AAD" w:rsidRDefault="00BD4AAD" w:rsidP="00BD4AAD">
      <w:pPr>
        <w:tabs>
          <w:tab w:val="right" w:pos="8908"/>
        </w:tabs>
        <w:spacing w:before="120" w:after="120"/>
        <w:ind w:left="426" w:hanging="426"/>
        <w:rPr>
          <w:rFonts w:ascii="Arial" w:eastAsiaTheme="minorEastAsia" w:hAnsi="Arial" w:cs="Arial"/>
          <w:noProof/>
          <w:lang w:eastAsia="en-GB"/>
        </w:rPr>
      </w:pPr>
      <w:r>
        <w:rPr>
          <w:rFonts w:ascii="Arial" w:eastAsiaTheme="minorEastAsia" w:hAnsi="Arial" w:cs="Arial"/>
          <w:noProof/>
          <w:lang w:eastAsia="en-GB"/>
        </w:rPr>
        <w:t xml:space="preserve"> </w:t>
      </w:r>
    </w:p>
    <w:p w14:paraId="7028E821" w14:textId="77777777" w:rsidR="001125AA" w:rsidRDefault="001125AA">
      <w:pPr>
        <w:rPr>
          <w:rFonts w:ascii="Arial" w:eastAsiaTheme="minorEastAsia" w:hAnsi="Arial" w:cs="Arial"/>
          <w:noProof/>
          <w:lang w:eastAsia="en-GB"/>
        </w:rPr>
      </w:pPr>
      <w:r>
        <w:rPr>
          <w:rFonts w:ascii="Arial" w:eastAsiaTheme="minorEastAsia" w:hAnsi="Arial" w:cs="Arial"/>
          <w:noProof/>
          <w:lang w:eastAsia="en-GB"/>
        </w:rPr>
        <w:br w:type="page"/>
      </w:r>
    </w:p>
    <w:p w14:paraId="2A77DA4A" w14:textId="17248C59" w:rsidR="00445477" w:rsidRPr="00C663DF" w:rsidRDefault="002A78A4" w:rsidP="006B731E">
      <w:pPr>
        <w:pStyle w:val="PGQuestion-toplevel"/>
        <w:ind w:left="0" w:firstLine="0"/>
        <w:rPr>
          <w:rFonts w:eastAsiaTheme="minorEastAsia"/>
          <w:noProof/>
        </w:rPr>
      </w:pPr>
      <w:r w:rsidRPr="00C663DF">
        <w:rPr>
          <w:rFonts w:eastAsiaTheme="minorEastAsia"/>
          <w:noProof/>
        </w:rPr>
        <w:lastRenderedPageBreak/>
        <w:t>The management is concerned about keeping the company systems and data secure from both internal and external threats.</w:t>
      </w:r>
    </w:p>
    <w:p w14:paraId="438CEED3" w14:textId="3E5E8E16" w:rsidR="002A78A4" w:rsidRPr="00C663DF" w:rsidRDefault="002A78A4" w:rsidP="006B731E">
      <w:pPr>
        <w:pStyle w:val="PGQuestion-toplevel"/>
        <w:ind w:left="0" w:firstLine="0"/>
        <w:rPr>
          <w:rFonts w:eastAsiaTheme="minorEastAsia"/>
          <w:noProof/>
        </w:rPr>
      </w:pPr>
      <w:r w:rsidRPr="00C663DF">
        <w:rPr>
          <w:rFonts w:eastAsiaTheme="minorEastAsia"/>
          <w:noProof/>
        </w:rPr>
        <w:t xml:space="preserve">They employ a </w:t>
      </w:r>
      <w:r w:rsidR="0071331C" w:rsidRPr="00C663DF">
        <w:rPr>
          <w:rFonts w:eastAsiaTheme="minorEastAsia"/>
          <w:noProof/>
        </w:rPr>
        <w:t>security expert to perform penetration testing on their system.</w:t>
      </w:r>
    </w:p>
    <w:p w14:paraId="22BB6336" w14:textId="5FAB6D3A" w:rsidR="00AE1960" w:rsidRDefault="00AE1960" w:rsidP="006B731E">
      <w:pPr>
        <w:pStyle w:val="PGQuestion-2ndlevel"/>
        <w:rPr>
          <w:rFonts w:eastAsiaTheme="minorEastAsia"/>
          <w:noProof/>
        </w:rPr>
      </w:pPr>
      <w:r w:rsidRPr="00C663DF">
        <w:rPr>
          <w:rFonts w:eastAsiaTheme="minorEastAsia"/>
          <w:noProof/>
        </w:rPr>
        <w:t>(</w:t>
      </w:r>
      <w:r w:rsidR="00E32559">
        <w:rPr>
          <w:rFonts w:eastAsiaTheme="minorEastAsia"/>
          <w:noProof/>
        </w:rPr>
        <w:t>d</w:t>
      </w:r>
      <w:r w:rsidRPr="00C663DF">
        <w:rPr>
          <w:rFonts w:eastAsiaTheme="minorEastAsia"/>
          <w:noProof/>
        </w:rPr>
        <w:t>)</w:t>
      </w:r>
      <w:r w:rsidRPr="00C663DF">
        <w:rPr>
          <w:rFonts w:eastAsiaTheme="minorEastAsia"/>
          <w:noProof/>
        </w:rPr>
        <w:tab/>
        <w:t xml:space="preserve">State </w:t>
      </w:r>
      <w:r w:rsidR="0056510D" w:rsidRPr="00C663DF">
        <w:rPr>
          <w:rFonts w:eastAsiaTheme="minorEastAsia"/>
          <w:noProof/>
        </w:rPr>
        <w:t>the type of hacker more commonly associated with ethical hacking.</w:t>
      </w:r>
      <w:r w:rsidR="00567EBE" w:rsidRPr="00C663DF">
        <w:rPr>
          <w:rFonts w:eastAsiaTheme="minorEastAsia"/>
          <w:noProof/>
        </w:rPr>
        <w:tab/>
      </w:r>
      <w:r w:rsidR="006B731E">
        <w:rPr>
          <w:rFonts w:eastAsiaTheme="minorEastAsia"/>
          <w:noProof/>
        </w:rPr>
        <w:t>[</w:t>
      </w:r>
      <w:r w:rsidR="00567EBE" w:rsidRPr="00C663DF">
        <w:rPr>
          <w:rFonts w:eastAsiaTheme="minorEastAsia"/>
          <w:noProof/>
        </w:rPr>
        <w:t>1 mark</w:t>
      </w:r>
      <w:r w:rsidR="006B731E">
        <w:rPr>
          <w:rFonts w:eastAsiaTheme="minorEastAsia"/>
          <w:noProof/>
        </w:rPr>
        <w:t>]</w:t>
      </w:r>
    </w:p>
    <w:p w14:paraId="4E8A21D0" w14:textId="73A03178" w:rsidR="006B731E" w:rsidRDefault="006B731E" w:rsidP="006B731E">
      <w:pPr>
        <w:pStyle w:val="PGAnswerLines"/>
        <w:ind w:left="462"/>
        <w:rPr>
          <w:noProof/>
        </w:rPr>
      </w:pPr>
    </w:p>
    <w:p w14:paraId="6396D096" w14:textId="77777777" w:rsidR="006B731E" w:rsidRDefault="006B731E" w:rsidP="006B731E">
      <w:pPr>
        <w:pStyle w:val="PGAnswerLines"/>
        <w:ind w:left="462"/>
        <w:rPr>
          <w:noProof/>
        </w:rPr>
      </w:pPr>
    </w:p>
    <w:p w14:paraId="44F12EE0" w14:textId="77777777" w:rsidR="006B731E" w:rsidRPr="00C663DF" w:rsidRDefault="006B731E" w:rsidP="006B731E">
      <w:pPr>
        <w:pStyle w:val="PGAnswerLines"/>
        <w:spacing w:before="0" w:line="240" w:lineRule="auto"/>
        <w:ind w:left="462"/>
        <w:rPr>
          <w:noProof/>
        </w:rPr>
      </w:pPr>
    </w:p>
    <w:p w14:paraId="753270AA" w14:textId="4B9C97AD" w:rsidR="000C6D14" w:rsidRDefault="002A78A4" w:rsidP="006B731E">
      <w:pPr>
        <w:pStyle w:val="PGQuestion-2ndlevel"/>
        <w:tabs>
          <w:tab w:val="clear" w:pos="9637"/>
          <w:tab w:val="right" w:pos="9354"/>
        </w:tabs>
        <w:rPr>
          <w:rFonts w:eastAsiaTheme="minorEastAsia"/>
          <w:noProof/>
        </w:rPr>
      </w:pPr>
      <w:r w:rsidRPr="00C663DF">
        <w:rPr>
          <w:rFonts w:eastAsiaTheme="minorEastAsia"/>
          <w:noProof/>
        </w:rPr>
        <w:t>(</w:t>
      </w:r>
      <w:r w:rsidR="00E32559">
        <w:rPr>
          <w:rFonts w:eastAsiaTheme="minorEastAsia"/>
          <w:noProof/>
        </w:rPr>
        <w:t>e</w:t>
      </w:r>
      <w:r w:rsidRPr="00C663DF">
        <w:rPr>
          <w:rFonts w:eastAsiaTheme="minorEastAsia"/>
          <w:noProof/>
        </w:rPr>
        <w:t>)</w:t>
      </w:r>
      <w:r w:rsidRPr="00C663DF">
        <w:rPr>
          <w:rFonts w:eastAsiaTheme="minorEastAsia"/>
          <w:noProof/>
        </w:rPr>
        <w:tab/>
      </w:r>
      <w:r w:rsidR="00C907F4" w:rsidRPr="00C663DF">
        <w:rPr>
          <w:rFonts w:eastAsiaTheme="minorEastAsia"/>
          <w:noProof/>
        </w:rPr>
        <w:t>Identify</w:t>
      </w:r>
      <w:r w:rsidR="00593179" w:rsidRPr="00C663DF">
        <w:rPr>
          <w:rFonts w:eastAsiaTheme="minorEastAsia"/>
          <w:noProof/>
        </w:rPr>
        <w:t xml:space="preserve"> </w:t>
      </w:r>
      <w:r w:rsidR="00593179" w:rsidRPr="00C663DF">
        <w:rPr>
          <w:rFonts w:eastAsiaTheme="minorEastAsia"/>
          <w:b/>
          <w:noProof/>
        </w:rPr>
        <w:t>three</w:t>
      </w:r>
      <w:r w:rsidR="00593179" w:rsidRPr="00C663DF">
        <w:rPr>
          <w:rFonts w:eastAsiaTheme="minorEastAsia"/>
          <w:noProof/>
        </w:rPr>
        <w:t xml:space="preserve"> security risks that the security expert may try to uncover when undertaking penetration testing.</w:t>
      </w:r>
      <w:r w:rsidR="000C6D14" w:rsidRPr="00C663DF">
        <w:rPr>
          <w:rFonts w:eastAsiaTheme="minorEastAsia"/>
          <w:noProof/>
        </w:rPr>
        <w:tab/>
      </w:r>
      <w:r w:rsidR="006B731E">
        <w:rPr>
          <w:rFonts w:eastAsiaTheme="minorEastAsia"/>
          <w:noProof/>
        </w:rPr>
        <w:t>[</w:t>
      </w:r>
      <w:r w:rsidR="000C6D14" w:rsidRPr="00C663DF">
        <w:rPr>
          <w:rFonts w:eastAsiaTheme="minorEastAsia"/>
          <w:noProof/>
        </w:rPr>
        <w:t>3 marks</w:t>
      </w:r>
      <w:r w:rsidR="006B731E">
        <w:rPr>
          <w:rFonts w:eastAsiaTheme="minorEastAsia"/>
          <w:noProof/>
        </w:rPr>
        <w:t>]</w:t>
      </w:r>
    </w:p>
    <w:p w14:paraId="5173ACA0" w14:textId="2956A1A5" w:rsidR="006B731E" w:rsidRDefault="006B731E" w:rsidP="006B731E">
      <w:pPr>
        <w:pStyle w:val="PGAnswerLines"/>
        <w:ind w:left="448"/>
        <w:rPr>
          <w:noProof/>
        </w:rPr>
      </w:pPr>
    </w:p>
    <w:p w14:paraId="7B83F341" w14:textId="10180D49" w:rsidR="006B731E" w:rsidRDefault="006B731E" w:rsidP="006B731E">
      <w:pPr>
        <w:pStyle w:val="PGAnswerLines"/>
        <w:ind w:left="448"/>
        <w:rPr>
          <w:noProof/>
        </w:rPr>
      </w:pPr>
    </w:p>
    <w:p w14:paraId="05C268FD" w14:textId="0E425F9F" w:rsidR="006B731E" w:rsidRDefault="006B731E" w:rsidP="006B731E">
      <w:pPr>
        <w:pStyle w:val="PGAnswerLines"/>
        <w:ind w:left="448"/>
        <w:rPr>
          <w:noProof/>
        </w:rPr>
      </w:pPr>
    </w:p>
    <w:p w14:paraId="235B0299" w14:textId="757F6505" w:rsidR="006B731E" w:rsidRDefault="006B731E" w:rsidP="006B731E">
      <w:pPr>
        <w:pStyle w:val="PGAnswerLines"/>
        <w:ind w:left="448"/>
        <w:rPr>
          <w:noProof/>
        </w:rPr>
      </w:pPr>
    </w:p>
    <w:p w14:paraId="33536EEC" w14:textId="22D32230" w:rsidR="006B731E" w:rsidRDefault="006B731E" w:rsidP="006B731E">
      <w:pPr>
        <w:pStyle w:val="PGAnswerLines"/>
        <w:ind w:left="448"/>
        <w:rPr>
          <w:noProof/>
        </w:rPr>
      </w:pPr>
    </w:p>
    <w:p w14:paraId="18D345BC" w14:textId="77777777" w:rsidR="006B731E" w:rsidRDefault="006B731E" w:rsidP="006B731E">
      <w:pPr>
        <w:pStyle w:val="PGAnswerLines"/>
        <w:ind w:left="448"/>
        <w:rPr>
          <w:noProof/>
        </w:rPr>
      </w:pPr>
    </w:p>
    <w:p w14:paraId="1E75D41A" w14:textId="77777777" w:rsidR="006B731E" w:rsidRPr="00C663DF" w:rsidRDefault="006B731E" w:rsidP="006B731E">
      <w:pPr>
        <w:pStyle w:val="PGAnswerLines"/>
        <w:spacing w:before="0" w:line="240" w:lineRule="auto"/>
        <w:ind w:left="448"/>
        <w:rPr>
          <w:noProof/>
        </w:rPr>
      </w:pPr>
    </w:p>
    <w:p w14:paraId="36D31322" w14:textId="0FC6921E" w:rsidR="00F02187" w:rsidRPr="00C663DF" w:rsidRDefault="00B1530F" w:rsidP="00700511">
      <w:pPr>
        <w:pStyle w:val="PGQuestion-toplevel"/>
        <w:ind w:left="0" w:firstLine="0"/>
        <w:rPr>
          <w:rFonts w:eastAsiaTheme="minorEastAsia"/>
          <w:noProof/>
        </w:rPr>
      </w:pPr>
      <w:r w:rsidRPr="00C663DF">
        <w:rPr>
          <w:rFonts w:eastAsiaTheme="minorEastAsia"/>
          <w:b/>
          <w:noProof/>
        </w:rPr>
        <w:t>Device hardening</w:t>
      </w:r>
      <w:r w:rsidRPr="00C663DF">
        <w:rPr>
          <w:rFonts w:eastAsiaTheme="minorEastAsia"/>
          <w:noProof/>
        </w:rPr>
        <w:t xml:space="preserve"> involves making devices, systems and networks more secure from </w:t>
      </w:r>
      <w:r w:rsidRPr="00C663DF">
        <w:rPr>
          <w:rFonts w:eastAsiaTheme="minorEastAsia"/>
          <w:noProof/>
        </w:rPr>
        <w:br/>
        <w:t xml:space="preserve">hackers and attacks. Device hardening measures include ensuring that a </w:t>
      </w:r>
      <w:r w:rsidRPr="00C663DF">
        <w:rPr>
          <w:rFonts w:eastAsiaTheme="minorEastAsia"/>
          <w:b/>
          <w:noProof/>
        </w:rPr>
        <w:t>firewall</w:t>
      </w:r>
      <w:r w:rsidRPr="00C663DF">
        <w:rPr>
          <w:rFonts w:eastAsiaTheme="minorEastAsia"/>
          <w:noProof/>
        </w:rPr>
        <w:t xml:space="preserve"> is installed and correctly configured.</w:t>
      </w:r>
    </w:p>
    <w:p w14:paraId="68D14E7C" w14:textId="2368AFA7" w:rsidR="00B1530F" w:rsidRDefault="006A063A" w:rsidP="00700511">
      <w:pPr>
        <w:pStyle w:val="PGQuestion-2ndlevel"/>
        <w:rPr>
          <w:rFonts w:eastAsiaTheme="minorEastAsia"/>
          <w:noProof/>
        </w:rPr>
      </w:pPr>
      <w:bookmarkStart w:id="0" w:name="_Hlk515069"/>
      <w:r w:rsidRPr="00C663DF">
        <w:rPr>
          <w:rFonts w:eastAsiaTheme="minorEastAsia"/>
          <w:noProof/>
        </w:rPr>
        <w:t>(</w:t>
      </w:r>
      <w:r w:rsidR="00E32559">
        <w:rPr>
          <w:rFonts w:eastAsiaTheme="minorEastAsia"/>
          <w:noProof/>
        </w:rPr>
        <w:t>f</w:t>
      </w:r>
      <w:r w:rsidR="007B6F6E" w:rsidRPr="00C663DF">
        <w:rPr>
          <w:rFonts w:eastAsiaTheme="minorEastAsia"/>
          <w:noProof/>
        </w:rPr>
        <w:t>)</w:t>
      </w:r>
      <w:r w:rsidR="007B6F6E" w:rsidRPr="00C663DF">
        <w:rPr>
          <w:rFonts w:eastAsiaTheme="minorEastAsia"/>
          <w:noProof/>
        </w:rPr>
        <w:tab/>
      </w:r>
      <w:r w:rsidR="00B1530F" w:rsidRPr="00C663DF">
        <w:rPr>
          <w:rFonts w:eastAsiaTheme="minorEastAsia"/>
          <w:noProof/>
        </w:rPr>
        <w:t>Describe what a firewall</w:t>
      </w:r>
      <w:r w:rsidR="00214D3C" w:rsidRPr="00C663DF">
        <w:rPr>
          <w:rFonts w:eastAsiaTheme="minorEastAsia"/>
          <w:noProof/>
        </w:rPr>
        <w:t xml:space="preserve"> is</w:t>
      </w:r>
      <w:r w:rsidR="00B1530F" w:rsidRPr="00C663DF">
        <w:rPr>
          <w:rFonts w:eastAsiaTheme="minorEastAsia"/>
          <w:noProof/>
        </w:rPr>
        <w:t>.</w:t>
      </w:r>
      <w:r w:rsidR="00B1530F">
        <w:rPr>
          <w:rFonts w:eastAsiaTheme="minorEastAsia"/>
          <w:noProof/>
        </w:rPr>
        <w:t xml:space="preserve"> </w:t>
      </w:r>
      <w:r w:rsidR="00B1530F">
        <w:rPr>
          <w:rFonts w:eastAsiaTheme="minorEastAsia"/>
          <w:noProof/>
        </w:rPr>
        <w:tab/>
      </w:r>
      <w:r w:rsidR="00700511">
        <w:rPr>
          <w:rFonts w:eastAsiaTheme="minorEastAsia"/>
          <w:noProof/>
        </w:rPr>
        <w:t>[</w:t>
      </w:r>
      <w:r w:rsidR="00B1530F">
        <w:rPr>
          <w:rFonts w:eastAsiaTheme="minorEastAsia"/>
          <w:noProof/>
        </w:rPr>
        <w:t>2 marks</w:t>
      </w:r>
      <w:r w:rsidR="00700511">
        <w:rPr>
          <w:rFonts w:eastAsiaTheme="minorEastAsia"/>
          <w:noProof/>
        </w:rPr>
        <w:t>]</w:t>
      </w:r>
    </w:p>
    <w:p w14:paraId="022756AA" w14:textId="3A3465B1" w:rsidR="00700511" w:rsidRDefault="00700511" w:rsidP="00700511">
      <w:pPr>
        <w:pStyle w:val="PGAnswerLines"/>
        <w:ind w:left="448"/>
        <w:rPr>
          <w:noProof/>
        </w:rPr>
      </w:pPr>
    </w:p>
    <w:p w14:paraId="072DF80C" w14:textId="35B7B9D0" w:rsidR="00700511" w:rsidRDefault="00700511" w:rsidP="00700511">
      <w:pPr>
        <w:pStyle w:val="PGAnswerLines"/>
        <w:ind w:left="448"/>
        <w:rPr>
          <w:noProof/>
        </w:rPr>
      </w:pPr>
    </w:p>
    <w:p w14:paraId="646022B9" w14:textId="5720FBF5" w:rsidR="00700511" w:rsidRDefault="00700511" w:rsidP="00700511">
      <w:pPr>
        <w:pStyle w:val="PGAnswerLines"/>
        <w:ind w:left="448"/>
        <w:rPr>
          <w:noProof/>
        </w:rPr>
      </w:pPr>
    </w:p>
    <w:p w14:paraId="276EBD4C" w14:textId="77777777" w:rsidR="00700511" w:rsidRDefault="00700511" w:rsidP="00700511">
      <w:pPr>
        <w:pStyle w:val="PGAnswerLines"/>
        <w:ind w:left="448"/>
        <w:rPr>
          <w:noProof/>
        </w:rPr>
      </w:pPr>
    </w:p>
    <w:p w14:paraId="2ED17D11" w14:textId="77777777" w:rsidR="00700511" w:rsidRDefault="00700511" w:rsidP="00700511">
      <w:pPr>
        <w:pStyle w:val="PGAnswerLines"/>
        <w:ind w:left="448"/>
        <w:rPr>
          <w:noProof/>
        </w:rPr>
      </w:pPr>
    </w:p>
    <w:bookmarkEnd w:id="0"/>
    <w:p w14:paraId="0BCE5F95" w14:textId="2D464078" w:rsidR="00111AEF" w:rsidRPr="00700511" w:rsidRDefault="00111AEF" w:rsidP="00700511">
      <w:pPr>
        <w:pStyle w:val="PGQuestion-toplevel"/>
        <w:rPr>
          <w:rFonts w:eastAsiaTheme="minorEastAsia"/>
          <w:b/>
          <w:noProof/>
        </w:rPr>
      </w:pPr>
      <w:r>
        <w:rPr>
          <w:rFonts w:eastAsiaTheme="minorEastAsia"/>
          <w:noProof/>
        </w:rPr>
        <w:tab/>
      </w:r>
      <w:r>
        <w:rPr>
          <w:rFonts w:eastAsiaTheme="minorEastAsia"/>
          <w:noProof/>
        </w:rPr>
        <w:tab/>
      </w:r>
      <w:r w:rsidR="00700511" w:rsidRPr="00700511">
        <w:rPr>
          <w:rFonts w:eastAsiaTheme="minorEastAsia"/>
          <w:b/>
          <w:noProof/>
        </w:rPr>
        <w:t>[</w:t>
      </w:r>
      <w:r w:rsidRPr="00700511">
        <w:rPr>
          <w:rFonts w:eastAsiaTheme="minorEastAsia"/>
          <w:b/>
          <w:noProof/>
        </w:rPr>
        <w:t xml:space="preserve">Total for Task </w:t>
      </w:r>
      <w:r w:rsidR="00AE5E15" w:rsidRPr="00700511">
        <w:rPr>
          <w:rFonts w:eastAsiaTheme="minorEastAsia"/>
          <w:b/>
          <w:noProof/>
        </w:rPr>
        <w:t>2</w:t>
      </w:r>
      <w:r w:rsidRPr="00700511">
        <w:rPr>
          <w:rFonts w:eastAsiaTheme="minorEastAsia"/>
          <w:b/>
          <w:noProof/>
        </w:rPr>
        <w:t xml:space="preserve"> = </w:t>
      </w:r>
      <w:r w:rsidR="00F02187" w:rsidRPr="00700511">
        <w:rPr>
          <w:rFonts w:eastAsiaTheme="minorEastAsia"/>
          <w:b/>
          <w:noProof/>
        </w:rPr>
        <w:t>1</w:t>
      </w:r>
      <w:r w:rsidR="007E529B" w:rsidRPr="00700511">
        <w:rPr>
          <w:rFonts w:eastAsiaTheme="minorEastAsia"/>
          <w:b/>
          <w:noProof/>
        </w:rPr>
        <w:t>3</w:t>
      </w:r>
      <w:r w:rsidRPr="00700511">
        <w:rPr>
          <w:rFonts w:eastAsiaTheme="minorEastAsia"/>
          <w:b/>
          <w:noProof/>
        </w:rPr>
        <w:t xml:space="preserve"> marks</w:t>
      </w:r>
      <w:r w:rsidR="00700511" w:rsidRPr="00700511">
        <w:rPr>
          <w:rFonts w:eastAsiaTheme="minorEastAsia"/>
          <w:b/>
          <w:noProof/>
        </w:rPr>
        <w:t>]</w:t>
      </w:r>
    </w:p>
    <w:p w14:paraId="13B2B3EA" w14:textId="77777777" w:rsidR="00BC5FDD" w:rsidRDefault="00BC5FDD" w:rsidP="00BC5FDD">
      <w:pPr>
        <w:tabs>
          <w:tab w:val="right" w:pos="8908"/>
        </w:tabs>
        <w:spacing w:before="120" w:after="120"/>
        <w:ind w:left="426" w:hanging="426"/>
        <w:rPr>
          <w:rFonts w:ascii="Arial" w:eastAsiaTheme="minorEastAsia" w:hAnsi="Arial" w:cs="Arial"/>
          <w:b/>
          <w:noProof/>
          <w:lang w:eastAsia="en-GB"/>
        </w:rPr>
      </w:pPr>
    </w:p>
    <w:p w14:paraId="49ACD9F2" w14:textId="5723D7BE" w:rsidR="00BC5FDD" w:rsidRDefault="00BC5FDD" w:rsidP="00BC5FDD">
      <w:pPr>
        <w:tabs>
          <w:tab w:val="right" w:pos="8908"/>
        </w:tabs>
        <w:ind w:left="426" w:hanging="426"/>
        <w:rPr>
          <w:rFonts w:ascii="Arial" w:eastAsiaTheme="minorEastAsia" w:hAnsi="Arial" w:cs="Arial"/>
          <w:b/>
          <w:noProof/>
          <w:lang w:eastAsia="en-GB"/>
        </w:rPr>
      </w:pPr>
      <w:r>
        <w:rPr>
          <w:rFonts w:ascii="Arial" w:eastAsiaTheme="minorEastAsia" w:hAnsi="Arial" w:cs="Arial"/>
          <w:b/>
          <w:noProof/>
          <w:lang w:eastAsia="en-GB"/>
        </w:rPr>
        <w:br w:type="page"/>
      </w:r>
    </w:p>
    <w:p w14:paraId="4E51B991" w14:textId="3D983C48" w:rsidR="00111AEF" w:rsidRDefault="00111AEF" w:rsidP="00700511">
      <w:pPr>
        <w:pStyle w:val="PGTaskTitle"/>
        <w:rPr>
          <w:noProof/>
          <w:lang w:eastAsia="en-GB"/>
        </w:rPr>
      </w:pPr>
      <w:r>
        <w:rPr>
          <w:noProof/>
          <w:lang w:eastAsia="en-GB"/>
        </w:rPr>
        <w:lastRenderedPageBreak/>
        <w:t xml:space="preserve">Task </w:t>
      </w:r>
      <w:r w:rsidR="00AE5E15">
        <w:rPr>
          <w:noProof/>
          <w:lang w:eastAsia="en-GB"/>
        </w:rPr>
        <w:t>3</w:t>
      </w:r>
    </w:p>
    <w:p w14:paraId="7848B339" w14:textId="0295521D" w:rsidR="00DE5A6E" w:rsidRDefault="00DE5A6E" w:rsidP="00700511">
      <w:pPr>
        <w:pStyle w:val="PGQuestion-toplevel"/>
        <w:ind w:left="0" w:firstLine="0"/>
        <w:rPr>
          <w:rFonts w:eastAsiaTheme="minorEastAsia"/>
          <w:noProof/>
        </w:rPr>
      </w:pPr>
      <w:r>
        <w:rPr>
          <w:rFonts w:eastAsiaTheme="minorEastAsia"/>
          <w:noProof/>
        </w:rPr>
        <w:t xml:space="preserve">The Halford Borough Council has a website which provides information on all </w:t>
      </w:r>
      <w:r w:rsidR="00B62E69">
        <w:rPr>
          <w:rFonts w:eastAsiaTheme="minorEastAsia"/>
          <w:noProof/>
        </w:rPr>
        <w:t xml:space="preserve">the </w:t>
      </w:r>
      <w:r>
        <w:rPr>
          <w:rFonts w:eastAsiaTheme="minorEastAsia"/>
          <w:noProof/>
        </w:rPr>
        <w:t>services</w:t>
      </w:r>
      <w:r w:rsidR="00B62E69">
        <w:rPr>
          <w:rFonts w:eastAsiaTheme="minorEastAsia"/>
          <w:noProof/>
        </w:rPr>
        <w:t xml:space="preserve"> it provides</w:t>
      </w:r>
      <w:r>
        <w:rPr>
          <w:rFonts w:eastAsiaTheme="minorEastAsia"/>
          <w:noProof/>
        </w:rPr>
        <w:t xml:space="preserve">, </w:t>
      </w:r>
      <w:r w:rsidR="00B62E69">
        <w:rPr>
          <w:rFonts w:eastAsiaTheme="minorEastAsia"/>
          <w:noProof/>
        </w:rPr>
        <w:t>such as</w:t>
      </w:r>
      <w:r>
        <w:rPr>
          <w:rFonts w:eastAsiaTheme="minorEastAsia"/>
          <w:noProof/>
        </w:rPr>
        <w:t xml:space="preserve"> </w:t>
      </w:r>
      <w:r w:rsidR="00B62E69">
        <w:rPr>
          <w:rFonts w:eastAsiaTheme="minorEastAsia"/>
          <w:noProof/>
        </w:rPr>
        <w:t xml:space="preserve">housing, </w:t>
      </w:r>
      <w:r w:rsidR="00EC41A4">
        <w:rPr>
          <w:rFonts w:eastAsiaTheme="minorEastAsia"/>
          <w:noProof/>
        </w:rPr>
        <w:t>welfare</w:t>
      </w:r>
      <w:r w:rsidR="00B62E69">
        <w:rPr>
          <w:rFonts w:eastAsiaTheme="minorEastAsia"/>
          <w:noProof/>
        </w:rPr>
        <w:t xml:space="preserve"> and leisure facilities. </w:t>
      </w:r>
      <w:r>
        <w:rPr>
          <w:rFonts w:eastAsiaTheme="minorEastAsia"/>
          <w:noProof/>
        </w:rPr>
        <w:t xml:space="preserve"> </w:t>
      </w:r>
    </w:p>
    <w:p w14:paraId="4A4BD50A" w14:textId="52EEF378" w:rsidR="00B62E69" w:rsidRDefault="00B62E69" w:rsidP="00700511">
      <w:pPr>
        <w:pStyle w:val="PGQuestion-toplevel"/>
        <w:ind w:left="0" w:firstLine="0"/>
        <w:rPr>
          <w:rFonts w:eastAsiaTheme="minorEastAsia"/>
          <w:noProof/>
        </w:rPr>
      </w:pPr>
      <w:r>
        <w:rPr>
          <w:rFonts w:eastAsiaTheme="minorEastAsia"/>
          <w:noProof/>
        </w:rPr>
        <w:t xml:space="preserve">They </w:t>
      </w:r>
      <w:r w:rsidR="00DE5A6E">
        <w:rPr>
          <w:rFonts w:eastAsiaTheme="minorEastAsia"/>
          <w:noProof/>
        </w:rPr>
        <w:t xml:space="preserve">provide equal access to services and information to all </w:t>
      </w:r>
      <w:r>
        <w:rPr>
          <w:rFonts w:eastAsiaTheme="minorEastAsia"/>
          <w:noProof/>
        </w:rPr>
        <w:t>residents</w:t>
      </w:r>
      <w:r w:rsidR="00DE5A6E">
        <w:rPr>
          <w:rFonts w:eastAsiaTheme="minorEastAsia"/>
          <w:noProof/>
        </w:rPr>
        <w:t>.</w:t>
      </w:r>
      <w:r w:rsidR="00497DEC">
        <w:rPr>
          <w:rFonts w:eastAsiaTheme="minorEastAsia"/>
          <w:noProof/>
        </w:rPr>
        <w:t xml:space="preserve"> </w:t>
      </w:r>
    </w:p>
    <w:p w14:paraId="6697AF15" w14:textId="320DB1D0" w:rsidR="00B62E69" w:rsidRDefault="00B62E69" w:rsidP="00700511">
      <w:pPr>
        <w:pStyle w:val="PGQuestion-2ndlevel"/>
        <w:rPr>
          <w:rFonts w:eastAsiaTheme="minorEastAsia"/>
          <w:noProof/>
        </w:rPr>
      </w:pPr>
      <w:r>
        <w:rPr>
          <w:rFonts w:eastAsiaTheme="minorEastAsia"/>
          <w:noProof/>
        </w:rPr>
        <w:t>(a)</w:t>
      </w:r>
      <w:r>
        <w:rPr>
          <w:rFonts w:eastAsiaTheme="minorEastAsia"/>
          <w:noProof/>
        </w:rPr>
        <w:tab/>
      </w:r>
      <w:r w:rsidR="00BA320F">
        <w:rPr>
          <w:rFonts w:eastAsiaTheme="minorEastAsia"/>
          <w:noProof/>
        </w:rPr>
        <w:t xml:space="preserve">Explain </w:t>
      </w:r>
      <w:r w:rsidR="00BA320F" w:rsidRPr="00EE27A6">
        <w:rPr>
          <w:rFonts w:eastAsiaTheme="minorEastAsia"/>
          <w:b/>
          <w:noProof/>
        </w:rPr>
        <w:t>three</w:t>
      </w:r>
      <w:r>
        <w:rPr>
          <w:rFonts w:eastAsiaTheme="minorEastAsia"/>
          <w:noProof/>
        </w:rPr>
        <w:t xml:space="preserve"> ways in which they can make their website accessible to </w:t>
      </w:r>
      <w:r w:rsidR="00700511">
        <w:rPr>
          <w:rFonts w:eastAsiaTheme="minorEastAsia"/>
          <w:noProof/>
        </w:rPr>
        <w:br/>
      </w:r>
      <w:r>
        <w:rPr>
          <w:rFonts w:eastAsiaTheme="minorEastAsia"/>
          <w:noProof/>
        </w:rPr>
        <w:t xml:space="preserve">people with </w:t>
      </w:r>
      <w:r w:rsidR="006365F6">
        <w:rPr>
          <w:rFonts w:eastAsiaTheme="minorEastAsia"/>
          <w:noProof/>
        </w:rPr>
        <w:t xml:space="preserve">different specified </w:t>
      </w:r>
      <w:r>
        <w:rPr>
          <w:rFonts w:eastAsiaTheme="minorEastAsia"/>
          <w:noProof/>
        </w:rPr>
        <w:t>disabilit</w:t>
      </w:r>
      <w:r w:rsidR="006365F6">
        <w:rPr>
          <w:rFonts w:eastAsiaTheme="minorEastAsia"/>
          <w:noProof/>
        </w:rPr>
        <w:t>ies</w:t>
      </w:r>
      <w:r>
        <w:rPr>
          <w:rFonts w:eastAsiaTheme="minorEastAsia"/>
          <w:noProof/>
        </w:rPr>
        <w:t>.</w:t>
      </w:r>
      <w:r>
        <w:rPr>
          <w:rFonts w:eastAsiaTheme="minorEastAsia"/>
          <w:noProof/>
        </w:rPr>
        <w:tab/>
      </w:r>
      <w:r w:rsidR="00700511">
        <w:rPr>
          <w:rFonts w:eastAsiaTheme="minorEastAsia"/>
          <w:noProof/>
        </w:rPr>
        <w:t>[</w:t>
      </w:r>
      <w:r w:rsidR="00E456E8">
        <w:rPr>
          <w:rFonts w:eastAsiaTheme="minorEastAsia"/>
          <w:noProof/>
        </w:rPr>
        <w:t>6</w:t>
      </w:r>
      <w:r w:rsidR="00EC41A4">
        <w:rPr>
          <w:rFonts w:eastAsiaTheme="minorEastAsia"/>
          <w:noProof/>
        </w:rPr>
        <w:t xml:space="preserve"> marks</w:t>
      </w:r>
      <w:r w:rsidR="00700511">
        <w:rPr>
          <w:rFonts w:eastAsiaTheme="minorEastAsia"/>
          <w:noProof/>
        </w:rPr>
        <w:t>]</w:t>
      </w:r>
    </w:p>
    <w:p w14:paraId="526B3C99" w14:textId="17A62631" w:rsidR="008E19E8" w:rsidRPr="00206A28" w:rsidRDefault="00E06285" w:rsidP="00F91B13">
      <w:pPr>
        <w:pStyle w:val="PGAnswerLines"/>
        <w:spacing w:line="240" w:lineRule="auto"/>
        <w:ind w:left="434"/>
        <w:rPr>
          <w:b/>
          <w:noProof/>
        </w:rPr>
      </w:pPr>
      <w:r w:rsidRPr="00206A28">
        <w:rPr>
          <w:b/>
          <w:noProof/>
        </w:rPr>
        <w:t>1:</w:t>
      </w:r>
    </w:p>
    <w:p w14:paraId="37AAF53A" w14:textId="348E883D" w:rsidR="008E19E8" w:rsidRDefault="008E19E8" w:rsidP="00F91B13">
      <w:pPr>
        <w:pStyle w:val="PGAnswerLines"/>
        <w:ind w:left="434"/>
        <w:rPr>
          <w:noProof/>
        </w:rPr>
      </w:pPr>
    </w:p>
    <w:p w14:paraId="5B0D61A7" w14:textId="2B68272D" w:rsidR="008E19E8" w:rsidRDefault="008E19E8" w:rsidP="00F91B13">
      <w:pPr>
        <w:pStyle w:val="PGAnswerLines"/>
        <w:ind w:left="434"/>
        <w:rPr>
          <w:noProof/>
        </w:rPr>
      </w:pPr>
    </w:p>
    <w:p w14:paraId="55B3A537" w14:textId="67D60DD6" w:rsidR="008E19E8" w:rsidRDefault="008E19E8" w:rsidP="00F91B13">
      <w:pPr>
        <w:pStyle w:val="PGAnswerLines"/>
        <w:ind w:left="434"/>
        <w:rPr>
          <w:noProof/>
        </w:rPr>
      </w:pPr>
    </w:p>
    <w:p w14:paraId="19DDC94C" w14:textId="01666041" w:rsidR="008E19E8" w:rsidRPr="00206A28" w:rsidRDefault="00E06285" w:rsidP="00F91B13">
      <w:pPr>
        <w:pStyle w:val="PGAnswerLines"/>
        <w:spacing w:before="240" w:line="240" w:lineRule="auto"/>
        <w:ind w:left="434"/>
        <w:rPr>
          <w:b/>
          <w:noProof/>
        </w:rPr>
      </w:pPr>
      <w:r w:rsidRPr="00206A28">
        <w:rPr>
          <w:b/>
          <w:noProof/>
        </w:rPr>
        <w:t>2:</w:t>
      </w:r>
    </w:p>
    <w:p w14:paraId="0E4E754A" w14:textId="72F65DF0" w:rsidR="008E19E8" w:rsidRDefault="008E19E8" w:rsidP="00F91B13">
      <w:pPr>
        <w:pStyle w:val="PGAnswerLines"/>
        <w:ind w:left="434"/>
        <w:rPr>
          <w:noProof/>
        </w:rPr>
      </w:pPr>
    </w:p>
    <w:p w14:paraId="707EBA05" w14:textId="48B33924" w:rsidR="008E19E8" w:rsidRDefault="008E19E8" w:rsidP="00F91B13">
      <w:pPr>
        <w:pStyle w:val="PGAnswerLines"/>
        <w:ind w:left="434"/>
        <w:rPr>
          <w:noProof/>
        </w:rPr>
      </w:pPr>
    </w:p>
    <w:p w14:paraId="1EA40680" w14:textId="159A2FF9" w:rsidR="008E19E8" w:rsidRDefault="008E19E8" w:rsidP="00F91B13">
      <w:pPr>
        <w:pStyle w:val="PGAnswerLines"/>
        <w:ind w:left="434"/>
        <w:rPr>
          <w:noProof/>
        </w:rPr>
      </w:pPr>
    </w:p>
    <w:p w14:paraId="572F2445" w14:textId="0B824676" w:rsidR="008E19E8" w:rsidRPr="00206A28" w:rsidRDefault="00206A28" w:rsidP="00F91B13">
      <w:pPr>
        <w:pStyle w:val="PGAnswerLines"/>
        <w:spacing w:before="240" w:line="240" w:lineRule="auto"/>
        <w:ind w:left="434"/>
        <w:rPr>
          <w:b/>
          <w:noProof/>
        </w:rPr>
      </w:pPr>
      <w:r w:rsidRPr="00206A28">
        <w:rPr>
          <w:b/>
          <w:noProof/>
        </w:rPr>
        <w:t>3:</w:t>
      </w:r>
    </w:p>
    <w:p w14:paraId="0202A211" w14:textId="3A102A5C" w:rsidR="008E19E8" w:rsidRDefault="008E19E8" w:rsidP="00F91B13">
      <w:pPr>
        <w:pStyle w:val="PGAnswerLines"/>
        <w:ind w:left="434"/>
        <w:rPr>
          <w:noProof/>
        </w:rPr>
      </w:pPr>
    </w:p>
    <w:p w14:paraId="1935F081" w14:textId="4558509E" w:rsidR="008E19E8" w:rsidRDefault="008E19E8" w:rsidP="00F91B13">
      <w:pPr>
        <w:pStyle w:val="PGAnswerLines"/>
        <w:ind w:left="434"/>
        <w:rPr>
          <w:noProof/>
        </w:rPr>
      </w:pPr>
    </w:p>
    <w:p w14:paraId="68198960" w14:textId="77777777" w:rsidR="008E19E8" w:rsidRDefault="008E19E8" w:rsidP="00F91B13">
      <w:pPr>
        <w:pStyle w:val="PGAnswerLines"/>
        <w:ind w:left="434"/>
        <w:rPr>
          <w:noProof/>
        </w:rPr>
      </w:pPr>
    </w:p>
    <w:p w14:paraId="6BBCEC8F" w14:textId="77777777" w:rsidR="008E19E8" w:rsidRDefault="008E19E8" w:rsidP="00F91B13">
      <w:pPr>
        <w:pStyle w:val="PGAnswerLines"/>
        <w:spacing w:before="0" w:line="240" w:lineRule="auto"/>
        <w:ind w:left="434"/>
        <w:rPr>
          <w:noProof/>
        </w:rPr>
      </w:pPr>
    </w:p>
    <w:p w14:paraId="168D48BE" w14:textId="61B2D0A0" w:rsidR="0095147A" w:rsidRDefault="00A63FA3" w:rsidP="00700511">
      <w:pPr>
        <w:pStyle w:val="PGQuestion-2ndlevel"/>
        <w:rPr>
          <w:rFonts w:eastAsiaTheme="minorEastAsia"/>
          <w:noProof/>
        </w:rPr>
      </w:pPr>
      <w:r>
        <w:rPr>
          <w:rFonts w:eastAsiaTheme="minorEastAsia"/>
          <w:noProof/>
        </w:rPr>
        <w:t>(b)</w:t>
      </w:r>
      <w:r>
        <w:rPr>
          <w:rFonts w:eastAsiaTheme="minorEastAsia"/>
          <w:noProof/>
        </w:rPr>
        <w:tab/>
      </w:r>
      <w:r w:rsidR="0095147A">
        <w:rPr>
          <w:rFonts w:eastAsiaTheme="minorEastAsia"/>
          <w:noProof/>
        </w:rPr>
        <w:t xml:space="preserve">Explain </w:t>
      </w:r>
      <w:r w:rsidR="00C24BF8" w:rsidRPr="00C24BF8">
        <w:rPr>
          <w:rFonts w:eastAsiaTheme="minorEastAsia"/>
          <w:b/>
          <w:noProof/>
        </w:rPr>
        <w:t>two</w:t>
      </w:r>
      <w:r w:rsidR="00C24BF8">
        <w:rPr>
          <w:rFonts w:eastAsiaTheme="minorEastAsia"/>
          <w:noProof/>
        </w:rPr>
        <w:t xml:space="preserve"> reasons </w:t>
      </w:r>
      <w:r w:rsidR="0095147A">
        <w:rPr>
          <w:rFonts w:eastAsiaTheme="minorEastAsia"/>
          <w:noProof/>
        </w:rPr>
        <w:t xml:space="preserve">why it is important to provide equal access to services </w:t>
      </w:r>
      <w:r w:rsidR="00700511">
        <w:rPr>
          <w:rFonts w:eastAsiaTheme="minorEastAsia"/>
          <w:noProof/>
        </w:rPr>
        <w:br/>
      </w:r>
      <w:r w:rsidR="0095147A">
        <w:rPr>
          <w:rFonts w:eastAsiaTheme="minorEastAsia"/>
          <w:noProof/>
        </w:rPr>
        <w:t xml:space="preserve">and information to all residents. </w:t>
      </w:r>
      <w:r w:rsidR="0095147A">
        <w:rPr>
          <w:rFonts w:eastAsiaTheme="minorEastAsia"/>
          <w:noProof/>
        </w:rPr>
        <w:tab/>
      </w:r>
      <w:r w:rsidR="00700511">
        <w:rPr>
          <w:rFonts w:eastAsiaTheme="minorEastAsia"/>
          <w:noProof/>
        </w:rPr>
        <w:t>[</w:t>
      </w:r>
      <w:r w:rsidR="0017094D">
        <w:rPr>
          <w:rFonts w:eastAsiaTheme="minorEastAsia"/>
          <w:noProof/>
        </w:rPr>
        <w:t>4</w:t>
      </w:r>
      <w:r w:rsidR="00EC41A4">
        <w:rPr>
          <w:rFonts w:eastAsiaTheme="minorEastAsia"/>
          <w:noProof/>
        </w:rPr>
        <w:t xml:space="preserve"> marks</w:t>
      </w:r>
      <w:r w:rsidR="00700511">
        <w:rPr>
          <w:rFonts w:eastAsiaTheme="minorEastAsia"/>
          <w:noProof/>
        </w:rPr>
        <w:t>]</w:t>
      </w:r>
    </w:p>
    <w:p w14:paraId="7B59CC64" w14:textId="77777777" w:rsidR="00206A28" w:rsidRPr="00206A28" w:rsidRDefault="00206A28" w:rsidP="00F91B13">
      <w:pPr>
        <w:pStyle w:val="PGAnswerLines"/>
        <w:spacing w:line="240" w:lineRule="auto"/>
        <w:ind w:left="420" w:firstLine="6"/>
        <w:rPr>
          <w:b/>
          <w:noProof/>
        </w:rPr>
      </w:pPr>
      <w:r w:rsidRPr="00206A28">
        <w:rPr>
          <w:b/>
          <w:noProof/>
        </w:rPr>
        <w:t>1:</w:t>
      </w:r>
    </w:p>
    <w:p w14:paraId="3F030041" w14:textId="77777777" w:rsidR="00206A28" w:rsidRDefault="00206A28" w:rsidP="00F91B13">
      <w:pPr>
        <w:pStyle w:val="PGAnswerLines"/>
        <w:ind w:left="420" w:firstLine="6"/>
        <w:rPr>
          <w:noProof/>
        </w:rPr>
      </w:pPr>
    </w:p>
    <w:p w14:paraId="712D950D" w14:textId="77777777" w:rsidR="00206A28" w:rsidRDefault="00206A28" w:rsidP="00F91B13">
      <w:pPr>
        <w:pStyle w:val="PGAnswerLines"/>
        <w:ind w:left="420" w:firstLine="6"/>
        <w:rPr>
          <w:noProof/>
        </w:rPr>
      </w:pPr>
    </w:p>
    <w:p w14:paraId="7CBC12F3" w14:textId="77777777" w:rsidR="00206A28" w:rsidRDefault="00206A28" w:rsidP="00F91B13">
      <w:pPr>
        <w:pStyle w:val="PGAnswerLines"/>
        <w:ind w:left="420" w:firstLine="6"/>
        <w:rPr>
          <w:noProof/>
        </w:rPr>
      </w:pPr>
    </w:p>
    <w:p w14:paraId="562FDE99" w14:textId="77777777" w:rsidR="00206A28" w:rsidRPr="00206A28" w:rsidRDefault="00206A28" w:rsidP="00F91B13">
      <w:pPr>
        <w:pStyle w:val="PGAnswerLines"/>
        <w:spacing w:before="240" w:line="240" w:lineRule="auto"/>
        <w:ind w:left="420" w:firstLine="6"/>
        <w:rPr>
          <w:b/>
          <w:noProof/>
        </w:rPr>
      </w:pPr>
      <w:r w:rsidRPr="00206A28">
        <w:rPr>
          <w:b/>
          <w:noProof/>
        </w:rPr>
        <w:t>2:</w:t>
      </w:r>
    </w:p>
    <w:p w14:paraId="057B8A33" w14:textId="77777777" w:rsidR="00206A28" w:rsidRDefault="00206A28" w:rsidP="00F91B13">
      <w:pPr>
        <w:pStyle w:val="PGAnswerLines"/>
        <w:ind w:left="420" w:firstLine="6"/>
        <w:rPr>
          <w:noProof/>
        </w:rPr>
      </w:pPr>
    </w:p>
    <w:p w14:paraId="6F71683E" w14:textId="56661225" w:rsidR="00206A28" w:rsidRDefault="00206A28" w:rsidP="00F91B13">
      <w:pPr>
        <w:pStyle w:val="PGAnswerLines"/>
        <w:ind w:left="420" w:firstLine="6"/>
        <w:rPr>
          <w:noProof/>
        </w:rPr>
      </w:pPr>
    </w:p>
    <w:p w14:paraId="24D2FC65" w14:textId="77777777" w:rsidR="00F91B13" w:rsidRDefault="00F91B13" w:rsidP="00F91B13">
      <w:pPr>
        <w:pStyle w:val="PGAnswerLines"/>
        <w:ind w:left="420" w:firstLine="6"/>
        <w:rPr>
          <w:noProof/>
        </w:rPr>
      </w:pPr>
    </w:p>
    <w:p w14:paraId="6CB908AF" w14:textId="77777777" w:rsidR="00206A28" w:rsidRDefault="00206A28" w:rsidP="00F91B13">
      <w:pPr>
        <w:pStyle w:val="PGAnswerLines"/>
        <w:ind w:left="420" w:firstLine="6"/>
        <w:rPr>
          <w:noProof/>
        </w:rPr>
      </w:pPr>
    </w:p>
    <w:p w14:paraId="244EF1D8" w14:textId="5B515A80" w:rsidR="00494D15" w:rsidRDefault="000D60FB" w:rsidP="00F91B13">
      <w:pPr>
        <w:pStyle w:val="PGQuestion-toplevel"/>
        <w:ind w:left="0" w:firstLine="0"/>
        <w:rPr>
          <w:rFonts w:eastAsiaTheme="minorEastAsia"/>
          <w:noProof/>
        </w:rPr>
      </w:pPr>
      <w:r w:rsidRPr="000D60FB">
        <w:rPr>
          <w:rFonts w:eastAsiaTheme="minorEastAsia"/>
          <w:noProof/>
        </w:rPr>
        <w:lastRenderedPageBreak/>
        <w:t>Halford Borough Council uses a</w:t>
      </w:r>
      <w:r>
        <w:rPr>
          <w:rFonts w:eastAsiaTheme="minorEastAsia"/>
          <w:noProof/>
        </w:rPr>
        <w:t xml:space="preserve">n Internet Service Provider (ISP) to host its website and to </w:t>
      </w:r>
      <w:r w:rsidR="0017094D">
        <w:rPr>
          <w:rFonts w:eastAsiaTheme="minorEastAsia"/>
          <w:noProof/>
        </w:rPr>
        <w:t>provide access to the Internet</w:t>
      </w:r>
      <w:r>
        <w:rPr>
          <w:rFonts w:eastAsiaTheme="minorEastAsia"/>
          <w:noProof/>
        </w:rPr>
        <w:t xml:space="preserve"> </w:t>
      </w:r>
    </w:p>
    <w:p w14:paraId="7728944A" w14:textId="378BA2DD" w:rsidR="000D60FB" w:rsidRDefault="00494D15" w:rsidP="00F91B13">
      <w:pPr>
        <w:pStyle w:val="PGQuestion-toplevel"/>
        <w:ind w:left="0" w:firstLine="0"/>
        <w:rPr>
          <w:rFonts w:eastAsiaTheme="minorEastAsia"/>
          <w:noProof/>
        </w:rPr>
      </w:pPr>
      <w:r>
        <w:rPr>
          <w:rFonts w:eastAsiaTheme="minorEastAsia"/>
          <w:noProof/>
        </w:rPr>
        <w:t>The ISP must abide by net neutrality.</w:t>
      </w:r>
    </w:p>
    <w:p w14:paraId="75E06E42" w14:textId="6D50382D" w:rsidR="006365F6" w:rsidRDefault="00494D15" w:rsidP="00F91B13">
      <w:pPr>
        <w:pStyle w:val="PGQuestion-2ndlevel"/>
        <w:rPr>
          <w:rFonts w:eastAsiaTheme="minorEastAsia"/>
          <w:noProof/>
        </w:rPr>
      </w:pPr>
      <w:r>
        <w:rPr>
          <w:rFonts w:eastAsiaTheme="minorEastAsia"/>
          <w:noProof/>
        </w:rPr>
        <w:t>(</w:t>
      </w:r>
      <w:r w:rsidR="0017094D">
        <w:rPr>
          <w:rFonts w:eastAsiaTheme="minorEastAsia"/>
          <w:noProof/>
        </w:rPr>
        <w:t>c</w:t>
      </w:r>
      <w:r>
        <w:rPr>
          <w:rFonts w:eastAsiaTheme="minorEastAsia"/>
          <w:noProof/>
        </w:rPr>
        <w:t>)</w:t>
      </w:r>
      <w:r>
        <w:rPr>
          <w:rFonts w:eastAsiaTheme="minorEastAsia"/>
          <w:noProof/>
        </w:rPr>
        <w:tab/>
      </w:r>
      <w:r w:rsidR="00C95EBE" w:rsidRPr="004A4AF8">
        <w:rPr>
          <w:rFonts w:eastAsiaTheme="minorEastAsia"/>
          <w:noProof/>
        </w:rPr>
        <w:t xml:space="preserve">Explain </w:t>
      </w:r>
      <w:r w:rsidR="00792902" w:rsidRPr="004A4AF8">
        <w:rPr>
          <w:rFonts w:eastAsiaTheme="minorEastAsia"/>
          <w:noProof/>
        </w:rPr>
        <w:t>what is meant by</w:t>
      </w:r>
      <w:r w:rsidR="00AE0B10" w:rsidRPr="004A4AF8">
        <w:rPr>
          <w:rFonts w:eastAsiaTheme="minorEastAsia"/>
          <w:noProof/>
        </w:rPr>
        <w:t xml:space="preserve"> </w:t>
      </w:r>
      <w:r w:rsidR="00C95EBE" w:rsidRPr="004A4AF8">
        <w:rPr>
          <w:rFonts w:eastAsiaTheme="minorEastAsia"/>
          <w:noProof/>
        </w:rPr>
        <w:t>net neutrality</w:t>
      </w:r>
      <w:r w:rsidR="00822BB4" w:rsidRPr="004A4AF8">
        <w:rPr>
          <w:rFonts w:eastAsiaTheme="minorEastAsia"/>
          <w:noProof/>
        </w:rPr>
        <w:t>.</w:t>
      </w:r>
      <w:r w:rsidR="002F6264">
        <w:rPr>
          <w:rFonts w:eastAsiaTheme="minorEastAsia"/>
          <w:noProof/>
        </w:rPr>
        <w:tab/>
      </w:r>
      <w:r w:rsidR="00F91B13">
        <w:rPr>
          <w:rFonts w:eastAsiaTheme="minorEastAsia"/>
          <w:noProof/>
        </w:rPr>
        <w:t>[</w:t>
      </w:r>
      <w:r w:rsidR="002F6264">
        <w:rPr>
          <w:rFonts w:eastAsiaTheme="minorEastAsia"/>
          <w:noProof/>
        </w:rPr>
        <w:t>2</w:t>
      </w:r>
      <w:r w:rsidR="00EC41A4">
        <w:rPr>
          <w:rFonts w:eastAsiaTheme="minorEastAsia"/>
          <w:noProof/>
        </w:rPr>
        <w:t xml:space="preserve"> marks</w:t>
      </w:r>
      <w:r w:rsidR="00F91B13">
        <w:rPr>
          <w:rFonts w:eastAsiaTheme="minorEastAsia"/>
          <w:noProof/>
        </w:rPr>
        <w:t>]</w:t>
      </w:r>
    </w:p>
    <w:p w14:paraId="3987FB47" w14:textId="30BFA00C" w:rsidR="00F91B13" w:rsidRPr="00861B55" w:rsidRDefault="00F91B13" w:rsidP="008C1AE6">
      <w:pPr>
        <w:pStyle w:val="PGAnswerLines"/>
        <w:ind w:left="448"/>
      </w:pPr>
    </w:p>
    <w:p w14:paraId="426BAA40" w14:textId="1D87A34F" w:rsidR="00F91B13" w:rsidRDefault="00F91B13" w:rsidP="008C1AE6">
      <w:pPr>
        <w:pStyle w:val="PGAnswerLines"/>
        <w:ind w:left="448"/>
      </w:pPr>
    </w:p>
    <w:p w14:paraId="7790C96A" w14:textId="088BDECC" w:rsidR="008C1AE6" w:rsidRDefault="008C1AE6" w:rsidP="008C1AE6">
      <w:pPr>
        <w:pStyle w:val="PGAnswerLines"/>
        <w:ind w:left="448"/>
      </w:pPr>
    </w:p>
    <w:p w14:paraId="78EEF22D" w14:textId="77777777" w:rsidR="008C1AE6" w:rsidRPr="00861B55" w:rsidRDefault="008C1AE6" w:rsidP="008C1AE6">
      <w:pPr>
        <w:pStyle w:val="PGAnswerLines"/>
        <w:ind w:left="448"/>
      </w:pPr>
    </w:p>
    <w:p w14:paraId="403B88B3" w14:textId="77777777" w:rsidR="00F91B13" w:rsidRPr="00861B55" w:rsidRDefault="00F91B13" w:rsidP="008C1AE6">
      <w:pPr>
        <w:pStyle w:val="PGAnswerLines"/>
        <w:spacing w:before="0" w:line="240" w:lineRule="auto"/>
        <w:ind w:left="448"/>
      </w:pPr>
    </w:p>
    <w:p w14:paraId="07C9F232" w14:textId="5CC33C8F" w:rsidR="0015463E" w:rsidRDefault="006365F6" w:rsidP="00F91B13">
      <w:pPr>
        <w:pStyle w:val="PGQuestion-toplevel"/>
        <w:rPr>
          <w:rFonts w:eastAsiaTheme="minorEastAsia"/>
          <w:noProof/>
        </w:rPr>
      </w:pPr>
      <w:r>
        <w:rPr>
          <w:rFonts w:eastAsiaTheme="minorEastAsia"/>
          <w:noProof/>
        </w:rPr>
        <w:t xml:space="preserve">The </w:t>
      </w:r>
      <w:r w:rsidR="009C7755">
        <w:rPr>
          <w:rFonts w:eastAsiaTheme="minorEastAsia"/>
          <w:noProof/>
        </w:rPr>
        <w:t>C</w:t>
      </w:r>
      <w:r>
        <w:rPr>
          <w:rFonts w:eastAsiaTheme="minorEastAsia"/>
          <w:noProof/>
        </w:rPr>
        <w:t xml:space="preserve">ouncil </w:t>
      </w:r>
      <w:r w:rsidR="0015463E">
        <w:rPr>
          <w:rFonts w:eastAsiaTheme="minorEastAsia"/>
          <w:noProof/>
        </w:rPr>
        <w:t xml:space="preserve">is </w:t>
      </w:r>
      <w:r w:rsidR="0099543C">
        <w:rPr>
          <w:rFonts w:eastAsiaTheme="minorEastAsia"/>
          <w:noProof/>
        </w:rPr>
        <w:t xml:space="preserve">concerned about </w:t>
      </w:r>
      <w:r w:rsidR="005905A0">
        <w:rPr>
          <w:rFonts w:eastAsiaTheme="minorEastAsia"/>
          <w:noProof/>
        </w:rPr>
        <w:t>cyber attacks and their response to them.</w:t>
      </w:r>
    </w:p>
    <w:p w14:paraId="03133929" w14:textId="7B9A6637" w:rsidR="005905A0" w:rsidRDefault="005905A0" w:rsidP="00F91B13">
      <w:pPr>
        <w:pStyle w:val="PGQuestion-2ndlevel"/>
        <w:rPr>
          <w:rFonts w:eastAsiaTheme="minorEastAsia"/>
          <w:noProof/>
        </w:rPr>
      </w:pPr>
      <w:r>
        <w:rPr>
          <w:rFonts w:eastAsiaTheme="minorEastAsia"/>
          <w:noProof/>
        </w:rPr>
        <w:t>(d)</w:t>
      </w:r>
      <w:r>
        <w:rPr>
          <w:rFonts w:eastAsiaTheme="minorEastAsia"/>
          <w:noProof/>
        </w:rPr>
        <w:tab/>
      </w:r>
      <w:r w:rsidR="00CF6C6F">
        <w:rPr>
          <w:rFonts w:eastAsiaTheme="minorEastAsia"/>
          <w:noProof/>
        </w:rPr>
        <w:t>Discuss</w:t>
      </w:r>
      <w:r>
        <w:rPr>
          <w:rFonts w:eastAsiaTheme="minorEastAsia"/>
          <w:noProof/>
        </w:rPr>
        <w:t xml:space="preserve"> the actions that they would need to take </w:t>
      </w:r>
      <w:r w:rsidR="00B16032">
        <w:rPr>
          <w:rFonts w:eastAsiaTheme="minorEastAsia"/>
          <w:noProof/>
        </w:rPr>
        <w:t>following an attack</w:t>
      </w:r>
      <w:r>
        <w:rPr>
          <w:rFonts w:eastAsiaTheme="minorEastAsia"/>
          <w:noProof/>
        </w:rPr>
        <w:t>.</w:t>
      </w:r>
      <w:r>
        <w:rPr>
          <w:rFonts w:eastAsiaTheme="minorEastAsia"/>
          <w:noProof/>
        </w:rPr>
        <w:tab/>
      </w:r>
      <w:r w:rsidR="00F91B13">
        <w:rPr>
          <w:rFonts w:eastAsiaTheme="minorEastAsia"/>
          <w:noProof/>
        </w:rPr>
        <w:t>[</w:t>
      </w:r>
      <w:r w:rsidR="00B16032">
        <w:rPr>
          <w:rFonts w:eastAsiaTheme="minorEastAsia"/>
          <w:noProof/>
        </w:rPr>
        <w:t>6</w:t>
      </w:r>
      <w:r>
        <w:rPr>
          <w:rFonts w:eastAsiaTheme="minorEastAsia"/>
          <w:noProof/>
        </w:rPr>
        <w:t xml:space="preserve"> marks</w:t>
      </w:r>
      <w:r w:rsidR="00F91B13">
        <w:rPr>
          <w:rFonts w:eastAsiaTheme="minorEastAsia"/>
          <w:noProof/>
        </w:rPr>
        <w:t>]</w:t>
      </w:r>
    </w:p>
    <w:p w14:paraId="48F7247F" w14:textId="77777777" w:rsidR="005905A0" w:rsidRDefault="005905A0" w:rsidP="008C1AE6">
      <w:pPr>
        <w:pStyle w:val="PGAnswerLines"/>
        <w:ind w:left="434"/>
        <w:rPr>
          <w:noProof/>
          <w:lang w:eastAsia="en-GB"/>
        </w:rPr>
      </w:pPr>
    </w:p>
    <w:p w14:paraId="11C68555" w14:textId="032FA62F" w:rsidR="000D60FB" w:rsidRDefault="000D60FB" w:rsidP="008C1AE6">
      <w:pPr>
        <w:pStyle w:val="PGAnswerLines"/>
        <w:ind w:left="434"/>
        <w:rPr>
          <w:noProof/>
          <w:lang w:eastAsia="en-GB"/>
        </w:rPr>
      </w:pPr>
    </w:p>
    <w:p w14:paraId="56070894" w14:textId="66E0F5C0" w:rsidR="00F83257" w:rsidRDefault="00F83257" w:rsidP="008C1AE6">
      <w:pPr>
        <w:pStyle w:val="PGAnswerLines"/>
        <w:ind w:left="434"/>
        <w:rPr>
          <w:noProof/>
          <w:lang w:eastAsia="en-GB"/>
        </w:rPr>
      </w:pPr>
    </w:p>
    <w:p w14:paraId="5F40AB61" w14:textId="4EFB7FE7" w:rsidR="00F83257" w:rsidRDefault="00F83257" w:rsidP="008C1AE6">
      <w:pPr>
        <w:pStyle w:val="PGAnswerLines"/>
        <w:ind w:left="434"/>
        <w:rPr>
          <w:noProof/>
          <w:lang w:eastAsia="en-GB"/>
        </w:rPr>
      </w:pPr>
    </w:p>
    <w:p w14:paraId="2166AEB1" w14:textId="7B4873BF" w:rsidR="00F83257" w:rsidRDefault="00F83257" w:rsidP="008C1AE6">
      <w:pPr>
        <w:pStyle w:val="PGAnswerLines"/>
        <w:ind w:left="434"/>
        <w:rPr>
          <w:noProof/>
          <w:lang w:eastAsia="en-GB"/>
        </w:rPr>
      </w:pPr>
    </w:p>
    <w:p w14:paraId="258D501D" w14:textId="39472767" w:rsidR="00F83257" w:rsidRDefault="00F83257" w:rsidP="008C1AE6">
      <w:pPr>
        <w:pStyle w:val="PGAnswerLines"/>
        <w:ind w:left="434"/>
        <w:rPr>
          <w:noProof/>
          <w:lang w:eastAsia="en-GB"/>
        </w:rPr>
      </w:pPr>
    </w:p>
    <w:p w14:paraId="79BF5D1A" w14:textId="3D63A19C" w:rsidR="00F83257" w:rsidRDefault="00F83257" w:rsidP="008C1AE6">
      <w:pPr>
        <w:pStyle w:val="PGAnswerLines"/>
        <w:ind w:left="434"/>
        <w:rPr>
          <w:noProof/>
          <w:lang w:eastAsia="en-GB"/>
        </w:rPr>
      </w:pPr>
    </w:p>
    <w:p w14:paraId="323BBE8E" w14:textId="390A221B" w:rsidR="00F83257" w:rsidRDefault="00F83257" w:rsidP="008C1AE6">
      <w:pPr>
        <w:pStyle w:val="PGAnswerLines"/>
        <w:ind w:left="434"/>
        <w:rPr>
          <w:noProof/>
          <w:lang w:eastAsia="en-GB"/>
        </w:rPr>
      </w:pPr>
    </w:p>
    <w:p w14:paraId="54CB3B73" w14:textId="13B49C39" w:rsidR="00F83257" w:rsidRDefault="00F83257" w:rsidP="008C1AE6">
      <w:pPr>
        <w:pStyle w:val="PGAnswerLines"/>
        <w:ind w:left="434"/>
        <w:rPr>
          <w:noProof/>
          <w:lang w:eastAsia="en-GB"/>
        </w:rPr>
      </w:pPr>
    </w:p>
    <w:p w14:paraId="12D9EA56" w14:textId="4CFF9E7D" w:rsidR="00F83257" w:rsidRDefault="00F83257" w:rsidP="008C1AE6">
      <w:pPr>
        <w:pStyle w:val="PGAnswerLines"/>
        <w:ind w:left="434"/>
        <w:rPr>
          <w:noProof/>
          <w:lang w:eastAsia="en-GB"/>
        </w:rPr>
      </w:pPr>
    </w:p>
    <w:p w14:paraId="056FF290" w14:textId="77777777" w:rsidR="00F83257" w:rsidRDefault="00F83257" w:rsidP="008C1AE6">
      <w:pPr>
        <w:pStyle w:val="PGAnswerLines"/>
        <w:ind w:left="434"/>
        <w:rPr>
          <w:noProof/>
          <w:lang w:eastAsia="en-GB"/>
        </w:rPr>
      </w:pPr>
    </w:p>
    <w:p w14:paraId="573081FB" w14:textId="7AF76CD2" w:rsidR="008C1AE6" w:rsidRDefault="008C1AE6" w:rsidP="008C1AE6">
      <w:pPr>
        <w:pStyle w:val="PGAnswerLines"/>
        <w:ind w:left="434"/>
        <w:rPr>
          <w:noProof/>
          <w:lang w:eastAsia="en-GB"/>
        </w:rPr>
      </w:pPr>
    </w:p>
    <w:p w14:paraId="0116B10D" w14:textId="77777777" w:rsidR="008C1AE6" w:rsidRDefault="008C1AE6" w:rsidP="008C1AE6">
      <w:pPr>
        <w:pStyle w:val="PGAnswerLines"/>
        <w:spacing w:before="0" w:line="240" w:lineRule="auto"/>
        <w:ind w:left="434"/>
        <w:rPr>
          <w:noProof/>
          <w:lang w:eastAsia="en-GB"/>
        </w:rPr>
      </w:pPr>
    </w:p>
    <w:p w14:paraId="7B20C8B6" w14:textId="5C298E26" w:rsidR="00111AEF" w:rsidRPr="008C1AE6" w:rsidRDefault="00111AEF" w:rsidP="008C1AE6">
      <w:pPr>
        <w:pStyle w:val="PGQuestion-toplevel"/>
        <w:rPr>
          <w:rFonts w:eastAsiaTheme="minorEastAsia"/>
          <w:b/>
          <w:noProof/>
        </w:rPr>
      </w:pPr>
      <w:r>
        <w:rPr>
          <w:rFonts w:eastAsiaTheme="minorEastAsia"/>
          <w:noProof/>
        </w:rPr>
        <w:tab/>
      </w:r>
      <w:r>
        <w:rPr>
          <w:rFonts w:eastAsiaTheme="minorEastAsia"/>
          <w:noProof/>
        </w:rPr>
        <w:tab/>
      </w:r>
      <w:r w:rsidR="008C1AE6" w:rsidRPr="008C1AE6">
        <w:rPr>
          <w:rFonts w:eastAsiaTheme="minorEastAsia"/>
          <w:b/>
          <w:noProof/>
        </w:rPr>
        <w:t>[</w:t>
      </w:r>
      <w:r w:rsidRPr="008C1AE6">
        <w:rPr>
          <w:rFonts w:eastAsiaTheme="minorEastAsia"/>
          <w:b/>
          <w:noProof/>
        </w:rPr>
        <w:t xml:space="preserve">Total for Task </w:t>
      </w:r>
      <w:r w:rsidR="00AE5E15" w:rsidRPr="008C1AE6">
        <w:rPr>
          <w:rFonts w:eastAsiaTheme="minorEastAsia"/>
          <w:b/>
          <w:noProof/>
        </w:rPr>
        <w:t>3</w:t>
      </w:r>
      <w:r w:rsidRPr="008C1AE6">
        <w:rPr>
          <w:rFonts w:eastAsiaTheme="minorEastAsia"/>
          <w:b/>
          <w:noProof/>
        </w:rPr>
        <w:t xml:space="preserve"> = </w:t>
      </w:r>
      <w:r w:rsidR="0017094D" w:rsidRPr="008C1AE6">
        <w:rPr>
          <w:rFonts w:eastAsiaTheme="minorEastAsia"/>
          <w:b/>
          <w:noProof/>
        </w:rPr>
        <w:t>1</w:t>
      </w:r>
      <w:r w:rsidR="00E456E8" w:rsidRPr="008C1AE6">
        <w:rPr>
          <w:rFonts w:eastAsiaTheme="minorEastAsia"/>
          <w:b/>
          <w:noProof/>
        </w:rPr>
        <w:t>8</w:t>
      </w:r>
      <w:r w:rsidRPr="008C1AE6">
        <w:rPr>
          <w:rFonts w:eastAsiaTheme="minorEastAsia"/>
          <w:b/>
          <w:noProof/>
        </w:rPr>
        <w:t xml:space="preserve"> marks</w:t>
      </w:r>
      <w:r w:rsidR="008C1AE6" w:rsidRPr="008C1AE6">
        <w:rPr>
          <w:rFonts w:eastAsiaTheme="minorEastAsia"/>
          <w:b/>
          <w:noProof/>
        </w:rPr>
        <w:t>]</w:t>
      </w:r>
    </w:p>
    <w:p w14:paraId="33C0EDB9" w14:textId="528379F6" w:rsidR="00111AEF" w:rsidRDefault="00111AEF" w:rsidP="00111AEF">
      <w:pPr>
        <w:tabs>
          <w:tab w:val="right" w:pos="8908"/>
        </w:tabs>
        <w:spacing w:before="120" w:after="120"/>
        <w:ind w:left="426" w:hanging="426"/>
        <w:rPr>
          <w:rFonts w:ascii="Arial" w:eastAsiaTheme="minorEastAsia" w:hAnsi="Arial" w:cs="Arial"/>
          <w:b/>
          <w:noProof/>
          <w:lang w:eastAsia="en-GB"/>
        </w:rPr>
      </w:pPr>
    </w:p>
    <w:p w14:paraId="18EAAA56" w14:textId="27B8196F" w:rsidR="00B87C2D" w:rsidRDefault="00B87C2D">
      <w:pPr>
        <w:rPr>
          <w:rFonts w:ascii="Arial" w:eastAsiaTheme="minorEastAsia" w:hAnsi="Arial" w:cs="Arial"/>
          <w:b/>
          <w:noProof/>
          <w:lang w:eastAsia="en-GB"/>
        </w:rPr>
      </w:pPr>
      <w:r>
        <w:rPr>
          <w:rFonts w:ascii="Arial" w:eastAsiaTheme="minorEastAsia" w:hAnsi="Arial" w:cs="Arial"/>
          <w:b/>
          <w:noProof/>
          <w:lang w:eastAsia="en-GB"/>
        </w:rPr>
        <w:br w:type="page"/>
      </w:r>
    </w:p>
    <w:p w14:paraId="0986CA8B" w14:textId="453618FB" w:rsidR="00B87C2D" w:rsidRDefault="00B87C2D" w:rsidP="00F83257">
      <w:pPr>
        <w:pStyle w:val="PGTaskTitle"/>
        <w:rPr>
          <w:noProof/>
          <w:lang w:eastAsia="en-GB"/>
        </w:rPr>
      </w:pPr>
      <w:r>
        <w:rPr>
          <w:noProof/>
          <w:lang w:eastAsia="en-GB"/>
        </w:rPr>
        <w:lastRenderedPageBreak/>
        <w:t xml:space="preserve">Task </w:t>
      </w:r>
      <w:r w:rsidR="00AE5E15">
        <w:rPr>
          <w:noProof/>
          <w:lang w:eastAsia="en-GB"/>
        </w:rPr>
        <w:t>4</w:t>
      </w:r>
    </w:p>
    <w:p w14:paraId="1314F451" w14:textId="77777777" w:rsidR="00B87C2D" w:rsidRDefault="00B87C2D" w:rsidP="00E361BE">
      <w:pPr>
        <w:pStyle w:val="PGQuestion-toplevel"/>
        <w:ind w:left="0" w:firstLine="0"/>
        <w:rPr>
          <w:rFonts w:eastAsiaTheme="minorEastAsia"/>
          <w:noProof/>
        </w:rPr>
      </w:pPr>
      <w:r w:rsidRPr="00C663DF">
        <w:rPr>
          <w:rFonts w:eastAsiaTheme="minorEastAsia"/>
          <w:noProof/>
        </w:rPr>
        <w:t>Jack works in the sales department of a clothing company.</w:t>
      </w:r>
      <w:r>
        <w:rPr>
          <w:rFonts w:eastAsiaTheme="minorEastAsia"/>
          <w:noProof/>
        </w:rPr>
        <w:t xml:space="preserve"> There are five other employees in his team, all of whom work from home in different parts of the West Country. </w:t>
      </w:r>
    </w:p>
    <w:p w14:paraId="25ED8C47" w14:textId="2CBD5D9E" w:rsidR="00B87C2D" w:rsidRDefault="00B87C2D" w:rsidP="00E361BE">
      <w:pPr>
        <w:pStyle w:val="PGQuestion-2ndlevel"/>
        <w:tabs>
          <w:tab w:val="clear" w:pos="9637"/>
          <w:tab w:val="right" w:pos="9354"/>
        </w:tabs>
        <w:rPr>
          <w:rFonts w:eastAsiaTheme="minorEastAsia"/>
          <w:noProof/>
        </w:rPr>
      </w:pPr>
      <w:r>
        <w:rPr>
          <w:rFonts w:eastAsiaTheme="minorEastAsia"/>
          <w:noProof/>
        </w:rPr>
        <w:t>(a)</w:t>
      </w:r>
      <w:r>
        <w:rPr>
          <w:rFonts w:eastAsiaTheme="minorEastAsia"/>
          <w:noProof/>
        </w:rPr>
        <w:tab/>
        <w:t xml:space="preserve">Explain </w:t>
      </w:r>
      <w:r w:rsidRPr="00ED5CAC">
        <w:rPr>
          <w:rFonts w:eastAsiaTheme="minorEastAsia"/>
          <w:b/>
          <w:noProof/>
        </w:rPr>
        <w:t>two</w:t>
      </w:r>
      <w:r>
        <w:rPr>
          <w:rFonts w:eastAsiaTheme="minorEastAsia"/>
          <w:noProof/>
        </w:rPr>
        <w:t xml:space="preserve"> drawbacks to the organisation of having employees working </w:t>
      </w:r>
      <w:r w:rsidR="00E361BE">
        <w:rPr>
          <w:rFonts w:eastAsiaTheme="minorEastAsia"/>
          <w:noProof/>
        </w:rPr>
        <w:br/>
      </w:r>
      <w:r>
        <w:rPr>
          <w:rFonts w:eastAsiaTheme="minorEastAsia"/>
          <w:noProof/>
        </w:rPr>
        <w:t>from home rather than in the office.</w:t>
      </w:r>
      <w:r>
        <w:rPr>
          <w:rFonts w:eastAsiaTheme="minorEastAsia"/>
          <w:noProof/>
        </w:rPr>
        <w:tab/>
      </w:r>
      <w:r w:rsidR="00E361BE">
        <w:rPr>
          <w:rFonts w:eastAsiaTheme="minorEastAsia"/>
          <w:noProof/>
        </w:rPr>
        <w:t>[</w:t>
      </w:r>
      <w:r>
        <w:rPr>
          <w:rFonts w:eastAsiaTheme="minorEastAsia"/>
          <w:noProof/>
        </w:rPr>
        <w:t>4 mark</w:t>
      </w:r>
      <w:r w:rsidR="00E361BE">
        <w:rPr>
          <w:rFonts w:eastAsiaTheme="minorEastAsia"/>
          <w:noProof/>
        </w:rPr>
        <w:t>s]</w:t>
      </w:r>
    </w:p>
    <w:p w14:paraId="77BD4B4A" w14:textId="41507F3F" w:rsidR="00E361BE" w:rsidRPr="00A86D62" w:rsidRDefault="00A86D62" w:rsidP="00223477">
      <w:pPr>
        <w:pStyle w:val="PGAnswerLines"/>
        <w:spacing w:line="240" w:lineRule="auto"/>
        <w:ind w:left="420"/>
        <w:rPr>
          <w:b/>
          <w:noProof/>
        </w:rPr>
      </w:pPr>
      <w:r w:rsidRPr="00A86D62">
        <w:rPr>
          <w:b/>
          <w:noProof/>
        </w:rPr>
        <w:t>1:</w:t>
      </w:r>
    </w:p>
    <w:p w14:paraId="35D3D525" w14:textId="1AA4C9A8" w:rsidR="00E361BE" w:rsidRDefault="00E361BE" w:rsidP="00223477">
      <w:pPr>
        <w:pStyle w:val="PGAnswerLines"/>
        <w:ind w:left="420"/>
        <w:rPr>
          <w:noProof/>
        </w:rPr>
      </w:pPr>
    </w:p>
    <w:p w14:paraId="3ED8E402" w14:textId="21B0007D" w:rsidR="00E361BE" w:rsidRDefault="00E361BE" w:rsidP="00223477">
      <w:pPr>
        <w:pStyle w:val="PGAnswerLines"/>
        <w:ind w:left="420"/>
        <w:rPr>
          <w:noProof/>
        </w:rPr>
      </w:pPr>
    </w:p>
    <w:p w14:paraId="780F7421" w14:textId="482E7C7D" w:rsidR="00E361BE" w:rsidRDefault="00E361BE" w:rsidP="00223477">
      <w:pPr>
        <w:pStyle w:val="PGAnswerLines"/>
        <w:ind w:left="420"/>
        <w:rPr>
          <w:noProof/>
        </w:rPr>
      </w:pPr>
    </w:p>
    <w:p w14:paraId="3A6A90C4" w14:textId="1E71DF07" w:rsidR="00A86D62" w:rsidRDefault="00A86D62" w:rsidP="00223477">
      <w:pPr>
        <w:pStyle w:val="PGAnswerLines"/>
        <w:spacing w:before="240" w:line="240" w:lineRule="auto"/>
        <w:ind w:left="420"/>
        <w:rPr>
          <w:b/>
          <w:noProof/>
        </w:rPr>
      </w:pPr>
      <w:r w:rsidRPr="00A86D62">
        <w:rPr>
          <w:b/>
          <w:noProof/>
        </w:rPr>
        <w:t>2:</w:t>
      </w:r>
    </w:p>
    <w:p w14:paraId="1185CC3D" w14:textId="54F8F895" w:rsidR="00A86D62" w:rsidRDefault="00A86D62" w:rsidP="00223477">
      <w:pPr>
        <w:pStyle w:val="PGAnswerLines"/>
        <w:spacing w:before="240" w:line="240" w:lineRule="auto"/>
        <w:ind w:left="420"/>
        <w:rPr>
          <w:b/>
          <w:noProof/>
        </w:rPr>
      </w:pPr>
    </w:p>
    <w:p w14:paraId="6E653D59" w14:textId="3CEF7BA3" w:rsidR="00A86D62" w:rsidRDefault="00A86D62" w:rsidP="00223477">
      <w:pPr>
        <w:pStyle w:val="PGAnswerLines"/>
        <w:spacing w:before="240" w:line="240" w:lineRule="auto"/>
        <w:ind w:left="420"/>
        <w:rPr>
          <w:b/>
          <w:noProof/>
        </w:rPr>
      </w:pPr>
    </w:p>
    <w:p w14:paraId="4A67033E" w14:textId="77777777" w:rsidR="00A86D62" w:rsidRPr="00A86D62" w:rsidRDefault="00A86D62" w:rsidP="00223477">
      <w:pPr>
        <w:pStyle w:val="PGAnswerLines"/>
        <w:spacing w:before="240" w:line="240" w:lineRule="auto"/>
        <w:ind w:left="420"/>
        <w:rPr>
          <w:b/>
          <w:noProof/>
        </w:rPr>
      </w:pPr>
    </w:p>
    <w:p w14:paraId="3E1148FC" w14:textId="77777777" w:rsidR="00E361BE" w:rsidRDefault="00E361BE" w:rsidP="00223477">
      <w:pPr>
        <w:pStyle w:val="PGAnswerLines"/>
        <w:spacing w:before="0" w:line="240" w:lineRule="auto"/>
        <w:ind w:left="420"/>
        <w:rPr>
          <w:noProof/>
        </w:rPr>
      </w:pPr>
    </w:p>
    <w:p w14:paraId="76C20C5D" w14:textId="0B465BB6" w:rsidR="00B87C2D" w:rsidRDefault="00B87C2D" w:rsidP="005F0C13">
      <w:pPr>
        <w:pStyle w:val="PGQuestion-toplevel"/>
        <w:ind w:left="0" w:firstLine="0"/>
        <w:rPr>
          <w:rFonts w:eastAsiaTheme="minorEastAsia"/>
          <w:noProof/>
        </w:rPr>
      </w:pPr>
      <w:r>
        <w:rPr>
          <w:rFonts w:eastAsiaTheme="minorEastAsia"/>
          <w:noProof/>
        </w:rPr>
        <w:t>The company will shortly be moving to cloud technologies for both their office software, email and telephone system.</w:t>
      </w:r>
    </w:p>
    <w:p w14:paraId="0D613301" w14:textId="089C7022" w:rsidR="00B87C2D" w:rsidRDefault="00B87C2D" w:rsidP="005F0C13">
      <w:pPr>
        <w:pStyle w:val="PGQuestion-2ndlevel"/>
        <w:rPr>
          <w:rFonts w:eastAsiaTheme="minorEastAsia"/>
          <w:noProof/>
        </w:rPr>
      </w:pPr>
      <w:r>
        <w:rPr>
          <w:rFonts w:eastAsiaTheme="minorEastAsia"/>
          <w:noProof/>
        </w:rPr>
        <w:t>(b)</w:t>
      </w:r>
      <w:r>
        <w:rPr>
          <w:rFonts w:eastAsiaTheme="minorEastAsia"/>
          <w:noProof/>
        </w:rPr>
        <w:tab/>
        <w:t>Assess the impact of cloud technologies on the company and employees.</w:t>
      </w:r>
      <w:r>
        <w:rPr>
          <w:rFonts w:eastAsiaTheme="minorEastAsia"/>
          <w:noProof/>
        </w:rPr>
        <w:br/>
      </w:r>
      <w:r>
        <w:rPr>
          <w:rFonts w:eastAsiaTheme="minorEastAsia"/>
          <w:noProof/>
        </w:rPr>
        <w:br/>
        <w:t xml:space="preserve">You must provide a conclusion as to whether or not you think the company’s </w:t>
      </w:r>
      <w:r w:rsidR="005F0C13">
        <w:rPr>
          <w:rFonts w:eastAsiaTheme="minorEastAsia"/>
          <w:noProof/>
        </w:rPr>
        <w:br/>
      </w:r>
      <w:r>
        <w:rPr>
          <w:rFonts w:eastAsiaTheme="minorEastAsia"/>
          <w:noProof/>
        </w:rPr>
        <w:t>move to cloud technologies is a good one.</w:t>
      </w:r>
      <w:r w:rsidR="005F0C13">
        <w:rPr>
          <w:rFonts w:eastAsiaTheme="minorEastAsia"/>
          <w:noProof/>
        </w:rPr>
        <w:tab/>
        <w:t xml:space="preserve"> [</w:t>
      </w:r>
      <w:r>
        <w:rPr>
          <w:rFonts w:eastAsiaTheme="minorEastAsia"/>
          <w:noProof/>
        </w:rPr>
        <w:t>9 marks</w:t>
      </w:r>
      <w:r w:rsidR="005F0C13">
        <w:rPr>
          <w:rFonts w:eastAsiaTheme="minorEastAsia"/>
          <w:noProof/>
        </w:rPr>
        <w:t>]</w:t>
      </w:r>
    </w:p>
    <w:p w14:paraId="74866C77" w14:textId="63FC0033" w:rsidR="00223477" w:rsidRDefault="00223477" w:rsidP="00223477">
      <w:pPr>
        <w:pStyle w:val="PGAnswerLines"/>
        <w:ind w:left="434"/>
        <w:rPr>
          <w:noProof/>
        </w:rPr>
      </w:pPr>
    </w:p>
    <w:p w14:paraId="55A07ED1" w14:textId="19F79DE7" w:rsidR="00223477" w:rsidRDefault="00223477" w:rsidP="00223477">
      <w:pPr>
        <w:pStyle w:val="PGAnswerLines"/>
        <w:ind w:left="434"/>
        <w:rPr>
          <w:noProof/>
        </w:rPr>
      </w:pPr>
    </w:p>
    <w:p w14:paraId="4B71597F" w14:textId="568327EA" w:rsidR="00223477" w:rsidRDefault="00223477" w:rsidP="00223477">
      <w:pPr>
        <w:pStyle w:val="PGAnswerLines"/>
        <w:ind w:left="434"/>
        <w:rPr>
          <w:noProof/>
        </w:rPr>
      </w:pPr>
    </w:p>
    <w:p w14:paraId="009F207E" w14:textId="73AE2523" w:rsidR="00223477" w:rsidRDefault="00223477" w:rsidP="00223477">
      <w:pPr>
        <w:pStyle w:val="PGAnswerLines"/>
        <w:ind w:left="434"/>
        <w:rPr>
          <w:noProof/>
        </w:rPr>
      </w:pPr>
    </w:p>
    <w:p w14:paraId="7AD3A5BA" w14:textId="2489B93F" w:rsidR="00223477" w:rsidRDefault="00223477" w:rsidP="00223477">
      <w:pPr>
        <w:pStyle w:val="PGAnswerLines"/>
        <w:ind w:left="434"/>
        <w:rPr>
          <w:noProof/>
        </w:rPr>
      </w:pPr>
    </w:p>
    <w:p w14:paraId="52947649" w14:textId="248AA48A" w:rsidR="00223477" w:rsidRDefault="00223477" w:rsidP="00223477">
      <w:pPr>
        <w:pStyle w:val="PGAnswerLines"/>
        <w:ind w:left="434"/>
        <w:rPr>
          <w:noProof/>
        </w:rPr>
      </w:pPr>
    </w:p>
    <w:p w14:paraId="75D709B0" w14:textId="559B90AF" w:rsidR="00223477" w:rsidRDefault="00223477" w:rsidP="00223477">
      <w:pPr>
        <w:pStyle w:val="PGAnswerLines"/>
        <w:ind w:left="434"/>
        <w:rPr>
          <w:noProof/>
        </w:rPr>
      </w:pPr>
    </w:p>
    <w:p w14:paraId="4C0A6B35" w14:textId="46BF9DBB" w:rsidR="00223477" w:rsidRDefault="00223477" w:rsidP="00223477">
      <w:pPr>
        <w:pStyle w:val="PGAnswerLines"/>
        <w:ind w:left="434"/>
        <w:rPr>
          <w:noProof/>
        </w:rPr>
      </w:pPr>
    </w:p>
    <w:p w14:paraId="4012E1BB" w14:textId="2F6A91C2" w:rsidR="00223477" w:rsidRDefault="00223477" w:rsidP="00223477">
      <w:pPr>
        <w:pStyle w:val="PGAnswerLines"/>
        <w:ind w:left="434"/>
        <w:rPr>
          <w:noProof/>
        </w:rPr>
      </w:pPr>
    </w:p>
    <w:p w14:paraId="26669C9D" w14:textId="49930468" w:rsidR="00223477" w:rsidRDefault="00223477" w:rsidP="00223477">
      <w:pPr>
        <w:pStyle w:val="PGAnswerLines"/>
        <w:ind w:left="434"/>
        <w:rPr>
          <w:noProof/>
        </w:rPr>
      </w:pPr>
    </w:p>
    <w:p w14:paraId="281CEDAA" w14:textId="78D64B1A" w:rsidR="00223477" w:rsidRDefault="00223477" w:rsidP="00223477">
      <w:pPr>
        <w:pStyle w:val="PGAnswerLines"/>
        <w:ind w:left="434"/>
        <w:rPr>
          <w:noProof/>
        </w:rPr>
      </w:pPr>
    </w:p>
    <w:p w14:paraId="500C1510" w14:textId="7A90E0F3" w:rsidR="00223477" w:rsidRDefault="00223477" w:rsidP="00223477">
      <w:pPr>
        <w:pStyle w:val="PGAnswerLines"/>
        <w:ind w:left="434"/>
        <w:rPr>
          <w:noProof/>
        </w:rPr>
      </w:pPr>
    </w:p>
    <w:p w14:paraId="2312B7D3" w14:textId="2022E2B6" w:rsidR="00223477" w:rsidRDefault="00223477" w:rsidP="00223477">
      <w:pPr>
        <w:pStyle w:val="PGAnswerLines"/>
        <w:ind w:left="434"/>
        <w:rPr>
          <w:noProof/>
        </w:rPr>
      </w:pPr>
    </w:p>
    <w:p w14:paraId="75601769" w14:textId="026F194D" w:rsidR="00223477" w:rsidRDefault="00223477" w:rsidP="00223477">
      <w:pPr>
        <w:pStyle w:val="PGAnswerLines"/>
        <w:ind w:left="434"/>
        <w:rPr>
          <w:noProof/>
        </w:rPr>
      </w:pPr>
    </w:p>
    <w:p w14:paraId="7B2A3FB7" w14:textId="1EDB37C9" w:rsidR="00223477" w:rsidRDefault="00223477" w:rsidP="00223477">
      <w:pPr>
        <w:pStyle w:val="PGAnswerLines"/>
        <w:ind w:left="434"/>
        <w:rPr>
          <w:noProof/>
        </w:rPr>
      </w:pPr>
    </w:p>
    <w:p w14:paraId="5AF7DE94" w14:textId="7222B552" w:rsidR="00223477" w:rsidRDefault="00223477" w:rsidP="00223477">
      <w:pPr>
        <w:pStyle w:val="PGAnswerLines"/>
        <w:ind w:left="434"/>
        <w:rPr>
          <w:noProof/>
        </w:rPr>
      </w:pPr>
    </w:p>
    <w:p w14:paraId="3892F7A9" w14:textId="7933E562" w:rsidR="00223477" w:rsidRDefault="00223477" w:rsidP="00223477">
      <w:pPr>
        <w:pStyle w:val="PGAnswerLines"/>
        <w:ind w:left="434"/>
        <w:rPr>
          <w:noProof/>
        </w:rPr>
      </w:pPr>
    </w:p>
    <w:p w14:paraId="56F3DC62" w14:textId="645A7823" w:rsidR="00223477" w:rsidRDefault="00223477" w:rsidP="00223477">
      <w:pPr>
        <w:pStyle w:val="PGAnswerLines"/>
        <w:ind w:left="434"/>
        <w:rPr>
          <w:noProof/>
        </w:rPr>
      </w:pPr>
    </w:p>
    <w:p w14:paraId="7DBFBD10" w14:textId="3FC513A9" w:rsidR="00223477" w:rsidRDefault="00223477" w:rsidP="00223477">
      <w:pPr>
        <w:pStyle w:val="PGAnswerLines"/>
        <w:ind w:left="434"/>
        <w:rPr>
          <w:noProof/>
        </w:rPr>
      </w:pPr>
    </w:p>
    <w:p w14:paraId="0690162F" w14:textId="60AFD01B" w:rsidR="00223477" w:rsidRDefault="00223477" w:rsidP="00223477">
      <w:pPr>
        <w:pStyle w:val="PGAnswerLines"/>
        <w:ind w:left="434"/>
        <w:rPr>
          <w:noProof/>
        </w:rPr>
      </w:pPr>
    </w:p>
    <w:p w14:paraId="53CF7D24" w14:textId="0AC3365A" w:rsidR="00223477" w:rsidRDefault="00223477" w:rsidP="00223477">
      <w:pPr>
        <w:pStyle w:val="PGAnswerLines"/>
        <w:ind w:left="434"/>
        <w:rPr>
          <w:noProof/>
        </w:rPr>
      </w:pPr>
    </w:p>
    <w:p w14:paraId="7E08C267" w14:textId="3116F3F6" w:rsidR="00223477" w:rsidRDefault="00223477" w:rsidP="00223477">
      <w:pPr>
        <w:pStyle w:val="PGAnswerLines"/>
        <w:ind w:left="434"/>
        <w:rPr>
          <w:noProof/>
        </w:rPr>
      </w:pPr>
    </w:p>
    <w:p w14:paraId="5899F8A9" w14:textId="25E5527F" w:rsidR="00223477" w:rsidRDefault="00223477" w:rsidP="00223477">
      <w:pPr>
        <w:pStyle w:val="PGAnswerLines"/>
        <w:ind w:left="434"/>
        <w:rPr>
          <w:noProof/>
        </w:rPr>
      </w:pPr>
    </w:p>
    <w:p w14:paraId="699AA993" w14:textId="6D686BA1" w:rsidR="00223477" w:rsidRDefault="00223477" w:rsidP="00223477">
      <w:pPr>
        <w:pStyle w:val="PGAnswerLines"/>
        <w:ind w:left="434"/>
        <w:rPr>
          <w:noProof/>
        </w:rPr>
      </w:pPr>
    </w:p>
    <w:p w14:paraId="59F5E9A9" w14:textId="77777777" w:rsidR="00223477" w:rsidRDefault="00223477" w:rsidP="00223477">
      <w:pPr>
        <w:pStyle w:val="PGAnswerLines"/>
        <w:ind w:left="434"/>
        <w:rPr>
          <w:noProof/>
        </w:rPr>
      </w:pPr>
    </w:p>
    <w:p w14:paraId="64EE55BF" w14:textId="77777777" w:rsidR="00B87C2D" w:rsidRDefault="00B87C2D" w:rsidP="00223477">
      <w:pPr>
        <w:pStyle w:val="PGAnswerLines"/>
        <w:ind w:left="434"/>
        <w:rPr>
          <w:noProof/>
          <w:lang w:eastAsia="en-GB"/>
        </w:rPr>
      </w:pPr>
    </w:p>
    <w:p w14:paraId="569F30BE" w14:textId="733F4833" w:rsidR="00B87C2D" w:rsidRDefault="00B87C2D" w:rsidP="00223477">
      <w:pPr>
        <w:tabs>
          <w:tab w:val="right" w:pos="9354"/>
        </w:tabs>
        <w:spacing w:before="120" w:after="120"/>
        <w:ind w:left="426" w:hanging="426"/>
        <w:rPr>
          <w:rFonts w:ascii="Arial" w:eastAsiaTheme="minorEastAsia" w:hAnsi="Arial" w:cs="Arial"/>
          <w:b/>
          <w:noProof/>
          <w:lang w:eastAsia="en-GB"/>
        </w:rPr>
      </w:pPr>
      <w:r>
        <w:rPr>
          <w:rFonts w:ascii="Arial" w:eastAsiaTheme="minorEastAsia" w:hAnsi="Arial" w:cs="Arial"/>
          <w:b/>
          <w:noProof/>
          <w:lang w:eastAsia="en-GB"/>
        </w:rPr>
        <w:tab/>
      </w:r>
      <w:r>
        <w:rPr>
          <w:rFonts w:ascii="Arial" w:eastAsiaTheme="minorEastAsia" w:hAnsi="Arial" w:cs="Arial"/>
          <w:b/>
          <w:noProof/>
          <w:lang w:eastAsia="en-GB"/>
        </w:rPr>
        <w:tab/>
      </w:r>
      <w:r w:rsidR="005F0C13">
        <w:rPr>
          <w:rFonts w:ascii="Arial" w:eastAsiaTheme="minorEastAsia" w:hAnsi="Arial" w:cs="Arial"/>
          <w:b/>
          <w:noProof/>
          <w:lang w:eastAsia="en-GB"/>
        </w:rPr>
        <w:t>[</w:t>
      </w:r>
      <w:r>
        <w:rPr>
          <w:rFonts w:ascii="Arial" w:eastAsiaTheme="minorEastAsia" w:hAnsi="Arial" w:cs="Arial"/>
          <w:b/>
          <w:noProof/>
          <w:lang w:eastAsia="en-GB"/>
        </w:rPr>
        <w:t xml:space="preserve">Total for Task </w:t>
      </w:r>
      <w:r w:rsidR="00AE5E15">
        <w:rPr>
          <w:rFonts w:ascii="Arial" w:eastAsiaTheme="minorEastAsia" w:hAnsi="Arial" w:cs="Arial"/>
          <w:b/>
          <w:noProof/>
          <w:lang w:eastAsia="en-GB"/>
        </w:rPr>
        <w:t>4</w:t>
      </w:r>
      <w:r>
        <w:rPr>
          <w:rFonts w:ascii="Arial" w:eastAsiaTheme="minorEastAsia" w:hAnsi="Arial" w:cs="Arial"/>
          <w:b/>
          <w:noProof/>
          <w:lang w:eastAsia="en-GB"/>
        </w:rPr>
        <w:t xml:space="preserve"> = 13 marks</w:t>
      </w:r>
      <w:r w:rsidR="005F0C13">
        <w:rPr>
          <w:rFonts w:ascii="Arial" w:eastAsiaTheme="minorEastAsia" w:hAnsi="Arial" w:cs="Arial"/>
          <w:b/>
          <w:noProof/>
          <w:lang w:eastAsia="en-GB"/>
        </w:rPr>
        <w:t>]</w:t>
      </w:r>
    </w:p>
    <w:p w14:paraId="0B6C9293" w14:textId="6DE39EBF" w:rsidR="00111AEF" w:rsidRDefault="00111AEF" w:rsidP="00223477">
      <w:pPr>
        <w:tabs>
          <w:tab w:val="right" w:pos="9354"/>
        </w:tabs>
        <w:spacing w:before="120" w:after="120"/>
        <w:ind w:left="426" w:hanging="426"/>
        <w:rPr>
          <w:rFonts w:ascii="Arial" w:eastAsiaTheme="minorEastAsia" w:hAnsi="Arial" w:cs="Arial"/>
          <w:b/>
          <w:noProof/>
          <w:lang w:eastAsia="en-GB"/>
        </w:rPr>
      </w:pPr>
      <w:r>
        <w:rPr>
          <w:rFonts w:ascii="Arial" w:eastAsiaTheme="minorEastAsia" w:hAnsi="Arial" w:cs="Arial"/>
          <w:b/>
          <w:noProof/>
          <w:lang w:eastAsia="en-GB"/>
        </w:rPr>
        <w:tab/>
      </w:r>
      <w:r>
        <w:rPr>
          <w:rFonts w:ascii="Arial" w:eastAsiaTheme="minorEastAsia" w:hAnsi="Arial" w:cs="Arial"/>
          <w:b/>
          <w:noProof/>
          <w:lang w:eastAsia="en-GB"/>
        </w:rPr>
        <w:tab/>
      </w:r>
      <w:r w:rsidR="005F0C13">
        <w:rPr>
          <w:rFonts w:ascii="Arial" w:eastAsiaTheme="minorEastAsia" w:hAnsi="Arial" w:cs="Arial"/>
          <w:b/>
          <w:noProof/>
          <w:lang w:eastAsia="en-GB"/>
        </w:rPr>
        <w:t>[</w:t>
      </w:r>
      <w:r>
        <w:rPr>
          <w:rFonts w:ascii="Arial" w:eastAsiaTheme="minorEastAsia" w:hAnsi="Arial" w:cs="Arial"/>
          <w:b/>
          <w:noProof/>
          <w:lang w:eastAsia="en-GB"/>
        </w:rPr>
        <w:t>Total for assessment = 60 marks</w:t>
      </w:r>
      <w:r w:rsidR="005F0C13">
        <w:rPr>
          <w:rFonts w:ascii="Arial" w:eastAsiaTheme="minorEastAsia" w:hAnsi="Arial" w:cs="Arial"/>
          <w:b/>
          <w:noProof/>
          <w:lang w:eastAsia="en-GB"/>
        </w:rPr>
        <w:t>]</w:t>
      </w:r>
    </w:p>
    <w:p w14:paraId="59925277" w14:textId="1AB70AA9" w:rsidR="00111AEF" w:rsidRDefault="00111AEF" w:rsidP="00111AEF">
      <w:pPr>
        <w:tabs>
          <w:tab w:val="right" w:pos="8908"/>
        </w:tabs>
        <w:spacing w:before="120" w:after="120"/>
        <w:rPr>
          <w:rFonts w:ascii="Arial" w:eastAsiaTheme="minorEastAsia" w:hAnsi="Arial" w:cs="Arial"/>
          <w:b/>
          <w:noProof/>
          <w:lang w:eastAsia="en-GB"/>
        </w:rPr>
      </w:pPr>
    </w:p>
    <w:sectPr w:rsidR="00111AEF" w:rsidSect="00B042C5">
      <w:headerReference w:type="default" r:id="rId20"/>
      <w:footerReference w:type="default" r:id="rId21"/>
      <w:headerReference w:type="first" r:id="rId22"/>
      <w:pgSz w:w="11906" w:h="16838"/>
      <w:pgMar w:top="1692" w:right="1418" w:bottom="993" w:left="1134"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C2FD" w14:textId="77777777" w:rsidR="0037412F" w:rsidRDefault="0037412F" w:rsidP="005254A7">
      <w:pPr>
        <w:spacing w:after="0" w:line="240" w:lineRule="auto"/>
      </w:pPr>
      <w:r>
        <w:separator/>
      </w:r>
    </w:p>
  </w:endnote>
  <w:endnote w:type="continuationSeparator" w:id="0">
    <w:p w14:paraId="0DEEE7AF" w14:textId="77777777" w:rsidR="0037412F" w:rsidRDefault="0037412F" w:rsidP="005254A7">
      <w:pPr>
        <w:spacing w:after="0" w:line="240" w:lineRule="auto"/>
      </w:pPr>
      <w:r>
        <w:continuationSeparator/>
      </w:r>
    </w:p>
  </w:endnote>
  <w:endnote w:type="continuationNotice" w:id="1">
    <w:p w14:paraId="6A87B07F" w14:textId="77777777" w:rsidR="0037412F" w:rsidRDefault="00374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F60B" w14:textId="76BAA13C" w:rsidR="005F7235" w:rsidRPr="00B042C5" w:rsidRDefault="005F7235" w:rsidP="00B042C5">
    <w:pPr>
      <w:pStyle w:val="Footer"/>
      <w:tabs>
        <w:tab w:val="clear" w:pos="9026"/>
        <w:tab w:val="right" w:pos="9354"/>
      </w:tabs>
      <w:rPr>
        <w:rFonts w:ascii="Arial" w:hAnsi="Arial" w:cs="Arial"/>
        <w:color w:val="A6A6A6" w:themeColor="background1" w:themeShade="A6"/>
      </w:rPr>
    </w:pPr>
    <w:r w:rsidRPr="00B1440E">
      <w:rPr>
        <w:rFonts w:ascii="Arial" w:hAnsi="Arial" w:cs="Arial"/>
        <w:color w:val="A6A6A6" w:themeColor="background1" w:themeShade="A6"/>
        <w:sz w:val="18"/>
      </w:rPr>
      <w:t>Protected by copyright and</w:t>
    </w:r>
    <w:r>
      <w:rPr>
        <w:rFonts w:ascii="Arial" w:hAnsi="Arial" w:cs="Arial"/>
        <w:color w:val="A6A6A6" w:themeColor="background1" w:themeShade="A6"/>
        <w:sz w:val="18"/>
      </w:rPr>
      <w:t xml:space="preserve"> for use</w:t>
    </w:r>
    <w:r w:rsidRPr="00B1440E">
      <w:rPr>
        <w:rFonts w:ascii="Arial" w:hAnsi="Arial" w:cs="Arial"/>
        <w:color w:val="A6A6A6" w:themeColor="background1" w:themeShade="A6"/>
        <w:sz w:val="18"/>
      </w:rPr>
      <w:t xml:space="preserve"> in accordance with the terms of the licence © 201</w:t>
    </w:r>
    <w:r w:rsidR="00904C3C">
      <w:rPr>
        <w:rFonts w:ascii="Arial" w:hAnsi="Arial" w:cs="Arial"/>
        <w:color w:val="A6A6A6" w:themeColor="background1" w:themeShade="A6"/>
        <w:sz w:val="18"/>
      </w:rPr>
      <w:t>9</w:t>
    </w:r>
    <w:r w:rsidRPr="00B1440E">
      <w:rPr>
        <w:rFonts w:ascii="Arial" w:hAnsi="Arial" w:cs="Arial"/>
        <w:color w:val="A6A6A6" w:themeColor="background1" w:themeShade="A6"/>
        <w:sz w:val="18"/>
      </w:rPr>
      <w:t xml:space="preserve"> PG Online Limited</w:t>
    </w:r>
    <w:r w:rsidR="00B042C5" w:rsidRPr="00B042C5">
      <w:t xml:space="preserve"> </w:t>
    </w:r>
    <w:r w:rsidR="00B042C5">
      <w:tab/>
    </w:r>
    <w:sdt>
      <w:sdtPr>
        <w:id w:val="240151818"/>
        <w:docPartObj>
          <w:docPartGallery w:val="Page Numbers (Bottom of Page)"/>
          <w:docPartUnique/>
        </w:docPartObj>
      </w:sdtPr>
      <w:sdtEndPr>
        <w:rPr>
          <w:rFonts w:ascii="Arial" w:hAnsi="Arial" w:cs="Arial"/>
          <w:noProof/>
        </w:rPr>
      </w:sdtEndPr>
      <w:sdtContent>
        <w:r w:rsidR="00B042C5" w:rsidRPr="00B042C5">
          <w:rPr>
            <w:rStyle w:val="PGQuestion-toplevelChar"/>
            <w:rFonts w:eastAsiaTheme="minorHAnsi"/>
            <w:sz w:val="22"/>
            <w:szCs w:val="22"/>
          </w:rPr>
          <w:fldChar w:fldCharType="begin"/>
        </w:r>
        <w:r w:rsidR="00B042C5" w:rsidRPr="00B042C5">
          <w:rPr>
            <w:rStyle w:val="PGQuestion-toplevelChar"/>
            <w:rFonts w:eastAsiaTheme="minorHAnsi"/>
            <w:sz w:val="22"/>
            <w:szCs w:val="22"/>
          </w:rPr>
          <w:instrText xml:space="preserve"> PAGE   \* MERGEFORMAT </w:instrText>
        </w:r>
        <w:r w:rsidR="00B042C5" w:rsidRPr="00B042C5">
          <w:rPr>
            <w:rStyle w:val="PGQuestion-toplevelChar"/>
            <w:rFonts w:eastAsiaTheme="minorHAnsi"/>
            <w:sz w:val="22"/>
            <w:szCs w:val="22"/>
          </w:rPr>
          <w:fldChar w:fldCharType="separate"/>
        </w:r>
        <w:r w:rsidR="00B042C5">
          <w:rPr>
            <w:rStyle w:val="PGQuestion-toplevelChar"/>
            <w:rFonts w:eastAsiaTheme="minorHAnsi"/>
            <w:sz w:val="22"/>
            <w:szCs w:val="22"/>
          </w:rPr>
          <w:t>4</w:t>
        </w:r>
        <w:r w:rsidR="00B042C5" w:rsidRPr="00B042C5">
          <w:rPr>
            <w:rStyle w:val="PGQuestion-toplevelChar"/>
            <w:rFonts w:eastAsia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8D08" w14:textId="77777777" w:rsidR="0037412F" w:rsidRDefault="0037412F" w:rsidP="005254A7">
      <w:pPr>
        <w:spacing w:after="0" w:line="240" w:lineRule="auto"/>
      </w:pPr>
      <w:r>
        <w:separator/>
      </w:r>
    </w:p>
  </w:footnote>
  <w:footnote w:type="continuationSeparator" w:id="0">
    <w:p w14:paraId="46B24D20" w14:textId="77777777" w:rsidR="0037412F" w:rsidRDefault="0037412F" w:rsidP="005254A7">
      <w:pPr>
        <w:spacing w:after="0" w:line="240" w:lineRule="auto"/>
      </w:pPr>
      <w:r>
        <w:continuationSeparator/>
      </w:r>
    </w:p>
  </w:footnote>
  <w:footnote w:type="continuationNotice" w:id="1">
    <w:p w14:paraId="257B7CD0" w14:textId="77777777" w:rsidR="0037412F" w:rsidRDefault="00374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B64C" w14:textId="132ACD8C" w:rsidR="005F7235" w:rsidRPr="000B21DB" w:rsidRDefault="001F3FFC" w:rsidP="005254A7">
    <w:pPr>
      <w:pStyle w:val="Header"/>
    </w:pPr>
    <w:r w:rsidRPr="000B21DB">
      <w:rPr>
        <w:noProof/>
        <w:lang w:eastAsia="en-GB"/>
      </w:rPr>
      <mc:AlternateContent>
        <mc:Choice Requires="wps">
          <w:drawing>
            <wp:anchor distT="0" distB="0" distL="114300" distR="114300" simplePos="0" relativeHeight="251658240" behindDoc="0" locked="0" layoutInCell="1" allowOverlap="1" wp14:anchorId="305C32C2" wp14:editId="2C148443">
              <wp:simplePos x="0" y="0"/>
              <wp:positionH relativeFrom="column">
                <wp:posOffset>-717957</wp:posOffset>
              </wp:positionH>
              <wp:positionV relativeFrom="paragraph">
                <wp:posOffset>-468630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2A1536">
                          <a:alpha val="98824"/>
                        </a:srgbClr>
                      </a:solidFill>
                      <a:ln>
                        <a:noFill/>
                      </a:ln>
                    </wps:spPr>
                    <wps:txbx>
                      <w:txbxContent>
                        <w:p w14:paraId="19F92441" w14:textId="203A959B" w:rsidR="00904C3C" w:rsidRPr="00CD5D79" w:rsidRDefault="00904C3C" w:rsidP="00F04404">
                          <w:pPr>
                            <w:tabs>
                              <w:tab w:val="right" w:pos="426"/>
                            </w:tabs>
                            <w:spacing w:before="440" w:after="240"/>
                            <w:ind w:left="994" w:right="425"/>
                            <w:rPr>
                              <w:color w:val="FFFFFF" w:themeColor="background1"/>
                              <w:sz w:val="36"/>
                              <w:szCs w:val="36"/>
                            </w:rPr>
                          </w:pPr>
                          <w:r>
                            <w:rPr>
                              <w:rFonts w:ascii="Arial" w:hAnsi="Arial" w:cs="Arial"/>
                              <w:b/>
                              <w:color w:val="FFFFFF" w:themeColor="background1"/>
                              <w:sz w:val="32"/>
                              <w:szCs w:val="36"/>
                            </w:rPr>
                            <w:t xml:space="preserve">Sample </w:t>
                          </w:r>
                          <w:r w:rsidR="000D4046">
                            <w:rPr>
                              <w:rFonts w:ascii="Arial" w:hAnsi="Arial" w:cs="Arial"/>
                              <w:b/>
                              <w:color w:val="FFFFFF" w:themeColor="background1"/>
                              <w:sz w:val="32"/>
                              <w:szCs w:val="36"/>
                            </w:rPr>
                            <w:t>Paper</w:t>
                          </w:r>
                          <w:r w:rsidR="0069279B">
                            <w:rPr>
                              <w:rFonts w:ascii="Arial" w:hAnsi="Arial" w:cs="Arial"/>
                              <w:b/>
                              <w:color w:val="FFFFFF" w:themeColor="background1"/>
                              <w:sz w:val="32"/>
                              <w:szCs w:val="36"/>
                            </w:rPr>
                            <w:t xml:space="preserve"> 2</w:t>
                          </w:r>
                          <w:r>
                            <w:rPr>
                              <w:rFonts w:ascii="Arial" w:hAnsi="Arial" w:cs="Arial"/>
                              <w:b/>
                              <w:color w:val="FFFFFF" w:themeColor="background1"/>
                              <w:sz w:val="32"/>
                              <w:szCs w:val="36"/>
                            </w:rPr>
                            <w:br/>
                          </w:r>
                          <w:r>
                            <w:rPr>
                              <w:rFonts w:ascii="Arial" w:hAnsi="Arial" w:cs="Arial"/>
                              <w:color w:val="FFFFFF" w:themeColor="background1"/>
                              <w:sz w:val="32"/>
                              <w:szCs w:val="36"/>
                            </w:rPr>
                            <w:t>BTEC Level 1/2 Component 3</w:t>
                          </w:r>
                        </w:p>
                        <w:p w14:paraId="3C22260A" w14:textId="77777777" w:rsidR="005F7235" w:rsidRPr="002739D8" w:rsidRDefault="005F7235" w:rsidP="005254A7">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305C32C2" id="Rectangle 11" o:spid="_x0000_s1031" style="position:absolute;margin-left:-56.55pt;margin-top:-36.9pt;width:596.1pt;height:70.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WmEwIAAAoEAAAOAAAAZHJzL2Uyb0RvYy54bWysU9uO0zAQfUfiHyy/0zTdXqOmq6qrRUgL&#10;u2LhAxzHuQjHY8Zuk+XrGTvdUuAN8WJ5Lj5z5sx4ezt0mp0UuhZMztPJlDNlJJStqXP+9cv9uzVn&#10;zgtTCg1G5fxFOX67e/tm29tMzaABXSpkBGJc1tucN97bLEmcbFQn3ASsMhSsADvhycQ6KVH0hN7p&#10;ZDadLpMesLQIUjlH3rsxyHcRv6qU9I9V5ZRnOufEzccT41mEM9ltRVajsE0rzzTEP7DoRGuo6AXq&#10;TnjBjtj+BdW1EsFB5ScSugSqqpUq9kDdpNM/unluhFWxFxLH2YtM7v/Byk+nJ2RtmfMbzozoaESf&#10;STRhaq1YmgZ9eusySnu2Txg6dPYB5DfHDBwaSlN7ROgbJUpiFfOT3x4Ew9FTVvQfoSR4cfQQpRoq&#10;7AIgicCGOJGXy0TU4Jkk52qxms5XNDhJsQ0ptFwESonIXl9bdP69go6FS86RyEd0cXpwfkx9TYns&#10;Qbflfat1NLAuDhrZSdB2zPbp4mY5vtW2EaN3s17P5ueSbkyP5d01jjYBzUDAHUsGT9QhtD5K6Idi&#10;OKtZQPlCiiCM60jfhy4N4A/OelrFnLvvR4GKM/3BkKqbdD4PuxuN+WI1IwOvI8V1RBhJUDmXHjkb&#10;jYMfN/5osa0bqpXGNg3saRZVG2UKcxp5nZnTwsVOz58jbPS1HbN+feHdTwAAAP//AwBQSwMEFAAG&#10;AAgAAAAhAMvI747iAAAADAEAAA8AAABkcnMvZG93bnJldi54bWxMj8FOwzAQRO9I/IO1SFxQ65hK&#10;aQlxKkCCHhCHtnyAEy9JaLyOYqcNfD3bU7nt7oxm3+TryXXiiENoPWlQ8wQEUuVtS7WGz/3rbAUi&#10;REPWdJ5Qww8GWBfXV7nJrD/RFo+7WAsOoZAZDU2MfSZlqBp0Jsx9j8Talx+cibwOtbSDOXG46+R9&#10;kqTSmZb4Q2N6fGmwOuxGp+HO/ZrvdLt/G9PD5nmiTUnVx7vWtzfT0yOIiFO8mOGMz+hQMFPpR7JB&#10;dBpmSi0Ue3laLrjE2ZIsH/hUakhXCmSRy/8lij8AAAD//wMAUEsBAi0AFAAGAAgAAAAhALaDOJL+&#10;AAAA4QEAABMAAAAAAAAAAAAAAAAAAAAAAFtDb250ZW50X1R5cGVzXS54bWxQSwECLQAUAAYACAAA&#10;ACEAOP0h/9YAAACUAQAACwAAAAAAAAAAAAAAAAAvAQAAX3JlbHMvLnJlbHNQSwECLQAUAAYACAAA&#10;ACEA5bYVphMCAAAKBAAADgAAAAAAAAAAAAAAAAAuAgAAZHJzL2Uyb0RvYy54bWxQSwECLQAUAAYA&#10;CAAAACEAy8jvjuIAAAAMAQAADwAAAAAAAAAAAAAAAABtBAAAZHJzL2Rvd25yZXYueG1sUEsFBgAA&#10;AAAEAAQA8wAAAHwFAAAAAA==&#10;" fillcolor="#2a1536" stroked="f">
              <v:fill opacity="64764f"/>
              <v:textbox>
                <w:txbxContent>
                  <w:p w14:paraId="19F92441" w14:textId="203A959B" w:rsidR="00904C3C" w:rsidRPr="00CD5D79" w:rsidRDefault="00904C3C" w:rsidP="00F04404">
                    <w:pPr>
                      <w:tabs>
                        <w:tab w:val="right" w:pos="426"/>
                      </w:tabs>
                      <w:spacing w:before="440" w:after="240"/>
                      <w:ind w:left="994" w:right="425"/>
                      <w:rPr>
                        <w:color w:val="FFFFFF" w:themeColor="background1"/>
                        <w:sz w:val="36"/>
                        <w:szCs w:val="36"/>
                      </w:rPr>
                    </w:pPr>
                    <w:r>
                      <w:rPr>
                        <w:rFonts w:ascii="Arial" w:hAnsi="Arial" w:cs="Arial"/>
                        <w:b/>
                        <w:color w:val="FFFFFF" w:themeColor="background1"/>
                        <w:sz w:val="32"/>
                        <w:szCs w:val="36"/>
                      </w:rPr>
                      <w:t xml:space="preserve">Sample </w:t>
                    </w:r>
                    <w:r w:rsidR="000D4046">
                      <w:rPr>
                        <w:rFonts w:ascii="Arial" w:hAnsi="Arial" w:cs="Arial"/>
                        <w:b/>
                        <w:color w:val="FFFFFF" w:themeColor="background1"/>
                        <w:sz w:val="32"/>
                        <w:szCs w:val="36"/>
                      </w:rPr>
                      <w:t>Paper</w:t>
                    </w:r>
                    <w:r w:rsidR="0069279B">
                      <w:rPr>
                        <w:rFonts w:ascii="Arial" w:hAnsi="Arial" w:cs="Arial"/>
                        <w:b/>
                        <w:color w:val="FFFFFF" w:themeColor="background1"/>
                        <w:sz w:val="32"/>
                        <w:szCs w:val="36"/>
                      </w:rPr>
                      <w:t xml:space="preserve"> 2</w:t>
                    </w:r>
                    <w:r>
                      <w:rPr>
                        <w:rFonts w:ascii="Arial" w:hAnsi="Arial" w:cs="Arial"/>
                        <w:b/>
                        <w:color w:val="FFFFFF" w:themeColor="background1"/>
                        <w:sz w:val="32"/>
                        <w:szCs w:val="36"/>
                      </w:rPr>
                      <w:br/>
                    </w:r>
                    <w:r>
                      <w:rPr>
                        <w:rFonts w:ascii="Arial" w:hAnsi="Arial" w:cs="Arial"/>
                        <w:color w:val="FFFFFF" w:themeColor="background1"/>
                        <w:sz w:val="32"/>
                        <w:szCs w:val="36"/>
                      </w:rPr>
                      <w:t>BTEC Level 1/2 Component 3</w:t>
                    </w:r>
                  </w:p>
                  <w:p w14:paraId="3C22260A" w14:textId="77777777" w:rsidR="005F7235" w:rsidRPr="002739D8" w:rsidRDefault="005F7235" w:rsidP="005254A7">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5F7235" w:rsidRPr="000B21DB">
      <w:rPr>
        <w:noProof/>
        <w:lang w:eastAsia="en-GB"/>
      </w:rPr>
      <w:drawing>
        <wp:anchor distT="0" distB="0" distL="114300" distR="114300" simplePos="0" relativeHeight="251658241" behindDoc="0" locked="0" layoutInCell="1" allowOverlap="1" wp14:anchorId="44455CC4" wp14:editId="5281AA04">
          <wp:simplePos x="0" y="0"/>
          <wp:positionH relativeFrom="column">
            <wp:posOffset>3850005</wp:posOffset>
          </wp:positionH>
          <wp:positionV relativeFrom="paragraph">
            <wp:posOffset>-163830</wp:posOffset>
          </wp:positionV>
          <wp:extent cx="2095500" cy="502920"/>
          <wp:effectExtent l="0" t="0" r="0" b="0"/>
          <wp:wrapNone/>
          <wp:docPr id="74" name="Picture 7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p>
  <w:p w14:paraId="48264725" w14:textId="7CFF23AB" w:rsidR="005F7235" w:rsidRPr="005254A7" w:rsidRDefault="005F7235" w:rsidP="00525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613C" w14:textId="2975C345" w:rsidR="005F7235" w:rsidRPr="000B21DB" w:rsidRDefault="00FB3027" w:rsidP="00B1440E">
    <w:pPr>
      <w:pStyle w:val="Header"/>
    </w:pPr>
    <w:r w:rsidRPr="000B21DB">
      <w:rPr>
        <w:noProof/>
        <w:lang w:eastAsia="en-GB"/>
      </w:rPr>
      <mc:AlternateContent>
        <mc:Choice Requires="wps">
          <w:drawing>
            <wp:anchor distT="0" distB="0" distL="114300" distR="114300" simplePos="0" relativeHeight="251658242" behindDoc="0" locked="0" layoutInCell="1" allowOverlap="1" wp14:anchorId="1B5CC656" wp14:editId="0F57E9A5">
              <wp:simplePos x="0" y="0"/>
              <wp:positionH relativeFrom="column">
                <wp:posOffset>-724535</wp:posOffset>
              </wp:positionH>
              <wp:positionV relativeFrom="paragraph">
                <wp:posOffset>-448310</wp:posOffset>
              </wp:positionV>
              <wp:extent cx="7570470" cy="90106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2A1536"/>
                      </a:solidFill>
                      <a:ln>
                        <a:noFill/>
                      </a:ln>
                    </wps:spPr>
                    <wps:txbx>
                      <w:txbxContent>
                        <w:p w14:paraId="6D080ED6" w14:textId="79F0C67F" w:rsidR="005F7235" w:rsidRPr="00CD5D79" w:rsidRDefault="005F7235" w:rsidP="00B1440E">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Sample</w:t>
                          </w:r>
                          <w:r w:rsidR="000D4046">
                            <w:rPr>
                              <w:rFonts w:ascii="Arial" w:hAnsi="Arial" w:cs="Arial"/>
                              <w:b/>
                              <w:color w:val="FFFFFF" w:themeColor="background1"/>
                              <w:sz w:val="32"/>
                              <w:szCs w:val="36"/>
                            </w:rPr>
                            <w:t xml:space="preserve"> Paper</w:t>
                          </w:r>
                          <w:r w:rsidR="00B37DA4">
                            <w:rPr>
                              <w:rFonts w:ascii="Arial" w:hAnsi="Arial" w:cs="Arial"/>
                              <w:b/>
                              <w:color w:val="FFFFFF" w:themeColor="background1"/>
                              <w:sz w:val="32"/>
                              <w:szCs w:val="36"/>
                            </w:rPr>
                            <w:t xml:space="preserve"> </w:t>
                          </w:r>
                          <w:r w:rsidR="00C0587E">
                            <w:rPr>
                              <w:rFonts w:ascii="Arial" w:hAnsi="Arial" w:cs="Arial"/>
                              <w:b/>
                              <w:color w:val="FFFFFF" w:themeColor="background1"/>
                              <w:sz w:val="32"/>
                              <w:szCs w:val="36"/>
                            </w:rPr>
                            <w:t>2</w:t>
                          </w:r>
                          <w:r>
                            <w:rPr>
                              <w:rFonts w:ascii="Arial" w:hAnsi="Arial" w:cs="Arial"/>
                              <w:b/>
                              <w:color w:val="FFFFFF" w:themeColor="background1"/>
                              <w:sz w:val="32"/>
                              <w:szCs w:val="36"/>
                            </w:rPr>
                            <w:br/>
                          </w:r>
                          <w:r>
                            <w:rPr>
                              <w:rFonts w:ascii="Arial" w:hAnsi="Arial" w:cs="Arial"/>
                              <w:color w:val="FFFFFF" w:themeColor="background1"/>
                              <w:sz w:val="32"/>
                              <w:szCs w:val="36"/>
                            </w:rPr>
                            <w:t xml:space="preserve">BTEC Level </w:t>
                          </w:r>
                          <w:r w:rsidR="00904C3C">
                            <w:rPr>
                              <w:rFonts w:ascii="Arial" w:hAnsi="Arial" w:cs="Arial"/>
                              <w:color w:val="FFFFFF" w:themeColor="background1"/>
                              <w:sz w:val="32"/>
                              <w:szCs w:val="36"/>
                            </w:rPr>
                            <w:t>1/2</w:t>
                          </w:r>
                          <w:r>
                            <w:rPr>
                              <w:rFonts w:ascii="Arial" w:hAnsi="Arial" w:cs="Arial"/>
                              <w:color w:val="FFFFFF" w:themeColor="background1"/>
                              <w:sz w:val="32"/>
                              <w:szCs w:val="36"/>
                            </w:rPr>
                            <w:t xml:space="preserve"> Component 3</w:t>
                          </w:r>
                        </w:p>
                        <w:p w14:paraId="692E08C6" w14:textId="77777777" w:rsidR="005F7235" w:rsidRPr="002739D8" w:rsidRDefault="005F7235" w:rsidP="00B1440E">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1B5CC656" id="_x0000_s1032" style="position:absolute;margin-left:-57.05pt;margin-top:-35.3pt;width:596.1pt;height:70.9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t+BQIAAPADAAAOAAAAZHJzL2Uyb0RvYy54bWysU9uO0zAQfUfiHyy/0zSlFzZquqq6WoS0&#10;sCsWPsBxnItwPGbsNilfz9jJlgJviBfL4xkfn3NmvL0dOs1OCl0LJufpbM6ZMhLK1tQ5//rl/s07&#10;zpwXphQajMr5WTl+u3v9atvbTC2gAV0qZARiXNbbnDfe2yxJnGxUJ9wMrDKUrAA74SnEOilR9ITe&#10;6WQxn6+THrC0CFI5R6d3Y5LvIn5VKekfq8opz3TOiZuPK8a1CGuy24qsRmGbVk40xD+w6ERr6NEL&#10;1J3wgh2x/QuqayWCg8rPJHQJVFUrVdRAatL5H2qeG2FV1ELmOHuxyf0/WPnp9ISsLal3nBnRUYs+&#10;k2nC1FqxNA3+9NZlVPZsnzAodPYB5DfHDBwaKlN7ROgbJUpiFeuT3y6EwNFVVvQfoSR4cfQQrRoq&#10;7AIgmcCG2JHzpSNq8EzS4Wa1mS831DhJuRtyaL0KlBKRvdy26Px7BR0Lm5wjkY/o4vTg/Fj6UhLZ&#10;g27L+1brGGBdHDSyk6DpWOzT1dv1hO6uy7QJxQbCtRExnESZQdnokB+KYfJx8qyA8ky6Ecaho09C&#10;mwbwB2c9DVzO3fejQMWZ/mDIu5t0uQwTGoPlarOgAK8zxXVGGElQOZceORuDgx/n+mixrRt6K41G&#10;GNiT41UbzQjdGHlNAmisop3TFwhzex3Hql8fdfcTAAD//wMAUEsDBBQABgAIAAAAIQAj7au24QAA&#10;AAwBAAAPAAAAZHJzL2Rvd25yZXYueG1sTI/LTsMwEEX3SPyDNUjsWtsUNVGIUyEkFogNfSCxdONp&#10;EtUeh9hpA1+Puyq7eRzdOVOuJmfZCYfQeVIg5wIYUu1NR42C3fZ1lgMLUZPR1hMq+MEAq+r2ptSF&#10;8Wda42kTG5ZCKBRaQRtjX3Ae6hadDnPfI6XdwQ9Ox9QODTeDPqdwZ/mDEEvudEfpQqt7fGmxPm5G&#10;p2Bc2M+def/e/n595Otmqg/++MaVur+bnp+ARZziFYaLflKHKjnt/UgmMKtgJuWjTGyqMrEEdkFE&#10;lqfRXkEmF8Crkv9/ovoDAAD//wMAUEsBAi0AFAAGAAgAAAAhALaDOJL+AAAA4QEAABMAAAAAAAAA&#10;AAAAAAAAAAAAAFtDb250ZW50X1R5cGVzXS54bWxQSwECLQAUAAYACAAAACEAOP0h/9YAAACUAQAA&#10;CwAAAAAAAAAAAAAAAAAvAQAAX3JlbHMvLnJlbHNQSwECLQAUAAYACAAAACEAgb5rfgUCAADwAwAA&#10;DgAAAAAAAAAAAAAAAAAuAgAAZHJzL2Uyb0RvYy54bWxQSwECLQAUAAYACAAAACEAI+2rtuEAAAAM&#10;AQAADwAAAAAAAAAAAAAAAABfBAAAZHJzL2Rvd25yZXYueG1sUEsFBgAAAAAEAAQA8wAAAG0FAAAA&#10;AA==&#10;" fillcolor="#2a1536" stroked="f">
              <v:textbox>
                <w:txbxContent>
                  <w:p w14:paraId="6D080ED6" w14:textId="79F0C67F" w:rsidR="005F7235" w:rsidRPr="00CD5D79" w:rsidRDefault="005F7235" w:rsidP="00B1440E">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Sample</w:t>
                    </w:r>
                    <w:r w:rsidR="000D4046">
                      <w:rPr>
                        <w:rFonts w:ascii="Arial" w:hAnsi="Arial" w:cs="Arial"/>
                        <w:b/>
                        <w:color w:val="FFFFFF" w:themeColor="background1"/>
                        <w:sz w:val="32"/>
                        <w:szCs w:val="36"/>
                      </w:rPr>
                      <w:t xml:space="preserve"> Paper</w:t>
                    </w:r>
                    <w:r w:rsidR="00B37DA4">
                      <w:rPr>
                        <w:rFonts w:ascii="Arial" w:hAnsi="Arial" w:cs="Arial"/>
                        <w:b/>
                        <w:color w:val="FFFFFF" w:themeColor="background1"/>
                        <w:sz w:val="32"/>
                        <w:szCs w:val="36"/>
                      </w:rPr>
                      <w:t xml:space="preserve"> </w:t>
                    </w:r>
                    <w:r w:rsidR="00C0587E">
                      <w:rPr>
                        <w:rFonts w:ascii="Arial" w:hAnsi="Arial" w:cs="Arial"/>
                        <w:b/>
                        <w:color w:val="FFFFFF" w:themeColor="background1"/>
                        <w:sz w:val="32"/>
                        <w:szCs w:val="36"/>
                      </w:rPr>
                      <w:t>2</w:t>
                    </w:r>
                    <w:r>
                      <w:rPr>
                        <w:rFonts w:ascii="Arial" w:hAnsi="Arial" w:cs="Arial"/>
                        <w:b/>
                        <w:color w:val="FFFFFF" w:themeColor="background1"/>
                        <w:sz w:val="32"/>
                        <w:szCs w:val="36"/>
                      </w:rPr>
                      <w:br/>
                    </w:r>
                    <w:r>
                      <w:rPr>
                        <w:rFonts w:ascii="Arial" w:hAnsi="Arial" w:cs="Arial"/>
                        <w:color w:val="FFFFFF" w:themeColor="background1"/>
                        <w:sz w:val="32"/>
                        <w:szCs w:val="36"/>
                      </w:rPr>
                      <w:t xml:space="preserve">BTEC Level </w:t>
                    </w:r>
                    <w:r w:rsidR="00904C3C">
                      <w:rPr>
                        <w:rFonts w:ascii="Arial" w:hAnsi="Arial" w:cs="Arial"/>
                        <w:color w:val="FFFFFF" w:themeColor="background1"/>
                        <w:sz w:val="32"/>
                        <w:szCs w:val="36"/>
                      </w:rPr>
                      <w:t>1/2</w:t>
                    </w:r>
                    <w:r>
                      <w:rPr>
                        <w:rFonts w:ascii="Arial" w:hAnsi="Arial" w:cs="Arial"/>
                        <w:color w:val="FFFFFF" w:themeColor="background1"/>
                        <w:sz w:val="32"/>
                        <w:szCs w:val="36"/>
                      </w:rPr>
                      <w:t xml:space="preserve"> Component 3</w:t>
                    </w:r>
                  </w:p>
                  <w:p w14:paraId="692E08C6" w14:textId="77777777" w:rsidR="005F7235" w:rsidRPr="002739D8" w:rsidRDefault="005F7235" w:rsidP="00B1440E">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5F7235" w:rsidRPr="000B21DB">
      <w:rPr>
        <w:noProof/>
        <w:lang w:eastAsia="en-GB"/>
      </w:rPr>
      <w:drawing>
        <wp:anchor distT="0" distB="0" distL="114300" distR="114300" simplePos="0" relativeHeight="251658243" behindDoc="0" locked="0" layoutInCell="1" allowOverlap="1" wp14:anchorId="4A0328DE" wp14:editId="63F2510E">
          <wp:simplePos x="0" y="0"/>
          <wp:positionH relativeFrom="column">
            <wp:posOffset>3850005</wp:posOffset>
          </wp:positionH>
          <wp:positionV relativeFrom="paragraph">
            <wp:posOffset>-163830</wp:posOffset>
          </wp:positionV>
          <wp:extent cx="2095500" cy="502920"/>
          <wp:effectExtent l="0" t="0" r="0" b="0"/>
          <wp:wrapNone/>
          <wp:docPr id="75" name="Picture 75"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p>
  <w:p w14:paraId="6AF742CA" w14:textId="77777777" w:rsidR="005F7235" w:rsidRPr="00B1440E" w:rsidRDefault="005F7235" w:rsidP="00B14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5D5"/>
    <w:multiLevelType w:val="hybridMultilevel"/>
    <w:tmpl w:val="4280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DB04385"/>
    <w:multiLevelType w:val="hybridMultilevel"/>
    <w:tmpl w:val="24A8A1E8"/>
    <w:lvl w:ilvl="0" w:tplc="59347D0E">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21CC7"/>
    <w:multiLevelType w:val="hybridMultilevel"/>
    <w:tmpl w:val="769E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954CC"/>
    <w:multiLevelType w:val="hybridMultilevel"/>
    <w:tmpl w:val="A144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C48CF"/>
    <w:multiLevelType w:val="hybridMultilevel"/>
    <w:tmpl w:val="F4B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34598"/>
    <w:multiLevelType w:val="hybridMultilevel"/>
    <w:tmpl w:val="379CD32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2B5B19"/>
    <w:multiLevelType w:val="hybridMultilevel"/>
    <w:tmpl w:val="790A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82F17"/>
    <w:multiLevelType w:val="hybridMultilevel"/>
    <w:tmpl w:val="8EA86F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45C6045"/>
    <w:multiLevelType w:val="hybridMultilevel"/>
    <w:tmpl w:val="9C0E4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F795F"/>
    <w:multiLevelType w:val="hybridMultilevel"/>
    <w:tmpl w:val="E354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4117F65"/>
    <w:multiLevelType w:val="hybridMultilevel"/>
    <w:tmpl w:val="4EF46B08"/>
    <w:lvl w:ilvl="0" w:tplc="A1D0460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435796A"/>
    <w:multiLevelType w:val="hybridMultilevel"/>
    <w:tmpl w:val="42F408AE"/>
    <w:lvl w:ilvl="0" w:tplc="60286C84">
      <w:start w:val="1"/>
      <w:numFmt w:val="bullet"/>
      <w:lvlText w:val="•"/>
      <w:lvlJc w:val="left"/>
      <w:pPr>
        <w:tabs>
          <w:tab w:val="num" w:pos="720"/>
        </w:tabs>
        <w:ind w:left="720" w:hanging="360"/>
      </w:pPr>
      <w:rPr>
        <w:rFonts w:ascii="Arial" w:hAnsi="Arial" w:hint="default"/>
      </w:rPr>
    </w:lvl>
    <w:lvl w:ilvl="1" w:tplc="857C8AF8" w:tentative="1">
      <w:start w:val="1"/>
      <w:numFmt w:val="bullet"/>
      <w:lvlText w:val="•"/>
      <w:lvlJc w:val="left"/>
      <w:pPr>
        <w:tabs>
          <w:tab w:val="num" w:pos="1440"/>
        </w:tabs>
        <w:ind w:left="1440" w:hanging="360"/>
      </w:pPr>
      <w:rPr>
        <w:rFonts w:ascii="Arial" w:hAnsi="Arial" w:hint="default"/>
      </w:rPr>
    </w:lvl>
    <w:lvl w:ilvl="2" w:tplc="F6084E4A" w:tentative="1">
      <w:start w:val="1"/>
      <w:numFmt w:val="bullet"/>
      <w:lvlText w:val="•"/>
      <w:lvlJc w:val="left"/>
      <w:pPr>
        <w:tabs>
          <w:tab w:val="num" w:pos="2160"/>
        </w:tabs>
        <w:ind w:left="2160" w:hanging="360"/>
      </w:pPr>
      <w:rPr>
        <w:rFonts w:ascii="Arial" w:hAnsi="Arial" w:hint="default"/>
      </w:rPr>
    </w:lvl>
    <w:lvl w:ilvl="3" w:tplc="E51C0F78" w:tentative="1">
      <w:start w:val="1"/>
      <w:numFmt w:val="bullet"/>
      <w:lvlText w:val="•"/>
      <w:lvlJc w:val="left"/>
      <w:pPr>
        <w:tabs>
          <w:tab w:val="num" w:pos="2880"/>
        </w:tabs>
        <w:ind w:left="2880" w:hanging="360"/>
      </w:pPr>
      <w:rPr>
        <w:rFonts w:ascii="Arial" w:hAnsi="Arial" w:hint="default"/>
      </w:rPr>
    </w:lvl>
    <w:lvl w:ilvl="4" w:tplc="C1D0DE86" w:tentative="1">
      <w:start w:val="1"/>
      <w:numFmt w:val="bullet"/>
      <w:lvlText w:val="•"/>
      <w:lvlJc w:val="left"/>
      <w:pPr>
        <w:tabs>
          <w:tab w:val="num" w:pos="3600"/>
        </w:tabs>
        <w:ind w:left="3600" w:hanging="360"/>
      </w:pPr>
      <w:rPr>
        <w:rFonts w:ascii="Arial" w:hAnsi="Arial" w:hint="default"/>
      </w:rPr>
    </w:lvl>
    <w:lvl w:ilvl="5" w:tplc="7108E0A8" w:tentative="1">
      <w:start w:val="1"/>
      <w:numFmt w:val="bullet"/>
      <w:lvlText w:val="•"/>
      <w:lvlJc w:val="left"/>
      <w:pPr>
        <w:tabs>
          <w:tab w:val="num" w:pos="4320"/>
        </w:tabs>
        <w:ind w:left="4320" w:hanging="360"/>
      </w:pPr>
      <w:rPr>
        <w:rFonts w:ascii="Arial" w:hAnsi="Arial" w:hint="default"/>
      </w:rPr>
    </w:lvl>
    <w:lvl w:ilvl="6" w:tplc="11C29E64" w:tentative="1">
      <w:start w:val="1"/>
      <w:numFmt w:val="bullet"/>
      <w:lvlText w:val="•"/>
      <w:lvlJc w:val="left"/>
      <w:pPr>
        <w:tabs>
          <w:tab w:val="num" w:pos="5040"/>
        </w:tabs>
        <w:ind w:left="5040" w:hanging="360"/>
      </w:pPr>
      <w:rPr>
        <w:rFonts w:ascii="Arial" w:hAnsi="Arial" w:hint="default"/>
      </w:rPr>
    </w:lvl>
    <w:lvl w:ilvl="7" w:tplc="F0DEF94A" w:tentative="1">
      <w:start w:val="1"/>
      <w:numFmt w:val="bullet"/>
      <w:lvlText w:val="•"/>
      <w:lvlJc w:val="left"/>
      <w:pPr>
        <w:tabs>
          <w:tab w:val="num" w:pos="5760"/>
        </w:tabs>
        <w:ind w:left="5760" w:hanging="360"/>
      </w:pPr>
      <w:rPr>
        <w:rFonts w:ascii="Arial" w:hAnsi="Arial" w:hint="default"/>
      </w:rPr>
    </w:lvl>
    <w:lvl w:ilvl="8" w:tplc="1E5ADA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213A57"/>
    <w:multiLevelType w:val="hybridMultilevel"/>
    <w:tmpl w:val="C50CE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EAD0F3E"/>
    <w:multiLevelType w:val="hybridMultilevel"/>
    <w:tmpl w:val="DEA89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D327DA"/>
    <w:multiLevelType w:val="hybridMultilevel"/>
    <w:tmpl w:val="087E4B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EA23D8"/>
    <w:multiLevelType w:val="hybridMultilevel"/>
    <w:tmpl w:val="8FD6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32AA2"/>
    <w:multiLevelType w:val="hybridMultilevel"/>
    <w:tmpl w:val="5F50E18A"/>
    <w:lvl w:ilvl="0" w:tplc="FA38FE82">
      <w:start w:val="1"/>
      <w:numFmt w:val="decimal"/>
      <w:lvlText w:val="%1."/>
      <w:lvlJc w:val="left"/>
      <w:pPr>
        <w:ind w:left="780" w:hanging="4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E5ACD"/>
    <w:multiLevelType w:val="hybridMultilevel"/>
    <w:tmpl w:val="648CC4B4"/>
    <w:lvl w:ilvl="0" w:tplc="5FF24876">
      <w:start w:val="1"/>
      <w:numFmt w:val="lowerLetter"/>
      <w:lvlText w:val="%1."/>
      <w:lvlJc w:val="left"/>
      <w:pPr>
        <w:ind w:left="1146" w:hanging="360"/>
      </w:pPr>
      <w:rPr>
        <w:rFonts w:ascii="Arial" w:hAnsi="Arial"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6329754A"/>
    <w:multiLevelType w:val="hybridMultilevel"/>
    <w:tmpl w:val="5F4C5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F5471"/>
    <w:multiLevelType w:val="hybridMultilevel"/>
    <w:tmpl w:val="5F08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13BDE"/>
    <w:multiLevelType w:val="hybridMultilevel"/>
    <w:tmpl w:val="2010677C"/>
    <w:lvl w:ilvl="0" w:tplc="88C0AF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912E0"/>
    <w:multiLevelType w:val="hybridMultilevel"/>
    <w:tmpl w:val="89CC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54668"/>
    <w:multiLevelType w:val="hybridMultilevel"/>
    <w:tmpl w:val="24E02B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6"/>
  </w:num>
  <w:num w:numId="2">
    <w:abstractNumId w:val="20"/>
  </w:num>
  <w:num w:numId="3">
    <w:abstractNumId w:val="9"/>
  </w:num>
  <w:num w:numId="4">
    <w:abstractNumId w:val="7"/>
  </w:num>
  <w:num w:numId="5">
    <w:abstractNumId w:val="8"/>
  </w:num>
  <w:num w:numId="6">
    <w:abstractNumId w:val="18"/>
  </w:num>
  <w:num w:numId="7">
    <w:abstractNumId w:val="16"/>
  </w:num>
  <w:num w:numId="8">
    <w:abstractNumId w:val="10"/>
  </w:num>
  <w:num w:numId="9">
    <w:abstractNumId w:val="14"/>
  </w:num>
  <w:num w:numId="10">
    <w:abstractNumId w:val="22"/>
  </w:num>
  <w:num w:numId="11">
    <w:abstractNumId w:val="12"/>
  </w:num>
  <w:num w:numId="12">
    <w:abstractNumId w:val="25"/>
  </w:num>
  <w:num w:numId="13">
    <w:abstractNumId w:val="24"/>
  </w:num>
  <w:num w:numId="14">
    <w:abstractNumId w:val="19"/>
  </w:num>
  <w:num w:numId="15">
    <w:abstractNumId w:val="2"/>
  </w:num>
  <w:num w:numId="16">
    <w:abstractNumId w:val="17"/>
  </w:num>
  <w:num w:numId="17">
    <w:abstractNumId w:val="23"/>
  </w:num>
  <w:num w:numId="18">
    <w:abstractNumId w:val="21"/>
  </w:num>
  <w:num w:numId="19">
    <w:abstractNumId w:val="5"/>
  </w:num>
  <w:num w:numId="20">
    <w:abstractNumId w:val="4"/>
  </w:num>
  <w:num w:numId="21">
    <w:abstractNumId w:val="0"/>
  </w:num>
  <w:num w:numId="22">
    <w:abstractNumId w:val="3"/>
  </w:num>
  <w:num w:numId="23">
    <w:abstractNumId w:val="13"/>
  </w:num>
  <w:num w:numId="24">
    <w:abstractNumId w:val="1"/>
  </w:num>
  <w:num w:numId="25">
    <w:abstractNumId w:val="26"/>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TOwNLQ0NDAyMzBW0lEKTi0uzszPAykwqQUAIhTAjSwAAAA="/>
  </w:docVars>
  <w:rsids>
    <w:rsidRoot w:val="001E6D32"/>
    <w:rsid w:val="000028FD"/>
    <w:rsid w:val="000111B6"/>
    <w:rsid w:val="000116F8"/>
    <w:rsid w:val="000123DC"/>
    <w:rsid w:val="0001550D"/>
    <w:rsid w:val="00016384"/>
    <w:rsid w:val="0003123C"/>
    <w:rsid w:val="000320DA"/>
    <w:rsid w:val="00032109"/>
    <w:rsid w:val="000337E7"/>
    <w:rsid w:val="0003721A"/>
    <w:rsid w:val="000401BD"/>
    <w:rsid w:val="0004105C"/>
    <w:rsid w:val="000415CC"/>
    <w:rsid w:val="00042AE3"/>
    <w:rsid w:val="00051792"/>
    <w:rsid w:val="00055A77"/>
    <w:rsid w:val="00056753"/>
    <w:rsid w:val="000611A0"/>
    <w:rsid w:val="00061C3B"/>
    <w:rsid w:val="00067121"/>
    <w:rsid w:val="0006742D"/>
    <w:rsid w:val="00067953"/>
    <w:rsid w:val="00067C2A"/>
    <w:rsid w:val="0007011B"/>
    <w:rsid w:val="00072BFB"/>
    <w:rsid w:val="00075B64"/>
    <w:rsid w:val="00077475"/>
    <w:rsid w:val="000826DB"/>
    <w:rsid w:val="00084454"/>
    <w:rsid w:val="0008525A"/>
    <w:rsid w:val="00085CCC"/>
    <w:rsid w:val="000862E1"/>
    <w:rsid w:val="00086877"/>
    <w:rsid w:val="00087AA9"/>
    <w:rsid w:val="00090044"/>
    <w:rsid w:val="000B38AC"/>
    <w:rsid w:val="000B3C72"/>
    <w:rsid w:val="000B6810"/>
    <w:rsid w:val="000C0833"/>
    <w:rsid w:val="000C0A08"/>
    <w:rsid w:val="000C0D8D"/>
    <w:rsid w:val="000C16BD"/>
    <w:rsid w:val="000C2846"/>
    <w:rsid w:val="000C2B7E"/>
    <w:rsid w:val="000C2C5F"/>
    <w:rsid w:val="000C6D14"/>
    <w:rsid w:val="000D18BF"/>
    <w:rsid w:val="000D3F7C"/>
    <w:rsid w:val="000D4046"/>
    <w:rsid w:val="000D4476"/>
    <w:rsid w:val="000D4C74"/>
    <w:rsid w:val="000D56A0"/>
    <w:rsid w:val="000D60FB"/>
    <w:rsid w:val="000E3577"/>
    <w:rsid w:val="000E44F3"/>
    <w:rsid w:val="000E52CB"/>
    <w:rsid w:val="000F196B"/>
    <w:rsid w:val="000F5A71"/>
    <w:rsid w:val="000F7480"/>
    <w:rsid w:val="00101105"/>
    <w:rsid w:val="001031A5"/>
    <w:rsid w:val="00103E98"/>
    <w:rsid w:val="001108B5"/>
    <w:rsid w:val="00111AEF"/>
    <w:rsid w:val="001125AA"/>
    <w:rsid w:val="00114345"/>
    <w:rsid w:val="00123877"/>
    <w:rsid w:val="00124F22"/>
    <w:rsid w:val="00126DB4"/>
    <w:rsid w:val="00133A89"/>
    <w:rsid w:val="001343C7"/>
    <w:rsid w:val="001361CE"/>
    <w:rsid w:val="00141D16"/>
    <w:rsid w:val="0014677E"/>
    <w:rsid w:val="00146D8B"/>
    <w:rsid w:val="00147EAF"/>
    <w:rsid w:val="001508D0"/>
    <w:rsid w:val="0015331E"/>
    <w:rsid w:val="0015463E"/>
    <w:rsid w:val="00154ABE"/>
    <w:rsid w:val="00157AE7"/>
    <w:rsid w:val="0016023E"/>
    <w:rsid w:val="0016537E"/>
    <w:rsid w:val="001653A5"/>
    <w:rsid w:val="00166D6C"/>
    <w:rsid w:val="00167CF9"/>
    <w:rsid w:val="00170279"/>
    <w:rsid w:val="0017038D"/>
    <w:rsid w:val="0017094D"/>
    <w:rsid w:val="00170CF3"/>
    <w:rsid w:val="00170F6F"/>
    <w:rsid w:val="00180413"/>
    <w:rsid w:val="00183984"/>
    <w:rsid w:val="00183D2C"/>
    <w:rsid w:val="00187D0B"/>
    <w:rsid w:val="001978ED"/>
    <w:rsid w:val="001A3E16"/>
    <w:rsid w:val="001B1B54"/>
    <w:rsid w:val="001B2347"/>
    <w:rsid w:val="001B6EF0"/>
    <w:rsid w:val="001B7404"/>
    <w:rsid w:val="001B753E"/>
    <w:rsid w:val="001C23DE"/>
    <w:rsid w:val="001C42DD"/>
    <w:rsid w:val="001C6334"/>
    <w:rsid w:val="001C71B2"/>
    <w:rsid w:val="001C7B15"/>
    <w:rsid w:val="001D2CE3"/>
    <w:rsid w:val="001D36CA"/>
    <w:rsid w:val="001D5A0B"/>
    <w:rsid w:val="001D7467"/>
    <w:rsid w:val="001E4FFB"/>
    <w:rsid w:val="001E6D32"/>
    <w:rsid w:val="001E7183"/>
    <w:rsid w:val="001F1B0F"/>
    <w:rsid w:val="001F30E3"/>
    <w:rsid w:val="001F3FFC"/>
    <w:rsid w:val="00200F6F"/>
    <w:rsid w:val="00202828"/>
    <w:rsid w:val="00203488"/>
    <w:rsid w:val="00203D04"/>
    <w:rsid w:val="00206A28"/>
    <w:rsid w:val="0020776F"/>
    <w:rsid w:val="00211CFD"/>
    <w:rsid w:val="0021308F"/>
    <w:rsid w:val="00213698"/>
    <w:rsid w:val="00214B78"/>
    <w:rsid w:val="00214D3C"/>
    <w:rsid w:val="002165D4"/>
    <w:rsid w:val="002204EF"/>
    <w:rsid w:val="00221D87"/>
    <w:rsid w:val="00223477"/>
    <w:rsid w:val="002305EB"/>
    <w:rsid w:val="00230DE6"/>
    <w:rsid w:val="0023256C"/>
    <w:rsid w:val="00240FBE"/>
    <w:rsid w:val="0024261A"/>
    <w:rsid w:val="00242B1D"/>
    <w:rsid w:val="00245462"/>
    <w:rsid w:val="00247052"/>
    <w:rsid w:val="00247692"/>
    <w:rsid w:val="00247823"/>
    <w:rsid w:val="00251279"/>
    <w:rsid w:val="00252EF7"/>
    <w:rsid w:val="0025343D"/>
    <w:rsid w:val="002552AE"/>
    <w:rsid w:val="00257C87"/>
    <w:rsid w:val="00261470"/>
    <w:rsid w:val="002630DB"/>
    <w:rsid w:val="002633D0"/>
    <w:rsid w:val="00265A2B"/>
    <w:rsid w:val="00273233"/>
    <w:rsid w:val="00274455"/>
    <w:rsid w:val="00274AFE"/>
    <w:rsid w:val="00275509"/>
    <w:rsid w:val="00275AA4"/>
    <w:rsid w:val="002810EF"/>
    <w:rsid w:val="00281B6E"/>
    <w:rsid w:val="00293CA6"/>
    <w:rsid w:val="00294A07"/>
    <w:rsid w:val="002A0F23"/>
    <w:rsid w:val="002A3F9A"/>
    <w:rsid w:val="002A71B1"/>
    <w:rsid w:val="002A78A4"/>
    <w:rsid w:val="002B0D2C"/>
    <w:rsid w:val="002B1F51"/>
    <w:rsid w:val="002B75B2"/>
    <w:rsid w:val="002B79E1"/>
    <w:rsid w:val="002C0725"/>
    <w:rsid w:val="002C4073"/>
    <w:rsid w:val="002C4685"/>
    <w:rsid w:val="002C5F61"/>
    <w:rsid w:val="002D2C48"/>
    <w:rsid w:val="002D3280"/>
    <w:rsid w:val="002D4233"/>
    <w:rsid w:val="002D4B16"/>
    <w:rsid w:val="002D6B86"/>
    <w:rsid w:val="002E11F3"/>
    <w:rsid w:val="002E2869"/>
    <w:rsid w:val="002E3E9D"/>
    <w:rsid w:val="002E66F6"/>
    <w:rsid w:val="002E6DE6"/>
    <w:rsid w:val="002F0FA3"/>
    <w:rsid w:val="002F335D"/>
    <w:rsid w:val="002F6264"/>
    <w:rsid w:val="002F6293"/>
    <w:rsid w:val="002F7AC2"/>
    <w:rsid w:val="0030011F"/>
    <w:rsid w:val="00305CE0"/>
    <w:rsid w:val="00312B60"/>
    <w:rsid w:val="00312FDB"/>
    <w:rsid w:val="00313BB5"/>
    <w:rsid w:val="003169C8"/>
    <w:rsid w:val="0032097A"/>
    <w:rsid w:val="0032155F"/>
    <w:rsid w:val="00321BD7"/>
    <w:rsid w:val="00323127"/>
    <w:rsid w:val="00327DAC"/>
    <w:rsid w:val="00330C6A"/>
    <w:rsid w:val="0033104D"/>
    <w:rsid w:val="0033215B"/>
    <w:rsid w:val="00334248"/>
    <w:rsid w:val="003344A6"/>
    <w:rsid w:val="00342126"/>
    <w:rsid w:val="003458A4"/>
    <w:rsid w:val="003472A1"/>
    <w:rsid w:val="00347E43"/>
    <w:rsid w:val="00350AA7"/>
    <w:rsid w:val="003534A1"/>
    <w:rsid w:val="00355057"/>
    <w:rsid w:val="00356694"/>
    <w:rsid w:val="00362CD0"/>
    <w:rsid w:val="0036317E"/>
    <w:rsid w:val="00366127"/>
    <w:rsid w:val="0036734B"/>
    <w:rsid w:val="00370FF5"/>
    <w:rsid w:val="0037412F"/>
    <w:rsid w:val="0037432F"/>
    <w:rsid w:val="00374504"/>
    <w:rsid w:val="00390C62"/>
    <w:rsid w:val="00391848"/>
    <w:rsid w:val="00396818"/>
    <w:rsid w:val="003A192A"/>
    <w:rsid w:val="003A1CD5"/>
    <w:rsid w:val="003A25C1"/>
    <w:rsid w:val="003A3A5C"/>
    <w:rsid w:val="003A43DF"/>
    <w:rsid w:val="003A4538"/>
    <w:rsid w:val="003A66AD"/>
    <w:rsid w:val="003A6B38"/>
    <w:rsid w:val="003B2288"/>
    <w:rsid w:val="003B28A7"/>
    <w:rsid w:val="003B2E7E"/>
    <w:rsid w:val="003B36BA"/>
    <w:rsid w:val="003B7CD1"/>
    <w:rsid w:val="003C182F"/>
    <w:rsid w:val="003C376D"/>
    <w:rsid w:val="003C7836"/>
    <w:rsid w:val="003D0701"/>
    <w:rsid w:val="003D116B"/>
    <w:rsid w:val="003D275C"/>
    <w:rsid w:val="003D5995"/>
    <w:rsid w:val="003E41A1"/>
    <w:rsid w:val="003E4E95"/>
    <w:rsid w:val="003E5979"/>
    <w:rsid w:val="003E5E61"/>
    <w:rsid w:val="003E60BA"/>
    <w:rsid w:val="003E7B64"/>
    <w:rsid w:val="003E7E4E"/>
    <w:rsid w:val="003F1B3B"/>
    <w:rsid w:val="003F4043"/>
    <w:rsid w:val="00400D26"/>
    <w:rsid w:val="00400FEA"/>
    <w:rsid w:val="00406680"/>
    <w:rsid w:val="00407917"/>
    <w:rsid w:val="00411948"/>
    <w:rsid w:val="004126A7"/>
    <w:rsid w:val="00412F47"/>
    <w:rsid w:val="004136AC"/>
    <w:rsid w:val="004146D4"/>
    <w:rsid w:val="0042138A"/>
    <w:rsid w:val="004333F4"/>
    <w:rsid w:val="004337B0"/>
    <w:rsid w:val="004350C7"/>
    <w:rsid w:val="0043540C"/>
    <w:rsid w:val="00437E0C"/>
    <w:rsid w:val="00445477"/>
    <w:rsid w:val="00446FEC"/>
    <w:rsid w:val="0044716D"/>
    <w:rsid w:val="00447C1E"/>
    <w:rsid w:val="00450461"/>
    <w:rsid w:val="004542B9"/>
    <w:rsid w:val="004569B9"/>
    <w:rsid w:val="004634E8"/>
    <w:rsid w:val="00466089"/>
    <w:rsid w:val="00470BFC"/>
    <w:rsid w:val="00477196"/>
    <w:rsid w:val="00480DB9"/>
    <w:rsid w:val="004850DC"/>
    <w:rsid w:val="004852B1"/>
    <w:rsid w:val="00487195"/>
    <w:rsid w:val="0049192A"/>
    <w:rsid w:val="00494BB6"/>
    <w:rsid w:val="00494D15"/>
    <w:rsid w:val="00495F2E"/>
    <w:rsid w:val="0049625E"/>
    <w:rsid w:val="00497DEC"/>
    <w:rsid w:val="004A0463"/>
    <w:rsid w:val="004A298D"/>
    <w:rsid w:val="004A341B"/>
    <w:rsid w:val="004A4AF8"/>
    <w:rsid w:val="004B4FEC"/>
    <w:rsid w:val="004B4FFF"/>
    <w:rsid w:val="004B526E"/>
    <w:rsid w:val="004B62C8"/>
    <w:rsid w:val="004B7198"/>
    <w:rsid w:val="004C4638"/>
    <w:rsid w:val="004C5B29"/>
    <w:rsid w:val="004C628E"/>
    <w:rsid w:val="004D3F77"/>
    <w:rsid w:val="004D416D"/>
    <w:rsid w:val="004D64A2"/>
    <w:rsid w:val="004D7FB8"/>
    <w:rsid w:val="004E227A"/>
    <w:rsid w:val="004E2540"/>
    <w:rsid w:val="004E2CC3"/>
    <w:rsid w:val="004E3C5F"/>
    <w:rsid w:val="004E707A"/>
    <w:rsid w:val="004F0F8E"/>
    <w:rsid w:val="004F61B8"/>
    <w:rsid w:val="00506D89"/>
    <w:rsid w:val="00515C39"/>
    <w:rsid w:val="00516981"/>
    <w:rsid w:val="00525089"/>
    <w:rsid w:val="005254A7"/>
    <w:rsid w:val="00527117"/>
    <w:rsid w:val="00531400"/>
    <w:rsid w:val="00531AAA"/>
    <w:rsid w:val="00531BFB"/>
    <w:rsid w:val="00533ED6"/>
    <w:rsid w:val="00534906"/>
    <w:rsid w:val="005355D8"/>
    <w:rsid w:val="00536DCD"/>
    <w:rsid w:val="00537BE4"/>
    <w:rsid w:val="00540534"/>
    <w:rsid w:val="005428D4"/>
    <w:rsid w:val="00547DF3"/>
    <w:rsid w:val="00550887"/>
    <w:rsid w:val="0055349B"/>
    <w:rsid w:val="00553E9D"/>
    <w:rsid w:val="00557EF1"/>
    <w:rsid w:val="005609C0"/>
    <w:rsid w:val="005643D6"/>
    <w:rsid w:val="0056508B"/>
    <w:rsid w:val="0056510C"/>
    <w:rsid w:val="0056510D"/>
    <w:rsid w:val="00567C26"/>
    <w:rsid w:val="00567EBE"/>
    <w:rsid w:val="00570583"/>
    <w:rsid w:val="005743F4"/>
    <w:rsid w:val="00575F18"/>
    <w:rsid w:val="00576717"/>
    <w:rsid w:val="00577A47"/>
    <w:rsid w:val="005814A7"/>
    <w:rsid w:val="00583444"/>
    <w:rsid w:val="00583B72"/>
    <w:rsid w:val="005905A0"/>
    <w:rsid w:val="00591021"/>
    <w:rsid w:val="00592F47"/>
    <w:rsid w:val="00593179"/>
    <w:rsid w:val="00595332"/>
    <w:rsid w:val="005967EC"/>
    <w:rsid w:val="00597B98"/>
    <w:rsid w:val="005A2989"/>
    <w:rsid w:val="005A6F53"/>
    <w:rsid w:val="005A7C76"/>
    <w:rsid w:val="005B13D3"/>
    <w:rsid w:val="005B1A1A"/>
    <w:rsid w:val="005B7725"/>
    <w:rsid w:val="005C405B"/>
    <w:rsid w:val="005C5DCB"/>
    <w:rsid w:val="005C6C44"/>
    <w:rsid w:val="005D039E"/>
    <w:rsid w:val="005D5554"/>
    <w:rsid w:val="005D765D"/>
    <w:rsid w:val="005E0435"/>
    <w:rsid w:val="005E1EDA"/>
    <w:rsid w:val="005E6212"/>
    <w:rsid w:val="005F0C13"/>
    <w:rsid w:val="005F3CB2"/>
    <w:rsid w:val="005F4797"/>
    <w:rsid w:val="005F7235"/>
    <w:rsid w:val="00601BD9"/>
    <w:rsid w:val="00601CAB"/>
    <w:rsid w:val="00602B5E"/>
    <w:rsid w:val="00605CE4"/>
    <w:rsid w:val="00606561"/>
    <w:rsid w:val="00617311"/>
    <w:rsid w:val="006254FA"/>
    <w:rsid w:val="00626666"/>
    <w:rsid w:val="00626A1F"/>
    <w:rsid w:val="006365F6"/>
    <w:rsid w:val="00643486"/>
    <w:rsid w:val="00644A88"/>
    <w:rsid w:val="00645B0D"/>
    <w:rsid w:val="0064619C"/>
    <w:rsid w:val="0065030B"/>
    <w:rsid w:val="00655B68"/>
    <w:rsid w:val="00665335"/>
    <w:rsid w:val="006702E9"/>
    <w:rsid w:val="00670AF4"/>
    <w:rsid w:val="006727A1"/>
    <w:rsid w:val="0067606E"/>
    <w:rsid w:val="00683786"/>
    <w:rsid w:val="006846A1"/>
    <w:rsid w:val="00685952"/>
    <w:rsid w:val="00691A47"/>
    <w:rsid w:val="0069279B"/>
    <w:rsid w:val="006937CE"/>
    <w:rsid w:val="00695695"/>
    <w:rsid w:val="00695745"/>
    <w:rsid w:val="00696C71"/>
    <w:rsid w:val="00697917"/>
    <w:rsid w:val="006A063A"/>
    <w:rsid w:val="006A09F9"/>
    <w:rsid w:val="006B05AA"/>
    <w:rsid w:val="006B21D8"/>
    <w:rsid w:val="006B5017"/>
    <w:rsid w:val="006B559E"/>
    <w:rsid w:val="006B6A2F"/>
    <w:rsid w:val="006B731E"/>
    <w:rsid w:val="006C1B48"/>
    <w:rsid w:val="006C42E8"/>
    <w:rsid w:val="006C4C39"/>
    <w:rsid w:val="006C5725"/>
    <w:rsid w:val="006D12C6"/>
    <w:rsid w:val="006D3DF5"/>
    <w:rsid w:val="006D49B4"/>
    <w:rsid w:val="006D5374"/>
    <w:rsid w:val="006D5A7A"/>
    <w:rsid w:val="006D76D7"/>
    <w:rsid w:val="006E42CE"/>
    <w:rsid w:val="006E56C2"/>
    <w:rsid w:val="006E6359"/>
    <w:rsid w:val="006E6B4D"/>
    <w:rsid w:val="006F0F16"/>
    <w:rsid w:val="006F19FB"/>
    <w:rsid w:val="00700511"/>
    <w:rsid w:val="007029C8"/>
    <w:rsid w:val="007030F7"/>
    <w:rsid w:val="007056C8"/>
    <w:rsid w:val="0070589C"/>
    <w:rsid w:val="007075DA"/>
    <w:rsid w:val="0071331C"/>
    <w:rsid w:val="00716F90"/>
    <w:rsid w:val="0071786A"/>
    <w:rsid w:val="007227C6"/>
    <w:rsid w:val="00722996"/>
    <w:rsid w:val="0072392A"/>
    <w:rsid w:val="00723F12"/>
    <w:rsid w:val="00726430"/>
    <w:rsid w:val="00727486"/>
    <w:rsid w:val="00731F9F"/>
    <w:rsid w:val="00733569"/>
    <w:rsid w:val="0073695D"/>
    <w:rsid w:val="00737038"/>
    <w:rsid w:val="007459CD"/>
    <w:rsid w:val="00747078"/>
    <w:rsid w:val="0075064C"/>
    <w:rsid w:val="007506AB"/>
    <w:rsid w:val="00750B03"/>
    <w:rsid w:val="00751019"/>
    <w:rsid w:val="00761EEC"/>
    <w:rsid w:val="00762C3E"/>
    <w:rsid w:val="00765A5E"/>
    <w:rsid w:val="00767287"/>
    <w:rsid w:val="00773142"/>
    <w:rsid w:val="00773E09"/>
    <w:rsid w:val="00774A6C"/>
    <w:rsid w:val="00774DFF"/>
    <w:rsid w:val="00774F7C"/>
    <w:rsid w:val="007805E0"/>
    <w:rsid w:val="0078163D"/>
    <w:rsid w:val="00781B96"/>
    <w:rsid w:val="0078652A"/>
    <w:rsid w:val="00792902"/>
    <w:rsid w:val="007A4381"/>
    <w:rsid w:val="007B06F8"/>
    <w:rsid w:val="007B39AE"/>
    <w:rsid w:val="007B6F6E"/>
    <w:rsid w:val="007B725C"/>
    <w:rsid w:val="007C7E5A"/>
    <w:rsid w:val="007D20AD"/>
    <w:rsid w:val="007D3A4D"/>
    <w:rsid w:val="007D62E7"/>
    <w:rsid w:val="007E379E"/>
    <w:rsid w:val="007E3CD9"/>
    <w:rsid w:val="007E529B"/>
    <w:rsid w:val="007E54AF"/>
    <w:rsid w:val="007E5FF8"/>
    <w:rsid w:val="007E6728"/>
    <w:rsid w:val="007F0334"/>
    <w:rsid w:val="007F1229"/>
    <w:rsid w:val="007F3880"/>
    <w:rsid w:val="007F723D"/>
    <w:rsid w:val="00804AD1"/>
    <w:rsid w:val="008079EA"/>
    <w:rsid w:val="00811132"/>
    <w:rsid w:val="00822BB4"/>
    <w:rsid w:val="00825417"/>
    <w:rsid w:val="00832C32"/>
    <w:rsid w:val="008346B4"/>
    <w:rsid w:val="008353C1"/>
    <w:rsid w:val="008418D3"/>
    <w:rsid w:val="00841F6E"/>
    <w:rsid w:val="00846299"/>
    <w:rsid w:val="00850902"/>
    <w:rsid w:val="0085340B"/>
    <w:rsid w:val="00853F38"/>
    <w:rsid w:val="00855243"/>
    <w:rsid w:val="00857735"/>
    <w:rsid w:val="00861165"/>
    <w:rsid w:val="00861B55"/>
    <w:rsid w:val="00863FFF"/>
    <w:rsid w:val="00865F29"/>
    <w:rsid w:val="00884091"/>
    <w:rsid w:val="00887CEB"/>
    <w:rsid w:val="00890FD1"/>
    <w:rsid w:val="008910DD"/>
    <w:rsid w:val="0089333A"/>
    <w:rsid w:val="00896643"/>
    <w:rsid w:val="008A7B7C"/>
    <w:rsid w:val="008B23E7"/>
    <w:rsid w:val="008B3836"/>
    <w:rsid w:val="008B49A7"/>
    <w:rsid w:val="008B7025"/>
    <w:rsid w:val="008B7837"/>
    <w:rsid w:val="008C0120"/>
    <w:rsid w:val="008C0F64"/>
    <w:rsid w:val="008C1AE6"/>
    <w:rsid w:val="008C21E1"/>
    <w:rsid w:val="008C3CBB"/>
    <w:rsid w:val="008C69EA"/>
    <w:rsid w:val="008D3637"/>
    <w:rsid w:val="008D5541"/>
    <w:rsid w:val="008D645C"/>
    <w:rsid w:val="008E10A3"/>
    <w:rsid w:val="008E19E8"/>
    <w:rsid w:val="008E1F5E"/>
    <w:rsid w:val="008E2665"/>
    <w:rsid w:val="008E285C"/>
    <w:rsid w:val="008E4270"/>
    <w:rsid w:val="008E5094"/>
    <w:rsid w:val="008E5CE8"/>
    <w:rsid w:val="008E7E7A"/>
    <w:rsid w:val="008F1075"/>
    <w:rsid w:val="008F1491"/>
    <w:rsid w:val="008F296D"/>
    <w:rsid w:val="00904C3C"/>
    <w:rsid w:val="00907584"/>
    <w:rsid w:val="009076B0"/>
    <w:rsid w:val="00913E2F"/>
    <w:rsid w:val="0092042C"/>
    <w:rsid w:val="00921AD0"/>
    <w:rsid w:val="0092288A"/>
    <w:rsid w:val="00925F2A"/>
    <w:rsid w:val="00930C53"/>
    <w:rsid w:val="00932872"/>
    <w:rsid w:val="0094477A"/>
    <w:rsid w:val="00944B63"/>
    <w:rsid w:val="0095147A"/>
    <w:rsid w:val="009522B4"/>
    <w:rsid w:val="009540A8"/>
    <w:rsid w:val="00957C2E"/>
    <w:rsid w:val="00963F43"/>
    <w:rsid w:val="00972270"/>
    <w:rsid w:val="00972E51"/>
    <w:rsid w:val="009730B1"/>
    <w:rsid w:val="00974FA0"/>
    <w:rsid w:val="00976461"/>
    <w:rsid w:val="0097769E"/>
    <w:rsid w:val="00982342"/>
    <w:rsid w:val="00985802"/>
    <w:rsid w:val="0098615A"/>
    <w:rsid w:val="009916C6"/>
    <w:rsid w:val="0099414E"/>
    <w:rsid w:val="0099543C"/>
    <w:rsid w:val="00997633"/>
    <w:rsid w:val="009A131F"/>
    <w:rsid w:val="009A545B"/>
    <w:rsid w:val="009A7832"/>
    <w:rsid w:val="009B2BAA"/>
    <w:rsid w:val="009B5AD7"/>
    <w:rsid w:val="009B748D"/>
    <w:rsid w:val="009C5938"/>
    <w:rsid w:val="009C6BA1"/>
    <w:rsid w:val="009C75CA"/>
    <w:rsid w:val="009C7755"/>
    <w:rsid w:val="009D3CEE"/>
    <w:rsid w:val="009D6B9B"/>
    <w:rsid w:val="009E13F8"/>
    <w:rsid w:val="009E1BCD"/>
    <w:rsid w:val="009E335F"/>
    <w:rsid w:val="009E5A11"/>
    <w:rsid w:val="009E68B1"/>
    <w:rsid w:val="009E7D24"/>
    <w:rsid w:val="009F634F"/>
    <w:rsid w:val="009F71EF"/>
    <w:rsid w:val="00A01878"/>
    <w:rsid w:val="00A057F5"/>
    <w:rsid w:val="00A10E2D"/>
    <w:rsid w:val="00A10E52"/>
    <w:rsid w:val="00A111C0"/>
    <w:rsid w:val="00A13820"/>
    <w:rsid w:val="00A15178"/>
    <w:rsid w:val="00A2107B"/>
    <w:rsid w:val="00A21704"/>
    <w:rsid w:val="00A2410D"/>
    <w:rsid w:val="00A251B0"/>
    <w:rsid w:val="00A418AE"/>
    <w:rsid w:val="00A4235F"/>
    <w:rsid w:val="00A44560"/>
    <w:rsid w:val="00A50B14"/>
    <w:rsid w:val="00A5243B"/>
    <w:rsid w:val="00A52E98"/>
    <w:rsid w:val="00A5319A"/>
    <w:rsid w:val="00A54D5C"/>
    <w:rsid w:val="00A55BF3"/>
    <w:rsid w:val="00A60246"/>
    <w:rsid w:val="00A60F49"/>
    <w:rsid w:val="00A610E6"/>
    <w:rsid w:val="00A63395"/>
    <w:rsid w:val="00A63FA3"/>
    <w:rsid w:val="00A74E41"/>
    <w:rsid w:val="00A75FCF"/>
    <w:rsid w:val="00A7690F"/>
    <w:rsid w:val="00A80C96"/>
    <w:rsid w:val="00A847E6"/>
    <w:rsid w:val="00A852BE"/>
    <w:rsid w:val="00A85E31"/>
    <w:rsid w:val="00A86D62"/>
    <w:rsid w:val="00A86E74"/>
    <w:rsid w:val="00A87315"/>
    <w:rsid w:val="00A916AC"/>
    <w:rsid w:val="00A9180B"/>
    <w:rsid w:val="00A9658C"/>
    <w:rsid w:val="00A97891"/>
    <w:rsid w:val="00AA1292"/>
    <w:rsid w:val="00AB015C"/>
    <w:rsid w:val="00AB03A9"/>
    <w:rsid w:val="00AB1081"/>
    <w:rsid w:val="00AB4127"/>
    <w:rsid w:val="00AB549B"/>
    <w:rsid w:val="00AB552B"/>
    <w:rsid w:val="00AC4FF3"/>
    <w:rsid w:val="00AC55FF"/>
    <w:rsid w:val="00AD1813"/>
    <w:rsid w:val="00AD2E0E"/>
    <w:rsid w:val="00AD67FD"/>
    <w:rsid w:val="00AD69A6"/>
    <w:rsid w:val="00AE0B10"/>
    <w:rsid w:val="00AE14EC"/>
    <w:rsid w:val="00AE1960"/>
    <w:rsid w:val="00AE3CAF"/>
    <w:rsid w:val="00AE51E1"/>
    <w:rsid w:val="00AE5E15"/>
    <w:rsid w:val="00AE74FD"/>
    <w:rsid w:val="00AF0A05"/>
    <w:rsid w:val="00AF1343"/>
    <w:rsid w:val="00AF16FB"/>
    <w:rsid w:val="00B042C5"/>
    <w:rsid w:val="00B04CE9"/>
    <w:rsid w:val="00B133C4"/>
    <w:rsid w:val="00B1440E"/>
    <w:rsid w:val="00B1463F"/>
    <w:rsid w:val="00B1530F"/>
    <w:rsid w:val="00B15EA6"/>
    <w:rsid w:val="00B16032"/>
    <w:rsid w:val="00B16326"/>
    <w:rsid w:val="00B20F4A"/>
    <w:rsid w:val="00B25E3B"/>
    <w:rsid w:val="00B27F13"/>
    <w:rsid w:val="00B31D07"/>
    <w:rsid w:val="00B32017"/>
    <w:rsid w:val="00B37DA4"/>
    <w:rsid w:val="00B42396"/>
    <w:rsid w:val="00B4577E"/>
    <w:rsid w:val="00B46B81"/>
    <w:rsid w:val="00B5323A"/>
    <w:rsid w:val="00B54AD8"/>
    <w:rsid w:val="00B55CCD"/>
    <w:rsid w:val="00B56E30"/>
    <w:rsid w:val="00B60D65"/>
    <w:rsid w:val="00B62ACF"/>
    <w:rsid w:val="00B62E69"/>
    <w:rsid w:val="00B6336D"/>
    <w:rsid w:val="00B63F10"/>
    <w:rsid w:val="00B84AED"/>
    <w:rsid w:val="00B87C2D"/>
    <w:rsid w:val="00B91D81"/>
    <w:rsid w:val="00BA320F"/>
    <w:rsid w:val="00BA5709"/>
    <w:rsid w:val="00BA796E"/>
    <w:rsid w:val="00BB30BC"/>
    <w:rsid w:val="00BB34B2"/>
    <w:rsid w:val="00BB4C04"/>
    <w:rsid w:val="00BB7321"/>
    <w:rsid w:val="00BC021E"/>
    <w:rsid w:val="00BC0C59"/>
    <w:rsid w:val="00BC573B"/>
    <w:rsid w:val="00BC5D84"/>
    <w:rsid w:val="00BC5FDD"/>
    <w:rsid w:val="00BC71AA"/>
    <w:rsid w:val="00BD022B"/>
    <w:rsid w:val="00BD4AAD"/>
    <w:rsid w:val="00BE251E"/>
    <w:rsid w:val="00BE4C5A"/>
    <w:rsid w:val="00BE66BF"/>
    <w:rsid w:val="00BE6BBF"/>
    <w:rsid w:val="00BE7689"/>
    <w:rsid w:val="00BF2232"/>
    <w:rsid w:val="00BF5088"/>
    <w:rsid w:val="00BF5B81"/>
    <w:rsid w:val="00C038F4"/>
    <w:rsid w:val="00C0587E"/>
    <w:rsid w:val="00C106DE"/>
    <w:rsid w:val="00C15B2E"/>
    <w:rsid w:val="00C211B8"/>
    <w:rsid w:val="00C249D5"/>
    <w:rsid w:val="00C24BF8"/>
    <w:rsid w:val="00C31483"/>
    <w:rsid w:val="00C36751"/>
    <w:rsid w:val="00C44669"/>
    <w:rsid w:val="00C4760F"/>
    <w:rsid w:val="00C51C36"/>
    <w:rsid w:val="00C52B95"/>
    <w:rsid w:val="00C60EC9"/>
    <w:rsid w:val="00C633C7"/>
    <w:rsid w:val="00C64E60"/>
    <w:rsid w:val="00C65BED"/>
    <w:rsid w:val="00C663DF"/>
    <w:rsid w:val="00C7421B"/>
    <w:rsid w:val="00C74B1D"/>
    <w:rsid w:val="00C760AE"/>
    <w:rsid w:val="00C86029"/>
    <w:rsid w:val="00C86188"/>
    <w:rsid w:val="00C907F4"/>
    <w:rsid w:val="00C9554B"/>
    <w:rsid w:val="00C95EBE"/>
    <w:rsid w:val="00C95F5F"/>
    <w:rsid w:val="00C96B80"/>
    <w:rsid w:val="00C96E7F"/>
    <w:rsid w:val="00CA6492"/>
    <w:rsid w:val="00CB42F0"/>
    <w:rsid w:val="00CB5A86"/>
    <w:rsid w:val="00CB5F78"/>
    <w:rsid w:val="00CC1575"/>
    <w:rsid w:val="00CC2A2A"/>
    <w:rsid w:val="00CC77E0"/>
    <w:rsid w:val="00CD44F8"/>
    <w:rsid w:val="00CE1EF2"/>
    <w:rsid w:val="00CE56A9"/>
    <w:rsid w:val="00CE69AC"/>
    <w:rsid w:val="00CE6C15"/>
    <w:rsid w:val="00CF0A2D"/>
    <w:rsid w:val="00CF1305"/>
    <w:rsid w:val="00CF567A"/>
    <w:rsid w:val="00CF635E"/>
    <w:rsid w:val="00CF6C6F"/>
    <w:rsid w:val="00CF7D17"/>
    <w:rsid w:val="00D00C87"/>
    <w:rsid w:val="00D028EA"/>
    <w:rsid w:val="00D0608D"/>
    <w:rsid w:val="00D06952"/>
    <w:rsid w:val="00D07023"/>
    <w:rsid w:val="00D16395"/>
    <w:rsid w:val="00D20148"/>
    <w:rsid w:val="00D2014A"/>
    <w:rsid w:val="00D23E20"/>
    <w:rsid w:val="00D261CD"/>
    <w:rsid w:val="00D26454"/>
    <w:rsid w:val="00D266C2"/>
    <w:rsid w:val="00D3027B"/>
    <w:rsid w:val="00D365FC"/>
    <w:rsid w:val="00D40688"/>
    <w:rsid w:val="00D41B20"/>
    <w:rsid w:val="00D43623"/>
    <w:rsid w:val="00D46509"/>
    <w:rsid w:val="00D56F67"/>
    <w:rsid w:val="00D574D7"/>
    <w:rsid w:val="00D65EC4"/>
    <w:rsid w:val="00D6605E"/>
    <w:rsid w:val="00D713A3"/>
    <w:rsid w:val="00D72094"/>
    <w:rsid w:val="00D7249D"/>
    <w:rsid w:val="00D77A1C"/>
    <w:rsid w:val="00D77D91"/>
    <w:rsid w:val="00D8246C"/>
    <w:rsid w:val="00D8540A"/>
    <w:rsid w:val="00D90644"/>
    <w:rsid w:val="00D909E2"/>
    <w:rsid w:val="00D948D3"/>
    <w:rsid w:val="00D95227"/>
    <w:rsid w:val="00D97CDC"/>
    <w:rsid w:val="00DA4376"/>
    <w:rsid w:val="00DA5BEB"/>
    <w:rsid w:val="00DB065E"/>
    <w:rsid w:val="00DB6D55"/>
    <w:rsid w:val="00DB7D56"/>
    <w:rsid w:val="00DC3E9B"/>
    <w:rsid w:val="00DC4C42"/>
    <w:rsid w:val="00DE0429"/>
    <w:rsid w:val="00DE4CBD"/>
    <w:rsid w:val="00DE58B3"/>
    <w:rsid w:val="00DE5A6E"/>
    <w:rsid w:val="00DE6CF8"/>
    <w:rsid w:val="00DE7E34"/>
    <w:rsid w:val="00DE7F8B"/>
    <w:rsid w:val="00DF02C0"/>
    <w:rsid w:val="00DF0D94"/>
    <w:rsid w:val="00DF1EAA"/>
    <w:rsid w:val="00DF60B0"/>
    <w:rsid w:val="00DF63D9"/>
    <w:rsid w:val="00E00514"/>
    <w:rsid w:val="00E06285"/>
    <w:rsid w:val="00E1118B"/>
    <w:rsid w:val="00E15824"/>
    <w:rsid w:val="00E16A62"/>
    <w:rsid w:val="00E17356"/>
    <w:rsid w:val="00E214B9"/>
    <w:rsid w:val="00E257DF"/>
    <w:rsid w:val="00E30F47"/>
    <w:rsid w:val="00E31F12"/>
    <w:rsid w:val="00E32559"/>
    <w:rsid w:val="00E32CE5"/>
    <w:rsid w:val="00E361BE"/>
    <w:rsid w:val="00E42B32"/>
    <w:rsid w:val="00E43108"/>
    <w:rsid w:val="00E456E8"/>
    <w:rsid w:val="00E45DCA"/>
    <w:rsid w:val="00E511F1"/>
    <w:rsid w:val="00E53CCA"/>
    <w:rsid w:val="00E561DA"/>
    <w:rsid w:val="00E56AC2"/>
    <w:rsid w:val="00E606A7"/>
    <w:rsid w:val="00E62BB1"/>
    <w:rsid w:val="00E7233D"/>
    <w:rsid w:val="00E72A10"/>
    <w:rsid w:val="00E72B70"/>
    <w:rsid w:val="00E72BCB"/>
    <w:rsid w:val="00E75DA8"/>
    <w:rsid w:val="00E76354"/>
    <w:rsid w:val="00E76607"/>
    <w:rsid w:val="00E779DB"/>
    <w:rsid w:val="00E84434"/>
    <w:rsid w:val="00E85473"/>
    <w:rsid w:val="00E86A94"/>
    <w:rsid w:val="00E87035"/>
    <w:rsid w:val="00E878B2"/>
    <w:rsid w:val="00E9106C"/>
    <w:rsid w:val="00E963C6"/>
    <w:rsid w:val="00E96A6C"/>
    <w:rsid w:val="00E96BA9"/>
    <w:rsid w:val="00E96FB1"/>
    <w:rsid w:val="00E972EA"/>
    <w:rsid w:val="00EA0711"/>
    <w:rsid w:val="00EA1316"/>
    <w:rsid w:val="00EA69A2"/>
    <w:rsid w:val="00EA7141"/>
    <w:rsid w:val="00EB19F5"/>
    <w:rsid w:val="00EB4E28"/>
    <w:rsid w:val="00EB4E72"/>
    <w:rsid w:val="00EB67A0"/>
    <w:rsid w:val="00EC41A4"/>
    <w:rsid w:val="00EC662A"/>
    <w:rsid w:val="00EC6930"/>
    <w:rsid w:val="00ED5CAC"/>
    <w:rsid w:val="00EE0422"/>
    <w:rsid w:val="00EE27A6"/>
    <w:rsid w:val="00EE3F84"/>
    <w:rsid w:val="00EF136B"/>
    <w:rsid w:val="00EF3FE0"/>
    <w:rsid w:val="00EF46CF"/>
    <w:rsid w:val="00EF5582"/>
    <w:rsid w:val="00EF7B6C"/>
    <w:rsid w:val="00F00031"/>
    <w:rsid w:val="00F009A4"/>
    <w:rsid w:val="00F02187"/>
    <w:rsid w:val="00F04404"/>
    <w:rsid w:val="00F1134B"/>
    <w:rsid w:val="00F15BF3"/>
    <w:rsid w:val="00F173BA"/>
    <w:rsid w:val="00F20129"/>
    <w:rsid w:val="00F203CF"/>
    <w:rsid w:val="00F205D7"/>
    <w:rsid w:val="00F22723"/>
    <w:rsid w:val="00F23997"/>
    <w:rsid w:val="00F355DB"/>
    <w:rsid w:val="00F36903"/>
    <w:rsid w:val="00F4045E"/>
    <w:rsid w:val="00F42C39"/>
    <w:rsid w:val="00F43537"/>
    <w:rsid w:val="00F452DF"/>
    <w:rsid w:val="00F51048"/>
    <w:rsid w:val="00F56449"/>
    <w:rsid w:val="00F57437"/>
    <w:rsid w:val="00F57673"/>
    <w:rsid w:val="00F60AB7"/>
    <w:rsid w:val="00F618D9"/>
    <w:rsid w:val="00F62B67"/>
    <w:rsid w:val="00F668C8"/>
    <w:rsid w:val="00F668D0"/>
    <w:rsid w:val="00F67D19"/>
    <w:rsid w:val="00F713D5"/>
    <w:rsid w:val="00F7263B"/>
    <w:rsid w:val="00F72F31"/>
    <w:rsid w:val="00F7307E"/>
    <w:rsid w:val="00F75FD7"/>
    <w:rsid w:val="00F83257"/>
    <w:rsid w:val="00F83691"/>
    <w:rsid w:val="00F836D3"/>
    <w:rsid w:val="00F879E4"/>
    <w:rsid w:val="00F91B13"/>
    <w:rsid w:val="00F93020"/>
    <w:rsid w:val="00F9340F"/>
    <w:rsid w:val="00F95D12"/>
    <w:rsid w:val="00F976ED"/>
    <w:rsid w:val="00F97F00"/>
    <w:rsid w:val="00FA0EDD"/>
    <w:rsid w:val="00FB1314"/>
    <w:rsid w:val="00FB3027"/>
    <w:rsid w:val="00FB3C46"/>
    <w:rsid w:val="00FB76AC"/>
    <w:rsid w:val="00FB7AFA"/>
    <w:rsid w:val="00FC0C38"/>
    <w:rsid w:val="00FC1C29"/>
    <w:rsid w:val="00FC34B8"/>
    <w:rsid w:val="00FC43E3"/>
    <w:rsid w:val="00FC6800"/>
    <w:rsid w:val="00FD1094"/>
    <w:rsid w:val="00FD2CE8"/>
    <w:rsid w:val="00FD35A8"/>
    <w:rsid w:val="00FD378A"/>
    <w:rsid w:val="00FD5837"/>
    <w:rsid w:val="00FD7508"/>
    <w:rsid w:val="00FE2D0F"/>
    <w:rsid w:val="00FE500D"/>
    <w:rsid w:val="00FE5687"/>
    <w:rsid w:val="00FE6460"/>
    <w:rsid w:val="00FE64F4"/>
    <w:rsid w:val="00FE71D3"/>
    <w:rsid w:val="00FE78F5"/>
    <w:rsid w:val="00FF0B65"/>
    <w:rsid w:val="00FF32E4"/>
    <w:rsid w:val="00FF3B9A"/>
    <w:rsid w:val="00FF41B1"/>
    <w:rsid w:val="00FF59B7"/>
    <w:rsid w:val="00FF5EB2"/>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CB5F3"/>
  <w15:chartTrackingRefBased/>
  <w15:docId w15:val="{F1FDB0FC-8F07-49F5-8D98-776DFDD0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45"/>
  </w:style>
  <w:style w:type="paragraph" w:styleId="Heading1">
    <w:name w:val="heading 1"/>
    <w:basedOn w:val="Normal"/>
    <w:next w:val="Normal"/>
    <w:link w:val="Heading1Char"/>
    <w:qFormat/>
    <w:rsid w:val="000862E1"/>
    <w:pPr>
      <w:keepNext/>
      <w:spacing w:before="240" w:after="60" w:line="240" w:lineRule="auto"/>
      <w:outlineLvl w:val="0"/>
    </w:pPr>
    <w:rPr>
      <w:rFonts w:ascii="Arial" w:eastAsia="SimSun" w:hAnsi="Arial" w:cs="Arial"/>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WorksheetHeading">
    <w:name w:val="PG Worksheet Heading"/>
    <w:basedOn w:val="Normal"/>
    <w:next w:val="Normal"/>
    <w:link w:val="PGWorksheetHeadingChar"/>
    <w:qFormat/>
    <w:rsid w:val="003A25C1"/>
    <w:pPr>
      <w:spacing w:after="200" w:line="240" w:lineRule="auto"/>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3A25C1"/>
    <w:rPr>
      <w:rFonts w:ascii="Arial" w:eastAsiaTheme="minorEastAsia" w:hAnsi="Arial" w:cs="Arial"/>
      <w:b/>
      <w:noProof/>
      <w:color w:val="000000" w:themeColor="text1"/>
      <w:sz w:val="32"/>
      <w:lang w:eastAsia="en-GB"/>
    </w:rPr>
  </w:style>
  <w:style w:type="paragraph" w:styleId="Header">
    <w:name w:val="header"/>
    <w:basedOn w:val="Normal"/>
    <w:link w:val="HeaderChar"/>
    <w:uiPriority w:val="99"/>
    <w:unhideWhenUsed/>
    <w:rsid w:val="00525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4A7"/>
  </w:style>
  <w:style w:type="paragraph" w:styleId="Footer">
    <w:name w:val="footer"/>
    <w:basedOn w:val="Normal"/>
    <w:link w:val="FooterChar"/>
    <w:uiPriority w:val="99"/>
    <w:unhideWhenUsed/>
    <w:rsid w:val="00525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4A7"/>
  </w:style>
  <w:style w:type="character" w:customStyle="1" w:styleId="Heading1Char">
    <w:name w:val="Heading 1 Char"/>
    <w:basedOn w:val="DefaultParagraphFont"/>
    <w:link w:val="Heading1"/>
    <w:rsid w:val="000862E1"/>
    <w:rPr>
      <w:rFonts w:ascii="Arial" w:eastAsia="SimSun" w:hAnsi="Arial" w:cs="Arial"/>
      <w:b/>
      <w:bCs/>
      <w:kern w:val="32"/>
      <w:sz w:val="32"/>
      <w:szCs w:val="32"/>
      <w:lang w:eastAsia="zh-CN"/>
    </w:rPr>
  </w:style>
  <w:style w:type="paragraph" w:customStyle="1" w:styleId="Default">
    <w:name w:val="Default"/>
    <w:rsid w:val="002630D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18AE"/>
    <w:pPr>
      <w:ind w:left="720"/>
      <w:contextualSpacing/>
    </w:pPr>
  </w:style>
  <w:style w:type="table" w:styleId="TableGrid">
    <w:name w:val="Table Grid"/>
    <w:basedOn w:val="TableNormal"/>
    <w:uiPriority w:val="39"/>
    <w:rsid w:val="001B7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6B4"/>
    <w:rPr>
      <w:color w:val="0563C1" w:themeColor="hyperlink"/>
      <w:u w:val="single"/>
    </w:rPr>
  </w:style>
  <w:style w:type="character" w:customStyle="1" w:styleId="UnresolvedMention1">
    <w:name w:val="Unresolved Mention1"/>
    <w:basedOn w:val="DefaultParagraphFont"/>
    <w:uiPriority w:val="99"/>
    <w:semiHidden/>
    <w:unhideWhenUsed/>
    <w:rsid w:val="008346B4"/>
    <w:rPr>
      <w:color w:val="808080"/>
      <w:shd w:val="clear" w:color="auto" w:fill="E6E6E6"/>
    </w:rPr>
  </w:style>
  <w:style w:type="character" w:styleId="CommentReference">
    <w:name w:val="annotation reference"/>
    <w:basedOn w:val="DefaultParagraphFont"/>
    <w:uiPriority w:val="99"/>
    <w:semiHidden/>
    <w:unhideWhenUsed/>
    <w:rsid w:val="00E7233D"/>
    <w:rPr>
      <w:sz w:val="16"/>
      <w:szCs w:val="16"/>
    </w:rPr>
  </w:style>
  <w:style w:type="paragraph" w:styleId="CommentText">
    <w:name w:val="annotation text"/>
    <w:basedOn w:val="Normal"/>
    <w:link w:val="CommentTextChar"/>
    <w:uiPriority w:val="99"/>
    <w:semiHidden/>
    <w:unhideWhenUsed/>
    <w:rsid w:val="00E7233D"/>
    <w:pPr>
      <w:spacing w:line="240" w:lineRule="auto"/>
    </w:pPr>
    <w:rPr>
      <w:sz w:val="20"/>
      <w:szCs w:val="20"/>
    </w:rPr>
  </w:style>
  <w:style w:type="character" w:customStyle="1" w:styleId="CommentTextChar">
    <w:name w:val="Comment Text Char"/>
    <w:basedOn w:val="DefaultParagraphFont"/>
    <w:link w:val="CommentText"/>
    <w:uiPriority w:val="99"/>
    <w:semiHidden/>
    <w:rsid w:val="00E7233D"/>
    <w:rPr>
      <w:sz w:val="20"/>
      <w:szCs w:val="20"/>
    </w:rPr>
  </w:style>
  <w:style w:type="paragraph" w:styleId="CommentSubject">
    <w:name w:val="annotation subject"/>
    <w:basedOn w:val="CommentText"/>
    <w:next w:val="CommentText"/>
    <w:link w:val="CommentSubjectChar"/>
    <w:uiPriority w:val="99"/>
    <w:semiHidden/>
    <w:unhideWhenUsed/>
    <w:rsid w:val="00E7233D"/>
    <w:rPr>
      <w:b/>
      <w:bCs/>
    </w:rPr>
  </w:style>
  <w:style w:type="character" w:customStyle="1" w:styleId="CommentSubjectChar">
    <w:name w:val="Comment Subject Char"/>
    <w:basedOn w:val="CommentTextChar"/>
    <w:link w:val="CommentSubject"/>
    <w:uiPriority w:val="99"/>
    <w:semiHidden/>
    <w:rsid w:val="00E7233D"/>
    <w:rPr>
      <w:b/>
      <w:bCs/>
      <w:sz w:val="20"/>
      <w:szCs w:val="20"/>
    </w:rPr>
  </w:style>
  <w:style w:type="paragraph" w:styleId="BalloonText">
    <w:name w:val="Balloon Text"/>
    <w:basedOn w:val="Normal"/>
    <w:link w:val="BalloonTextChar"/>
    <w:uiPriority w:val="99"/>
    <w:semiHidden/>
    <w:unhideWhenUsed/>
    <w:rsid w:val="00E72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33D"/>
    <w:rPr>
      <w:rFonts w:ascii="Segoe UI" w:hAnsi="Segoe UI" w:cs="Segoe UI"/>
      <w:sz w:val="18"/>
      <w:szCs w:val="18"/>
    </w:rPr>
  </w:style>
  <w:style w:type="paragraph" w:styleId="NormalWeb">
    <w:name w:val="Normal (Web)"/>
    <w:basedOn w:val="Normal"/>
    <w:uiPriority w:val="99"/>
    <w:semiHidden/>
    <w:unhideWhenUsed/>
    <w:rsid w:val="00F452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AnswerLines">
    <w:name w:val="PG Answer Lines"/>
    <w:basedOn w:val="Normal"/>
    <w:rsid w:val="003A25C1"/>
    <w:pPr>
      <w:pBdr>
        <w:between w:val="single" w:sz="4" w:space="1" w:color="auto"/>
      </w:pBdr>
      <w:spacing w:before="120" w:after="0" w:line="360" w:lineRule="auto"/>
    </w:pPr>
    <w:rPr>
      <w:rFonts w:ascii="Arial" w:hAnsi="Arial" w:cs="Arial"/>
      <w:color w:val="000000" w:themeColor="text1"/>
    </w:rPr>
  </w:style>
  <w:style w:type="paragraph" w:customStyle="1" w:styleId="PGAnswerLineswithtext-numbers">
    <w:name w:val="PG Answer Lines with text-numbers"/>
    <w:basedOn w:val="PGAnswerLines"/>
    <w:qFormat/>
    <w:rsid w:val="003A25C1"/>
    <w:pPr>
      <w:spacing w:before="240" w:line="240" w:lineRule="auto"/>
      <w:ind w:left="406" w:hanging="406"/>
    </w:pPr>
  </w:style>
  <w:style w:type="paragraph" w:customStyle="1" w:styleId="PGAnswers-2ndlevel">
    <w:name w:val="PG Answers - 2nd level"/>
    <w:basedOn w:val="Normal"/>
    <w:link w:val="PGAnswers-2ndlevelChar"/>
    <w:qFormat/>
    <w:rsid w:val="003A25C1"/>
    <w:pPr>
      <w:tabs>
        <w:tab w:val="right" w:pos="9354"/>
      </w:tabs>
      <w:spacing w:before="120" w:after="120" w:line="240" w:lineRule="auto"/>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3A25C1"/>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3A25C1"/>
    <w:pPr>
      <w:tabs>
        <w:tab w:val="right" w:pos="9354"/>
      </w:tabs>
      <w:spacing w:before="120" w:after="120" w:line="240" w:lineRule="auto"/>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3A25C1"/>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3A25C1"/>
    <w:pPr>
      <w:tabs>
        <w:tab w:val="right" w:pos="9354"/>
      </w:tabs>
      <w:spacing w:before="120" w:after="120" w:line="240" w:lineRule="auto"/>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3A25C1"/>
    <w:rPr>
      <w:rFonts w:ascii="Arial" w:eastAsia="Times New Roman" w:hAnsi="Arial" w:cs="Arial"/>
      <w:color w:val="FF0000"/>
      <w:lang w:eastAsia="en-GB"/>
    </w:rPr>
  </w:style>
  <w:style w:type="character" w:customStyle="1" w:styleId="PGBold">
    <w:name w:val="PG Bold"/>
    <w:basedOn w:val="DefaultParagraphFont"/>
    <w:uiPriority w:val="1"/>
    <w:qFormat/>
    <w:rsid w:val="003A25C1"/>
    <w:rPr>
      <w:b/>
    </w:rPr>
  </w:style>
  <w:style w:type="character" w:customStyle="1" w:styleId="PGBoldItalic">
    <w:name w:val="PG Bold Italic"/>
    <w:uiPriority w:val="1"/>
    <w:qFormat/>
    <w:rsid w:val="003A25C1"/>
    <w:rPr>
      <w:b/>
      <w:i/>
      <w:color w:val="auto"/>
    </w:rPr>
  </w:style>
  <w:style w:type="paragraph" w:customStyle="1" w:styleId="PGBusinessMulti-ChoiceAnswer">
    <w:name w:val="PG Business Multi-Choice Answer"/>
    <w:qFormat/>
    <w:rsid w:val="003A25C1"/>
    <w:pPr>
      <w:numPr>
        <w:numId w:val="24"/>
      </w:num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3A25C1"/>
    <w:pPr>
      <w:keepNext/>
      <w:numPr>
        <w:numId w:val="25"/>
      </w:numPr>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DocumentTitle">
    <w:name w:val="PG Document Title"/>
    <w:basedOn w:val="Normal"/>
    <w:qFormat/>
    <w:rsid w:val="003A25C1"/>
    <w:pPr>
      <w:tabs>
        <w:tab w:val="right" w:pos="426"/>
      </w:tabs>
      <w:spacing w:after="0" w:line="240" w:lineRule="auto"/>
      <w:ind w:right="425"/>
      <w:contextualSpacing/>
    </w:pPr>
    <w:rPr>
      <w:rFonts w:ascii="Arial" w:hAnsi="Arial" w:cs="Arial"/>
      <w:b/>
      <w:color w:val="FFFFFF" w:themeColor="background1"/>
      <w:sz w:val="32"/>
      <w:szCs w:val="36"/>
    </w:rPr>
  </w:style>
  <w:style w:type="character" w:customStyle="1" w:styleId="PGItalic">
    <w:name w:val="PG Italic"/>
    <w:uiPriority w:val="1"/>
    <w:qFormat/>
    <w:rsid w:val="003A25C1"/>
    <w:rPr>
      <w:b w:val="0"/>
      <w:i/>
    </w:rPr>
  </w:style>
  <w:style w:type="character" w:customStyle="1" w:styleId="PGMathsTNRItalic">
    <w:name w:val="PG Maths TNR_Italic"/>
    <w:uiPriority w:val="1"/>
    <w:qFormat/>
    <w:rsid w:val="003A25C1"/>
    <w:rPr>
      <w:rFonts w:ascii="Times New Roman" w:hAnsi="Times New Roman" w:cs="Arial"/>
      <w:i/>
      <w:color w:val="auto"/>
    </w:rPr>
  </w:style>
  <w:style w:type="paragraph" w:customStyle="1" w:styleId="PGMulti-ChoiceAnswer">
    <w:name w:val="PG Multi-Choice Answer"/>
    <w:basedOn w:val="Normal"/>
    <w:link w:val="PGMulti-ChoiceAnswerChar"/>
    <w:qFormat/>
    <w:rsid w:val="003A25C1"/>
    <w:pPr>
      <w:numPr>
        <w:numId w:val="26"/>
      </w:numPr>
      <w:tabs>
        <w:tab w:val="right" w:pos="9354"/>
      </w:tabs>
      <w:spacing w:before="120" w:after="120" w:line="240" w:lineRule="auto"/>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A25C1"/>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A25C1"/>
    <w:pPr>
      <w:numPr>
        <w:numId w:val="27"/>
      </w:numPr>
      <w:tabs>
        <w:tab w:val="right" w:pos="9354"/>
      </w:tabs>
      <w:spacing w:before="120" w:after="120" w:line="240" w:lineRule="auto"/>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A25C1"/>
    <w:rPr>
      <w:rFonts w:ascii="Arial" w:eastAsia="Times New Roman" w:hAnsi="Arial" w:cs="Arial"/>
      <w:color w:val="000000" w:themeColor="text1"/>
      <w:lang w:eastAsia="en-GB"/>
    </w:rPr>
  </w:style>
  <w:style w:type="paragraph" w:customStyle="1" w:styleId="PGName-Class">
    <w:name w:val="PG Name-Class"/>
    <w:basedOn w:val="PGWorksheetHeading"/>
    <w:qFormat/>
    <w:rsid w:val="003A25C1"/>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3A25C1"/>
    <w:pPr>
      <w:tabs>
        <w:tab w:val="right" w:pos="9637"/>
      </w:tabs>
      <w:spacing w:before="120" w:after="120" w:line="240" w:lineRule="auto"/>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3A25C1"/>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3A25C1"/>
    <w:pPr>
      <w:tabs>
        <w:tab w:val="right" w:pos="9637"/>
      </w:tabs>
      <w:spacing w:before="120" w:after="120" w:line="240" w:lineRule="auto"/>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3A25C1"/>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B042C5"/>
    <w:pPr>
      <w:tabs>
        <w:tab w:val="right" w:pos="9637"/>
      </w:tabs>
      <w:spacing w:before="120" w:after="120" w:line="240" w:lineRule="auto"/>
      <w:ind w:left="425" w:hanging="425"/>
    </w:pPr>
    <w:rPr>
      <w:rFonts w:ascii="Arial" w:eastAsia="Times New Roman" w:hAnsi="Arial" w:cs="Arial"/>
      <w:color w:val="000000" w:themeColor="text1"/>
      <w:kern w:val="32"/>
      <w:szCs w:val="32"/>
      <w:lang w:eastAsia="en-GB"/>
    </w:rPr>
  </w:style>
  <w:style w:type="character" w:customStyle="1" w:styleId="PGQuestion-toplevelChar">
    <w:name w:val="PG Question - top level Char"/>
    <w:basedOn w:val="Heading1Char"/>
    <w:link w:val="PGQuestion-toplevel"/>
    <w:rsid w:val="00B042C5"/>
    <w:rPr>
      <w:rFonts w:ascii="Arial" w:eastAsia="Times New Roman" w:hAnsi="Arial" w:cs="Arial"/>
      <w:b w:val="0"/>
      <w:bCs w:val="0"/>
      <w:color w:val="000000" w:themeColor="text1"/>
      <w:kern w:val="32"/>
      <w:sz w:val="32"/>
      <w:szCs w:val="32"/>
      <w:lang w:eastAsia="en-GB"/>
    </w:rPr>
  </w:style>
  <w:style w:type="character" w:customStyle="1" w:styleId="PGRedHighlight">
    <w:name w:val="PG Red Highlight"/>
    <w:uiPriority w:val="1"/>
    <w:qFormat/>
    <w:rsid w:val="003A25C1"/>
    <w:rPr>
      <w:color w:val="FF0000"/>
    </w:rPr>
  </w:style>
  <w:style w:type="character" w:customStyle="1" w:styleId="PGRedBoldHighlight">
    <w:name w:val="PG Red Bold Highlight"/>
    <w:basedOn w:val="PGRedHighlight"/>
    <w:uiPriority w:val="1"/>
    <w:qFormat/>
    <w:rsid w:val="003A25C1"/>
    <w:rPr>
      <w:b/>
      <w:color w:val="FF0000"/>
    </w:rPr>
  </w:style>
  <w:style w:type="table" w:customStyle="1" w:styleId="PGTable1">
    <w:name w:val="PG Table 1"/>
    <w:basedOn w:val="TableNormal"/>
    <w:uiPriority w:val="99"/>
    <w:rsid w:val="003A25C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3A25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3A25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table" w:customStyle="1" w:styleId="PGTable4">
    <w:name w:val="PG Table 4"/>
    <w:basedOn w:val="TableNormal"/>
    <w:uiPriority w:val="99"/>
    <w:rsid w:val="003A25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3A25C1"/>
    <w:pPr>
      <w:spacing w:before="120" w:after="120" w:line="240" w:lineRule="auto"/>
    </w:pPr>
    <w:rPr>
      <w:b/>
      <w:color w:val="FFFFFF" w:themeColor="background1"/>
    </w:rPr>
  </w:style>
  <w:style w:type="paragraph" w:customStyle="1" w:styleId="PGTableHeaderCentred">
    <w:name w:val="PG Table Header Centred"/>
    <w:basedOn w:val="PGTableheader"/>
    <w:qFormat/>
    <w:rsid w:val="003A25C1"/>
    <w:pPr>
      <w:jc w:val="center"/>
    </w:pPr>
    <w:rPr>
      <w:rFonts w:asciiTheme="majorHAnsi" w:hAnsiTheme="majorHAnsi"/>
    </w:rPr>
  </w:style>
  <w:style w:type="paragraph" w:customStyle="1" w:styleId="PGTasktext">
    <w:name w:val="PG Task text"/>
    <w:basedOn w:val="Normal"/>
    <w:link w:val="PGTasktextChar"/>
    <w:qFormat/>
    <w:rsid w:val="003A25C1"/>
    <w:pPr>
      <w:spacing w:before="120" w:after="240" w:line="240" w:lineRule="auto"/>
    </w:pPr>
    <w:rPr>
      <w:rFonts w:ascii="Arial" w:hAnsi="Arial" w:cs="Arial"/>
      <w:color w:val="000000" w:themeColor="text1"/>
    </w:rPr>
  </w:style>
  <w:style w:type="character" w:customStyle="1" w:styleId="PGTasktextChar">
    <w:name w:val="PG Task text Char"/>
    <w:basedOn w:val="DefaultParagraphFont"/>
    <w:link w:val="PGTasktext"/>
    <w:rsid w:val="003A25C1"/>
    <w:rPr>
      <w:rFonts w:ascii="Arial" w:hAnsi="Arial" w:cs="Arial"/>
      <w:color w:val="000000" w:themeColor="text1"/>
    </w:rPr>
  </w:style>
  <w:style w:type="paragraph" w:customStyle="1" w:styleId="PGTableText">
    <w:name w:val="PG Table Text"/>
    <w:basedOn w:val="PGTasktext"/>
    <w:qFormat/>
    <w:rsid w:val="003A25C1"/>
    <w:pPr>
      <w:spacing w:before="0" w:after="120"/>
    </w:pPr>
  </w:style>
  <w:style w:type="paragraph" w:customStyle="1" w:styleId="PGTableTextCentred">
    <w:name w:val="PG Table Text Centred"/>
    <w:basedOn w:val="PGTableText"/>
    <w:qFormat/>
    <w:rsid w:val="003A25C1"/>
    <w:pPr>
      <w:jc w:val="center"/>
    </w:pPr>
  </w:style>
  <w:style w:type="paragraph" w:customStyle="1" w:styleId="PGTaskanswer">
    <w:name w:val="PG Task answer"/>
    <w:basedOn w:val="Normal"/>
    <w:link w:val="PGTaskanswerChar"/>
    <w:qFormat/>
    <w:rsid w:val="003A25C1"/>
    <w:pPr>
      <w:spacing w:before="120" w:after="240" w:line="240" w:lineRule="auto"/>
    </w:pPr>
    <w:rPr>
      <w:rFonts w:ascii="Arial" w:hAnsi="Arial" w:cs="Arial"/>
      <w:color w:val="FF0000"/>
    </w:rPr>
  </w:style>
  <w:style w:type="character" w:customStyle="1" w:styleId="PGTaskanswerChar">
    <w:name w:val="PG Task answer Char"/>
    <w:basedOn w:val="DefaultParagraphFont"/>
    <w:link w:val="PGTaskanswer"/>
    <w:rsid w:val="003A25C1"/>
    <w:rPr>
      <w:rFonts w:ascii="Arial" w:hAnsi="Arial" w:cs="Arial"/>
      <w:color w:val="FF0000"/>
    </w:rPr>
  </w:style>
  <w:style w:type="paragraph" w:customStyle="1" w:styleId="PGTaskTitle">
    <w:name w:val="PG Task Title"/>
    <w:basedOn w:val="Normal"/>
    <w:next w:val="Normal"/>
    <w:qFormat/>
    <w:rsid w:val="00F04404"/>
    <w:pPr>
      <w:spacing w:before="120" w:after="240" w:line="240" w:lineRule="auto"/>
    </w:pPr>
    <w:rPr>
      <w:rFonts w:ascii="Arial" w:hAnsi="Arial"/>
      <w:b/>
      <w:sz w:val="28"/>
      <w:szCs w:val="28"/>
    </w:rPr>
  </w:style>
  <w:style w:type="paragraph" w:customStyle="1" w:styleId="PGUnitTitle">
    <w:name w:val="PG Unit Title"/>
    <w:basedOn w:val="PGDocumentTitle"/>
    <w:qFormat/>
    <w:rsid w:val="003A25C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635595">
      <w:bodyDiv w:val="1"/>
      <w:marLeft w:val="0"/>
      <w:marRight w:val="0"/>
      <w:marTop w:val="0"/>
      <w:marBottom w:val="0"/>
      <w:divBdr>
        <w:top w:val="none" w:sz="0" w:space="0" w:color="auto"/>
        <w:left w:val="none" w:sz="0" w:space="0" w:color="auto"/>
        <w:bottom w:val="none" w:sz="0" w:space="0" w:color="auto"/>
        <w:right w:val="none" w:sz="0" w:space="0" w:color="auto"/>
      </w:divBdr>
    </w:div>
    <w:div w:id="913275676">
      <w:bodyDiv w:val="1"/>
      <w:marLeft w:val="0"/>
      <w:marRight w:val="0"/>
      <w:marTop w:val="0"/>
      <w:marBottom w:val="0"/>
      <w:divBdr>
        <w:top w:val="none" w:sz="0" w:space="0" w:color="auto"/>
        <w:left w:val="none" w:sz="0" w:space="0" w:color="auto"/>
        <w:bottom w:val="none" w:sz="0" w:space="0" w:color="auto"/>
        <w:right w:val="none" w:sz="0" w:space="0" w:color="auto"/>
      </w:divBdr>
      <w:divsChild>
        <w:div w:id="816412311">
          <w:marLeft w:val="432"/>
          <w:marRight w:val="0"/>
          <w:marTop w:val="0"/>
          <w:marBottom w:val="280"/>
          <w:divBdr>
            <w:top w:val="none" w:sz="0" w:space="0" w:color="auto"/>
            <w:left w:val="none" w:sz="0" w:space="0" w:color="auto"/>
            <w:bottom w:val="none" w:sz="0" w:space="0" w:color="auto"/>
            <w:right w:val="none" w:sz="0" w:space="0" w:color="auto"/>
          </w:divBdr>
        </w:div>
      </w:divsChild>
    </w:div>
    <w:div w:id="959454769">
      <w:bodyDiv w:val="1"/>
      <w:marLeft w:val="0"/>
      <w:marRight w:val="0"/>
      <w:marTop w:val="0"/>
      <w:marBottom w:val="0"/>
      <w:divBdr>
        <w:top w:val="none" w:sz="0" w:space="0" w:color="auto"/>
        <w:left w:val="none" w:sz="0" w:space="0" w:color="auto"/>
        <w:bottom w:val="none" w:sz="0" w:space="0" w:color="auto"/>
        <w:right w:val="none" w:sz="0" w:space="0" w:color="auto"/>
      </w:divBdr>
    </w:div>
    <w:div w:id="14064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customXml" Target="ink/ink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ink/ink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9T12:58:15.413"/>
    </inkml:context>
    <inkml:brush xml:id="br0">
      <inkml:brushProperty name="width" value="0.05" units="cm"/>
      <inkml:brushProperty name="height" value="0.05" units="cm"/>
      <inkml:brushProperty name="ignorePressure" value="1"/>
    </inkml:brush>
  </inkml:definitions>
  <inkml:trace contextRef="#ctx0" brushRef="#br0">0 0,'0'5,"0"6,0 5,5 0,10-2,7-4,9-4,-1-2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9T12:58:16.475"/>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9T12:58:13.418"/>
    </inkml:context>
    <inkml:brush xml:id="br0">
      <inkml:brushProperty name="width" value="0.05" units="cm"/>
      <inkml:brushProperty name="height" value="0.05" units="cm"/>
      <inkml:brushProperty name="ignorePressure" value="1"/>
    </inkml:brush>
  </inkml:definitions>
  <inkml:trace contextRef="#ctx0" brushRef="#br0">0 12,'0'-5,"0"-1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9T13:06:02.092"/>
    </inkml:context>
    <inkml:brush xml:id="br0">
      <inkml:brushProperty name="width" value="0.05" units="cm"/>
      <inkml:brushProperty name="height" value="0.05" units="cm"/>
      <inkml:brushProperty name="ignorePressure" value="1"/>
    </inkml:brush>
  </inkml:definitions>
  <inkml:trace contextRef="#ctx0" brushRef="#br0">0 282,'0'-282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9T13:35:35.175"/>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9T13:35:37.300"/>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98E1A6BBDC44B9477511434B84FEB" ma:contentTypeVersion="57" ma:contentTypeDescription="Create a new document." ma:contentTypeScope="" ma:versionID="d41ba678f4bf73c2d9a790fb43ff6136">
  <xsd:schema xmlns:xsd="http://www.w3.org/2001/XMLSchema" xmlns:xs="http://www.w3.org/2001/XMLSchema" xmlns:p="http://schemas.microsoft.com/office/2006/metadata/properties" xmlns:ns2="fb418c82-141a-4a91-9c09-53cf5717bb3c" xmlns:ns3="260bbd74-c85e-40fc-b54b-fe168a55b4a0" xmlns:ns4="8be9fc01-9682-4ad5-b968-34160636d9ea" xmlns:ns5="5917f411-29c8-4a16-9a50-ad205983bc74" targetNamespace="http://schemas.microsoft.com/office/2006/metadata/properties" ma:root="true" ma:fieldsID="ed55c4ba2c66b7601d05598ccb942ef2" ns2:_="" ns3:_="" ns4:_="" ns5:_="">
    <xsd:import namespace="fb418c82-141a-4a91-9c09-53cf5717bb3c"/>
    <xsd:import namespace="260bbd74-c85e-40fc-b54b-fe168a55b4a0"/>
    <xsd:import namespace="8be9fc01-9682-4ad5-b968-34160636d9ea"/>
    <xsd:import namespace="5917f411-29c8-4a16-9a50-ad205983bc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4:lcf76f155ced4ddcb4097134ff3c332f" minOccurs="0"/>
                <xsd:element ref="ns2:MediaServiceObjectDetectorVersions" minOccurs="0"/>
                <xsd:element ref="ns2:MediaServiceSearchProperties"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8c82-141a-4a91-9c09-53cf5717b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bbd74-c85e-40fc-b54b-fe168a55b4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9fc01-9682-4ad5-b968-34160636d9ea"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a7dc92-d6f2-493c-be37-e46e824311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17f411-29c8-4a16-9a50-ad205983bc7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9e169c-a219-4ba9-b16b-07232786e115}" ma:internalName="TaxCatchAll" ma:showField="CatchAllData" ma:web="5917f411-29c8-4a16-9a50-ad205983b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e9fc01-9682-4ad5-b968-34160636d9ea">
      <Terms xmlns="http://schemas.microsoft.com/office/infopath/2007/PartnerControls"/>
    </lcf76f155ced4ddcb4097134ff3c332f>
    <TaxCatchAll xmlns="5917f411-29c8-4a16-9a50-ad205983bc74" xsi:nil="true"/>
    <MediaLengthInSeconds xmlns="fb418c82-141a-4a91-9c09-53cf5717bb3c" xsi:nil="true"/>
    <SharedWithUsers xmlns="260bbd74-c85e-40fc-b54b-fe168a55b4a0">
      <UserInfo>
        <DisplayName/>
        <AccountId xsi:nil="true"/>
        <AccountType/>
      </UserInfo>
    </SharedWithUsers>
  </documentManagement>
</p:properties>
</file>

<file path=customXml/itemProps1.xml><?xml version="1.0" encoding="utf-8"?>
<ds:datastoreItem xmlns:ds="http://schemas.openxmlformats.org/officeDocument/2006/customXml" ds:itemID="{F608F65A-1589-419A-AE42-61ABEDA1ED01}">
  <ds:schemaRefs>
    <ds:schemaRef ds:uri="http://schemas.openxmlformats.org/officeDocument/2006/bibliography"/>
  </ds:schemaRefs>
</ds:datastoreItem>
</file>

<file path=customXml/itemProps2.xml><?xml version="1.0" encoding="utf-8"?>
<ds:datastoreItem xmlns:ds="http://schemas.openxmlformats.org/officeDocument/2006/customXml" ds:itemID="{8E6F4FB0-1CF5-4A17-A2A8-8C3F106F08E8}">
  <ds:schemaRefs>
    <ds:schemaRef ds:uri="http://schemas.microsoft.com/sharepoint/v3/contenttype/forms"/>
  </ds:schemaRefs>
</ds:datastoreItem>
</file>

<file path=customXml/itemProps3.xml><?xml version="1.0" encoding="utf-8"?>
<ds:datastoreItem xmlns:ds="http://schemas.openxmlformats.org/officeDocument/2006/customXml" ds:itemID="{EFFAAF21-5F19-4048-967F-7038C4D98BBD}"/>
</file>

<file path=customXml/itemProps4.xml><?xml version="1.0" encoding="utf-8"?>
<ds:datastoreItem xmlns:ds="http://schemas.openxmlformats.org/officeDocument/2006/customXml" ds:itemID="{E7AF0D86-E323-42D4-92CE-EF4BA52C727D}">
  <ds:schemaRefs>
    <ds:schemaRef ds:uri="http://purl.org/dc/elements/1.1/"/>
    <ds:schemaRef ds:uri="1ef05dc5-97a2-498b-bf7c-bd189143a1ff"/>
    <ds:schemaRef ds:uri="http://schemas.openxmlformats.org/package/2006/metadata/core-properties"/>
    <ds:schemaRef ds:uri="94dce8ab-38ff-4714-b1ed-1fc5e4d9abd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fb418c82-141a-4a91-9c09-53cf5717bb3c"/>
    <ds:schemaRef ds:uri="260bbd74-c85e-40fc-b54b-fe168a55b4a0"/>
  </ds:schemaRefs>
</ds:datastoreItem>
</file>

<file path=docProps/app.xml><?xml version="1.0" encoding="utf-8"?>
<Properties xmlns="http://schemas.openxmlformats.org/officeDocument/2006/extended-properties" xmlns:vt="http://schemas.openxmlformats.org/officeDocument/2006/docPropsVTypes">
  <Template>Normal</Template>
  <TotalTime>5444</TotalTime>
  <Pages>10</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W Younis (BRI)</cp:lastModifiedBy>
  <cp:revision>404</cp:revision>
  <cp:lastPrinted>2019-02-14T07:42:00Z</cp:lastPrinted>
  <dcterms:created xsi:type="dcterms:W3CDTF">2018-02-05T10:07:00Z</dcterms:created>
  <dcterms:modified xsi:type="dcterms:W3CDTF">2024-01-09T13:35:00Z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0x01010075798E1A6BBDC44B9477511434B84FEB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47a5a5f8-146d-48f2-bb50-05ac2792f519</vt:lpwstr>
  </property>
</Properties>
</file>