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5694" w14:textId="6AE7FED5" w:rsidR="006722A9" w:rsidRDefault="005111A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9B88D" wp14:editId="1A22339D">
                <wp:simplePos x="0" y="0"/>
                <wp:positionH relativeFrom="margin">
                  <wp:posOffset>3215005</wp:posOffset>
                </wp:positionH>
                <wp:positionV relativeFrom="paragraph">
                  <wp:posOffset>3405330</wp:posOffset>
                </wp:positionV>
                <wp:extent cx="2758440" cy="881380"/>
                <wp:effectExtent l="0" t="0" r="22860" b="13970"/>
                <wp:wrapSquare wrapText="bothSides"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242DFC" w14:textId="44BBC41F"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Harmony</w:t>
                            </w:r>
                            <w:r w:rsidR="00257625">
                              <w:rPr>
                                <w:b/>
                                <w:sz w:val="32"/>
                              </w:rPr>
                              <w:t>:</w:t>
                            </w:r>
                          </w:p>
                          <w:p w14:paraId="6FF8F9F0" w14:textId="77777777" w:rsidR="00257625" w:rsidRDefault="00257625" w:rsidP="002576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val="pt-BR"/>
                              </w:rPr>
                              <w:t>No Harmoney as there are not formal combinations of musical notes</w:t>
                            </w:r>
                          </w:p>
                          <w:p w14:paraId="7904CE4C" w14:textId="6D941CEE" w:rsidR="006722A9" w:rsidRDefault="006722A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F9B8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3.15pt;margin-top:268.15pt;width:217.2pt;height:69.4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" strokeweight=".26467mm">
                <v:textbox>
                  <w:txbxContent>
                    <w:p w14:paraId="1A242DFC" w14:textId="44BBC41F"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Harmony</w:t>
                      </w:r>
                      <w:r w:rsidR="00257625">
                        <w:rPr>
                          <w:b/>
                          <w:sz w:val="32"/>
                        </w:rPr>
                        <w:t>:</w:t>
                      </w:r>
                    </w:p>
                    <w:p w14:paraId="6FF8F9F0" w14:textId="77777777" w:rsidR="00257625" w:rsidRDefault="00257625" w:rsidP="0025762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val="pt-BR"/>
                        </w:rPr>
                        <w:t>No Harmoney as there are not formal combinations of musical notes</w:t>
                      </w:r>
                    </w:p>
                    <w:p w14:paraId="7904CE4C" w14:textId="6D941CEE" w:rsidR="006722A9" w:rsidRDefault="006722A9"/>
                  </w:txbxContent>
                </v:textbox>
                <w10:wrap type="square" anchorx="margin"/>
              </v:shape>
            </w:pict>
          </mc:Fallback>
        </mc:AlternateContent>
      </w:r>
      <w:r w:rsidR="008E53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8A9E6" wp14:editId="069E5959">
                <wp:simplePos x="0" y="0"/>
                <wp:positionH relativeFrom="margin">
                  <wp:posOffset>3184525</wp:posOffset>
                </wp:positionH>
                <wp:positionV relativeFrom="paragraph">
                  <wp:posOffset>0</wp:posOffset>
                </wp:positionV>
                <wp:extent cx="2916555" cy="3310255"/>
                <wp:effectExtent l="0" t="0" r="17145" b="23495"/>
                <wp:wrapSquare wrapText="bothSides"/>
                <wp:docPr id="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331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77B8A6" w14:textId="77777777" w:rsidR="006722A9" w:rsidRDefault="001562B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Key Features:</w:t>
                            </w:r>
                          </w:p>
                          <w:p w14:paraId="1BF39897" w14:textId="77777777" w:rsidR="006722A9" w:rsidRPr="005111AC" w:rsidRDefault="001562B8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111AC">
                              <w:rPr>
                                <w:b/>
                                <w:szCs w:val="24"/>
                              </w:rPr>
                              <w:t>Fast Tempo – Usually between 160-180 bpm</w:t>
                            </w:r>
                          </w:p>
                          <w:p w14:paraId="2AA318B9" w14:textId="700A2FE6" w:rsidR="006722A9" w:rsidRPr="005111AC" w:rsidRDefault="007B1A83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111AC">
                              <w:rPr>
                                <w:b/>
                                <w:szCs w:val="24"/>
                              </w:rPr>
                              <w:t>Rhythmic Ostinatos</w:t>
                            </w:r>
                          </w:p>
                          <w:p w14:paraId="51DC79F9" w14:textId="1A632AB5" w:rsidR="00257625" w:rsidRPr="005111AC" w:rsidRDefault="002576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111AC">
                              <w:rPr>
                                <w:b/>
                                <w:szCs w:val="24"/>
                              </w:rPr>
                              <w:t>Percussion instrument focus</w:t>
                            </w:r>
                          </w:p>
                          <w:p w14:paraId="696A27F6" w14:textId="3328154C" w:rsidR="00257625" w:rsidRPr="005111AC" w:rsidRDefault="002576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111AC">
                              <w:rPr>
                                <w:b/>
                                <w:szCs w:val="24"/>
                              </w:rPr>
                              <w:t>Complex rhythms and layers (Combinations) of sounds</w:t>
                            </w:r>
                          </w:p>
                          <w:p w14:paraId="23C5CC52" w14:textId="28E8A86E" w:rsidR="00257625" w:rsidRPr="005111AC" w:rsidRDefault="002576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111AC">
                              <w:rPr>
                                <w:b/>
                                <w:szCs w:val="24"/>
                              </w:rPr>
                              <w:t>Performed live in the streets</w:t>
                            </w:r>
                          </w:p>
                          <w:p w14:paraId="05E0BC2A" w14:textId="77777777" w:rsidR="00257625" w:rsidRPr="005111AC" w:rsidRDefault="002576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111AC">
                              <w:rPr>
                                <w:b/>
                                <w:szCs w:val="24"/>
                              </w:rPr>
                              <w:t>Often loud dynamics due to the nature of the instruments.</w:t>
                            </w:r>
                          </w:p>
                          <w:p w14:paraId="57196523" w14:textId="77777777" w:rsidR="00257625" w:rsidRPr="005111AC" w:rsidRDefault="002576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111AC">
                              <w:rPr>
                                <w:b/>
                                <w:szCs w:val="24"/>
                              </w:rPr>
                              <w:t>Underlying pulse keeping the Samba band in time</w:t>
                            </w:r>
                          </w:p>
                          <w:p w14:paraId="00923B90" w14:textId="769C9808" w:rsidR="00257625" w:rsidRPr="005111AC" w:rsidRDefault="0025762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111AC">
                              <w:rPr>
                                <w:b/>
                                <w:szCs w:val="24"/>
                              </w:rPr>
                              <w:t xml:space="preserve">A leader signals to keep instruments in time and to move between sections.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A9E6" id="Text Box 3" o:spid="_x0000_s1027" type="#_x0000_t202" style="position:absolute;margin-left:250.75pt;margin-top:0;width:229.65pt;height:2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" strokeweight=".26467mm">
                <v:textbox>
                  <w:txbxContent>
                    <w:p w14:paraId="5077B8A6" w14:textId="77777777" w:rsidR="006722A9" w:rsidRDefault="001562B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Key Features:</w:t>
                      </w:r>
                    </w:p>
                    <w:p w14:paraId="1BF39897" w14:textId="77777777" w:rsidR="006722A9" w:rsidRPr="005111AC" w:rsidRDefault="001562B8">
                      <w:pPr>
                        <w:rPr>
                          <w:b/>
                          <w:szCs w:val="24"/>
                        </w:rPr>
                      </w:pPr>
                      <w:r w:rsidRPr="005111AC">
                        <w:rPr>
                          <w:b/>
                          <w:szCs w:val="24"/>
                        </w:rPr>
                        <w:t>Fast Tempo – Usually between 160-180 bpm</w:t>
                      </w:r>
                    </w:p>
                    <w:p w14:paraId="2AA318B9" w14:textId="700A2FE6" w:rsidR="006722A9" w:rsidRPr="005111AC" w:rsidRDefault="007B1A83">
                      <w:pPr>
                        <w:rPr>
                          <w:b/>
                          <w:szCs w:val="24"/>
                        </w:rPr>
                      </w:pPr>
                      <w:r w:rsidRPr="005111AC">
                        <w:rPr>
                          <w:b/>
                          <w:szCs w:val="24"/>
                        </w:rPr>
                        <w:t>Rhythmic Ostinatos</w:t>
                      </w:r>
                    </w:p>
                    <w:p w14:paraId="51DC79F9" w14:textId="1A632AB5" w:rsidR="00257625" w:rsidRPr="005111AC" w:rsidRDefault="00257625">
                      <w:pPr>
                        <w:rPr>
                          <w:b/>
                          <w:szCs w:val="24"/>
                        </w:rPr>
                      </w:pPr>
                      <w:r w:rsidRPr="005111AC">
                        <w:rPr>
                          <w:b/>
                          <w:szCs w:val="24"/>
                        </w:rPr>
                        <w:t>Percussion instrument focus</w:t>
                      </w:r>
                    </w:p>
                    <w:p w14:paraId="696A27F6" w14:textId="3328154C" w:rsidR="00257625" w:rsidRPr="005111AC" w:rsidRDefault="00257625">
                      <w:pPr>
                        <w:rPr>
                          <w:b/>
                          <w:szCs w:val="24"/>
                        </w:rPr>
                      </w:pPr>
                      <w:r w:rsidRPr="005111AC">
                        <w:rPr>
                          <w:b/>
                          <w:szCs w:val="24"/>
                        </w:rPr>
                        <w:t>Complex rhythms and layers (Combinations) of sounds</w:t>
                      </w:r>
                    </w:p>
                    <w:p w14:paraId="23C5CC52" w14:textId="28E8A86E" w:rsidR="00257625" w:rsidRPr="005111AC" w:rsidRDefault="00257625">
                      <w:pPr>
                        <w:rPr>
                          <w:b/>
                          <w:szCs w:val="24"/>
                        </w:rPr>
                      </w:pPr>
                      <w:r w:rsidRPr="005111AC">
                        <w:rPr>
                          <w:b/>
                          <w:szCs w:val="24"/>
                        </w:rPr>
                        <w:t>Performed live in the streets</w:t>
                      </w:r>
                    </w:p>
                    <w:p w14:paraId="05E0BC2A" w14:textId="77777777" w:rsidR="00257625" w:rsidRPr="005111AC" w:rsidRDefault="00257625">
                      <w:pPr>
                        <w:rPr>
                          <w:b/>
                          <w:szCs w:val="24"/>
                        </w:rPr>
                      </w:pPr>
                      <w:r w:rsidRPr="005111AC">
                        <w:rPr>
                          <w:b/>
                          <w:szCs w:val="24"/>
                        </w:rPr>
                        <w:t>Often loud dynamics due to the nature of the instruments.</w:t>
                      </w:r>
                    </w:p>
                    <w:p w14:paraId="57196523" w14:textId="77777777" w:rsidR="00257625" w:rsidRPr="005111AC" w:rsidRDefault="00257625">
                      <w:pPr>
                        <w:rPr>
                          <w:b/>
                          <w:szCs w:val="24"/>
                        </w:rPr>
                      </w:pPr>
                      <w:r w:rsidRPr="005111AC">
                        <w:rPr>
                          <w:b/>
                          <w:szCs w:val="24"/>
                        </w:rPr>
                        <w:t>Underlying pulse keeping the Samba band in time</w:t>
                      </w:r>
                    </w:p>
                    <w:p w14:paraId="00923B90" w14:textId="769C9808" w:rsidR="00257625" w:rsidRPr="005111AC" w:rsidRDefault="00257625">
                      <w:pPr>
                        <w:rPr>
                          <w:b/>
                          <w:szCs w:val="24"/>
                        </w:rPr>
                      </w:pPr>
                      <w:r w:rsidRPr="005111AC">
                        <w:rPr>
                          <w:b/>
                          <w:szCs w:val="24"/>
                        </w:rPr>
                        <w:t xml:space="preserve">A leader signals to keep instruments in time and to move between sections.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53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95CD3" wp14:editId="5A701A53">
                <wp:simplePos x="0" y="0"/>
                <wp:positionH relativeFrom="margin">
                  <wp:posOffset>6203293</wp:posOffset>
                </wp:positionH>
                <wp:positionV relativeFrom="paragraph">
                  <wp:posOffset>1149569</wp:posOffset>
                </wp:positionV>
                <wp:extent cx="2975610" cy="1781175"/>
                <wp:effectExtent l="0" t="0" r="15240" b="28575"/>
                <wp:wrapSquare wrapText="bothSides"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56CC2C" w14:textId="556C2E8D"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Texture:</w:t>
                            </w:r>
                          </w:p>
                          <w:p w14:paraId="3242B449" w14:textId="2E02C4EA" w:rsidR="00257625" w:rsidRDefault="00257625">
                            <w:r w:rsidRPr="00257625">
                              <w:rPr>
                                <w:bCs/>
                              </w:rPr>
                              <w:t>Monophonic and Polyphonic are the most common textures used in Samba.</w:t>
                            </w:r>
                            <w:r w:rsidRPr="00257625">
                              <w:t xml:space="preserve"> </w:t>
                            </w:r>
                          </w:p>
                          <w:p w14:paraId="3B49091E" w14:textId="67ED946C" w:rsidR="00257625" w:rsidRDefault="00257625">
                            <w:r>
                              <w:t>Monophonic: 1 sound or musical part that can be heard.</w:t>
                            </w:r>
                          </w:p>
                          <w:p w14:paraId="1BF16268" w14:textId="4D563255" w:rsidR="00257625" w:rsidRPr="00257625" w:rsidRDefault="00257625">
                            <w:r>
                              <w:t xml:space="preserve">Polyphonic: 2 or more sounds or musical parts that can be heard. </w:t>
                            </w:r>
                          </w:p>
                          <w:p w14:paraId="46879E00" w14:textId="61ECC74F" w:rsidR="006722A9" w:rsidRDefault="006722A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5CD3" id="Text Box 8" o:spid="_x0000_s1028" type="#_x0000_t202" style="position:absolute;margin-left:488.45pt;margin-top:90.5pt;width:234.3pt;height:140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" strokeweight=".26467mm">
                <v:textbox>
                  <w:txbxContent>
                    <w:p w14:paraId="5256CC2C" w14:textId="556C2E8D"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Texture:</w:t>
                      </w:r>
                    </w:p>
                    <w:p w14:paraId="3242B449" w14:textId="2E02C4EA" w:rsidR="00257625" w:rsidRDefault="00257625">
                      <w:r w:rsidRPr="00257625">
                        <w:rPr>
                          <w:bCs/>
                        </w:rPr>
                        <w:t>Monophonic and Polyphonic are the most common textures used in Samba.</w:t>
                      </w:r>
                      <w:r w:rsidRPr="00257625">
                        <w:t xml:space="preserve"> </w:t>
                      </w:r>
                    </w:p>
                    <w:p w14:paraId="3B49091E" w14:textId="67ED946C" w:rsidR="00257625" w:rsidRDefault="00257625">
                      <w:r>
                        <w:t>Monophonic: 1 sound or musical part that can be heard.</w:t>
                      </w:r>
                    </w:p>
                    <w:p w14:paraId="1BF16268" w14:textId="4D563255" w:rsidR="00257625" w:rsidRPr="00257625" w:rsidRDefault="00257625">
                      <w:r>
                        <w:t xml:space="preserve">Polyphonic: 2 or more sounds or musical parts that can be heard. </w:t>
                      </w:r>
                    </w:p>
                    <w:p w14:paraId="46879E00" w14:textId="61ECC74F" w:rsidR="006722A9" w:rsidRDefault="006722A9"/>
                  </w:txbxContent>
                </v:textbox>
                <w10:wrap type="square" anchorx="margin"/>
              </v:shape>
            </w:pict>
          </mc:Fallback>
        </mc:AlternateContent>
      </w:r>
      <w:r w:rsidR="008E53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D6EBD" wp14:editId="7D9E70C5">
                <wp:simplePos x="0" y="0"/>
                <wp:positionH relativeFrom="margin">
                  <wp:posOffset>6432178</wp:posOffset>
                </wp:positionH>
                <wp:positionV relativeFrom="paragraph">
                  <wp:posOffset>126080</wp:posOffset>
                </wp:positionV>
                <wp:extent cx="2348865" cy="850900"/>
                <wp:effectExtent l="0" t="0" r="13335" b="25400"/>
                <wp:wrapSquare wrapText="bothSides"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86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6E8D9A" w14:textId="77777777"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Tonality:</w:t>
                            </w:r>
                          </w:p>
                          <w:p w14:paraId="1F3AFABB" w14:textId="37279114" w:rsidR="006722A9" w:rsidRDefault="00257625"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lang w:val="pt-BR"/>
                              </w:rPr>
                              <w:t>N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lang w:val="pt-BR"/>
                              </w:rPr>
                              <w:t>o set key</w:t>
                            </w:r>
                            <w:r w:rsidR="00A97E39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lang w:val="pt-BR"/>
                              </w:rPr>
                              <w:t xml:space="preserve"> signature 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lang w:val="pt-BR"/>
                              </w:rPr>
                              <w:t xml:space="preserve"> due to untuned percission being used.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6EBD" id="Text Box 7" o:spid="_x0000_s1029" type="#_x0000_t202" style="position:absolute;margin-left:506.45pt;margin-top:9.95pt;width:184.95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" strokeweight=".26467mm">
                <v:textbox>
                  <w:txbxContent>
                    <w:p w14:paraId="0F6E8D9A" w14:textId="77777777"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Tonality:</w:t>
                      </w:r>
                    </w:p>
                    <w:p w14:paraId="1F3AFABB" w14:textId="37279114" w:rsidR="006722A9" w:rsidRDefault="00257625"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lang w:val="pt-BR"/>
                        </w:rPr>
                        <w:t>N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lang w:val="pt-BR"/>
                        </w:rPr>
                        <w:t>o set key</w:t>
                      </w:r>
                      <w:r w:rsidR="00A97E39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lang w:val="pt-BR"/>
                        </w:rPr>
                        <w:t xml:space="preserve"> signature 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lang w:val="pt-BR"/>
                        </w:rPr>
                        <w:t xml:space="preserve"> due to untuned percission being used.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534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63D92D" wp14:editId="4EFD3E35">
                <wp:simplePos x="0" y="0"/>
                <wp:positionH relativeFrom="margin">
                  <wp:posOffset>6017260</wp:posOffset>
                </wp:positionH>
                <wp:positionV relativeFrom="paragraph">
                  <wp:posOffset>4417060</wp:posOffset>
                </wp:positionV>
                <wp:extent cx="2954655" cy="1261110"/>
                <wp:effectExtent l="0" t="0" r="17145" b="15240"/>
                <wp:wrapSquare wrapText="bothSides"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31CCA6" w14:textId="77777777"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Melody:</w:t>
                            </w:r>
                          </w:p>
                          <w:p w14:paraId="20234221" w14:textId="71FB29BC" w:rsidR="00257625" w:rsidRDefault="00257625" w:rsidP="002576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val="pt-BR"/>
                              </w:rPr>
                              <w:t>Melody could link to the only changes in pitch from the Agogo but very limited.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lang w:val="pt-BR"/>
                              </w:rPr>
                              <w:t xml:space="preserve"> High and low picthed Agogo Bells can creat contrast but not strictly a Melody. </w:t>
                            </w:r>
                          </w:p>
                          <w:p w14:paraId="4684D193" w14:textId="725FC289" w:rsidR="006722A9" w:rsidRDefault="006722A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D92D" id="Text Box 5" o:spid="_x0000_s1030" type="#_x0000_t202" style="position:absolute;margin-left:473.8pt;margin-top:347.8pt;width:232.65pt;height:99.3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" strokeweight=".26467mm">
                <v:textbox>
                  <w:txbxContent>
                    <w:p w14:paraId="3931CCA6" w14:textId="77777777"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Melody:</w:t>
                      </w:r>
                    </w:p>
                    <w:p w14:paraId="20234221" w14:textId="71FB29BC" w:rsidR="00257625" w:rsidRDefault="00257625" w:rsidP="0025762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val="pt-BR"/>
                        </w:rPr>
                        <w:t>Melody could link to the only changes in pitch from the Agogo but very limited.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lang w:val="pt-BR"/>
                        </w:rPr>
                        <w:t xml:space="preserve"> High and low picthed Agogo Bells can creat contrast but not strictly a Melody. </w:t>
                      </w:r>
                    </w:p>
                    <w:p w14:paraId="4684D193" w14:textId="725FC289" w:rsidR="006722A9" w:rsidRDefault="006722A9"/>
                  </w:txbxContent>
                </v:textbox>
                <w10:wrap type="square" anchorx="margin"/>
              </v:shape>
            </w:pict>
          </mc:Fallback>
        </mc:AlternateContent>
      </w:r>
      <w:r w:rsidR="008E53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A21FD" wp14:editId="2C80BD6B">
                <wp:simplePos x="0" y="0"/>
                <wp:positionH relativeFrom="margin">
                  <wp:posOffset>6198191</wp:posOffset>
                </wp:positionH>
                <wp:positionV relativeFrom="paragraph">
                  <wp:posOffset>3104515</wp:posOffset>
                </wp:positionV>
                <wp:extent cx="2975610" cy="1181735"/>
                <wp:effectExtent l="0" t="0" r="15240" b="184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0DC597" w14:textId="77777777"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Dynamics:</w:t>
                            </w:r>
                          </w:p>
                          <w:p w14:paraId="716235F4" w14:textId="7F02F203" w:rsidR="006722A9" w:rsidRDefault="00257625">
                            <w:r>
                              <w:t xml:space="preserve">Often loud as performed using naturally loud percussion instruments. Variety created by changing dynamics between sections and musical parts.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21FD" id="_x0000_s1031" type="#_x0000_t202" style="position:absolute;margin-left:488.05pt;margin-top:244.45pt;width:234.3pt;height:93.0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" strokeweight=".26467mm">
                <v:textbox>
                  <w:txbxContent>
                    <w:p w14:paraId="7E0DC597" w14:textId="77777777"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Dynamics:</w:t>
                      </w:r>
                    </w:p>
                    <w:p w14:paraId="716235F4" w14:textId="7F02F203" w:rsidR="006722A9" w:rsidRDefault="00257625">
                      <w:r>
                        <w:t xml:space="preserve">Often loud as performed using naturally loud percussion instruments. Variety created by changing dynamics between sections and musical parts.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6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5BDB5" wp14:editId="7E89C098">
                <wp:simplePos x="0" y="0"/>
                <wp:positionH relativeFrom="margin">
                  <wp:align>left</wp:align>
                </wp:positionH>
                <wp:positionV relativeFrom="paragraph">
                  <wp:posOffset>1021713</wp:posOffset>
                </wp:positionV>
                <wp:extent cx="3026410" cy="1576070"/>
                <wp:effectExtent l="0" t="0" r="21590" b="2413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410" cy="157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43026D" w14:textId="77777777"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Structure:</w:t>
                            </w:r>
                          </w:p>
                          <w:p w14:paraId="79C0E67F" w14:textId="35BE4701" w:rsidR="006722A9" w:rsidRDefault="007B1A83">
                            <w:r>
                              <w:t>Call and Response</w:t>
                            </w:r>
                          </w:p>
                          <w:p w14:paraId="1889C6CA" w14:textId="3F06DF31" w:rsidR="007B1A83" w:rsidRDefault="007B1A83">
                            <w:r>
                              <w:t>Intro, Section A, Break, Section B, Break, Section C, Break, Section A, Outro</w:t>
                            </w:r>
                          </w:p>
                          <w:p w14:paraId="05AD2043" w14:textId="1E0CF2A7" w:rsidR="00257625" w:rsidRDefault="00257625">
                            <w:r>
                              <w:t xml:space="preserve">Often no set length of time for each section – leader tells when to start and </w:t>
                            </w:r>
                            <w:r w:rsidR="00481DD0">
                              <w:t xml:space="preserve">stop a section. </w:t>
                            </w:r>
                          </w:p>
                          <w:p w14:paraId="486F358A" w14:textId="77777777" w:rsidR="00257625" w:rsidRDefault="0025762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BDB5" id="Text Box 2" o:spid="_x0000_s1032" type="#_x0000_t202" style="position:absolute;margin-left:0;margin-top:80.45pt;width:238.3pt;height:124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" strokeweight=".26467mm">
                <v:textbox>
                  <w:txbxContent>
                    <w:p w14:paraId="0843026D" w14:textId="77777777"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Structure:</w:t>
                      </w:r>
                    </w:p>
                    <w:p w14:paraId="79C0E67F" w14:textId="35BE4701" w:rsidR="006722A9" w:rsidRDefault="007B1A83">
                      <w:r>
                        <w:t>Call and Response</w:t>
                      </w:r>
                    </w:p>
                    <w:p w14:paraId="1889C6CA" w14:textId="3F06DF31" w:rsidR="007B1A83" w:rsidRDefault="007B1A83">
                      <w:r>
                        <w:t>Intro, Section A, Break, Section B, Break, Section C, Break, Section A, Outro</w:t>
                      </w:r>
                    </w:p>
                    <w:p w14:paraId="05AD2043" w14:textId="1E0CF2A7" w:rsidR="00257625" w:rsidRDefault="00257625">
                      <w:r>
                        <w:t xml:space="preserve">Often no set length of time for each section – leader tells when to start and </w:t>
                      </w:r>
                      <w:r w:rsidR="00481DD0">
                        <w:t xml:space="preserve">stop a section. </w:t>
                      </w:r>
                    </w:p>
                    <w:p w14:paraId="486F358A" w14:textId="77777777" w:rsidR="00257625" w:rsidRDefault="00257625"/>
                  </w:txbxContent>
                </v:textbox>
                <w10:wrap type="square" anchorx="margin"/>
              </v:shape>
            </w:pict>
          </mc:Fallback>
        </mc:AlternateContent>
      </w:r>
      <w:r w:rsidR="0025762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342AD" wp14:editId="5752CF88">
                <wp:simplePos x="0" y="0"/>
                <wp:positionH relativeFrom="margin">
                  <wp:align>left</wp:align>
                </wp:positionH>
                <wp:positionV relativeFrom="paragraph">
                  <wp:posOffset>2599712</wp:posOffset>
                </wp:positionV>
                <wp:extent cx="3026410" cy="2065020"/>
                <wp:effectExtent l="0" t="0" r="21590" b="1143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41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644FE9" w14:textId="77777777"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Rhythm:</w:t>
                            </w:r>
                          </w:p>
                          <w:p w14:paraId="4C1F3E04" w14:textId="2F3F4855" w:rsidR="006722A9" w:rsidRDefault="007B1A83">
                            <w:r>
                              <w:t>Syncopated Rhythms – The stressing or playing of a beat not considered to the pulse (1+2+3+4+)</w:t>
                            </w:r>
                          </w:p>
                          <w:p w14:paraId="1F71EC2C" w14:textId="230E3C04" w:rsidR="007B1A83" w:rsidRDefault="007B1A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Off the Beat Rhythms – Similar to syncopation, beats that fall on the ‘e’ or ‘a’ of the semi quaver count: 1</w:t>
                            </w:r>
                            <w:r w:rsidRPr="007B1A83"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t>+</w:t>
                            </w:r>
                            <w:r w:rsidRPr="007B1A83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t>2</w:t>
                            </w:r>
                            <w:r w:rsidRPr="007B1A83"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t>+</w:t>
                            </w:r>
                            <w:r w:rsidRPr="007B1A83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t>3</w:t>
                            </w:r>
                            <w:r w:rsidRPr="007B1A83"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t>+</w:t>
                            </w:r>
                            <w:r w:rsidRPr="007B1A83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t>4</w:t>
                            </w:r>
                            <w:r w:rsidRPr="007B1A83"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t>+</w:t>
                            </w:r>
                            <w:r w:rsidRPr="007B1A83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74212789" w14:textId="7988456F" w:rsidR="00257625" w:rsidRPr="00257625" w:rsidRDefault="00257625">
                            <w:r w:rsidRPr="00257625">
                              <w:t>A pulse often performs consistently for the majority of the piece forming the foundations of the rhythm.</w:t>
                            </w:r>
                          </w:p>
                          <w:p w14:paraId="561B9603" w14:textId="77777777" w:rsidR="007B1A83" w:rsidRDefault="007B1A8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42AD" id="_x0000_s1033" type="#_x0000_t202" style="position:absolute;margin-left:0;margin-top:204.7pt;width:238.3pt;height:162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" strokeweight=".26467mm">
                <v:textbox>
                  <w:txbxContent>
                    <w:p w14:paraId="65644FE9" w14:textId="77777777"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Rhythm:</w:t>
                      </w:r>
                    </w:p>
                    <w:p w14:paraId="4C1F3E04" w14:textId="2F3F4855" w:rsidR="006722A9" w:rsidRDefault="007B1A83">
                      <w:r>
                        <w:t>Syncopated Rhythms – The stressing or playing of a beat not considered to the pulse (1+2+3+4+)</w:t>
                      </w:r>
                    </w:p>
                    <w:p w14:paraId="1F71EC2C" w14:textId="230E3C04" w:rsidR="007B1A83" w:rsidRDefault="007B1A83">
                      <w:pPr>
                        <w:rPr>
                          <w:b/>
                          <w:bCs/>
                        </w:rPr>
                      </w:pPr>
                      <w:r>
                        <w:t>Off the Beat Rhythms – Similar to syncopation, beats that fall on the ‘e’ or ‘a’ of the semi quaver count: 1</w:t>
                      </w:r>
                      <w:r w:rsidRPr="007B1A83">
                        <w:rPr>
                          <w:b/>
                          <w:bCs/>
                        </w:rPr>
                        <w:t>e</w:t>
                      </w:r>
                      <w:r>
                        <w:t>+</w:t>
                      </w:r>
                      <w:r w:rsidRPr="007B1A83">
                        <w:rPr>
                          <w:b/>
                          <w:bCs/>
                        </w:rPr>
                        <w:t>a</w:t>
                      </w:r>
                      <w:r>
                        <w:t>2</w:t>
                      </w:r>
                      <w:r w:rsidRPr="007B1A83">
                        <w:rPr>
                          <w:b/>
                          <w:bCs/>
                        </w:rPr>
                        <w:t>e</w:t>
                      </w:r>
                      <w:r>
                        <w:t>+</w:t>
                      </w:r>
                      <w:r w:rsidRPr="007B1A83">
                        <w:rPr>
                          <w:b/>
                          <w:bCs/>
                        </w:rPr>
                        <w:t>a</w:t>
                      </w:r>
                      <w:r>
                        <w:t>3</w:t>
                      </w:r>
                      <w:r w:rsidRPr="007B1A83">
                        <w:rPr>
                          <w:b/>
                          <w:bCs/>
                        </w:rPr>
                        <w:t>e</w:t>
                      </w:r>
                      <w:r>
                        <w:t>+</w:t>
                      </w:r>
                      <w:r w:rsidRPr="007B1A83">
                        <w:rPr>
                          <w:b/>
                          <w:bCs/>
                        </w:rPr>
                        <w:t>a</w:t>
                      </w:r>
                      <w:r>
                        <w:t>4</w:t>
                      </w:r>
                      <w:r w:rsidRPr="007B1A83">
                        <w:rPr>
                          <w:b/>
                          <w:bCs/>
                        </w:rPr>
                        <w:t>e</w:t>
                      </w:r>
                      <w:r>
                        <w:t>+</w:t>
                      </w:r>
                      <w:r w:rsidRPr="007B1A83">
                        <w:rPr>
                          <w:b/>
                          <w:bCs/>
                        </w:rPr>
                        <w:t>a</w:t>
                      </w:r>
                    </w:p>
                    <w:p w14:paraId="74212789" w14:textId="7988456F" w:rsidR="00257625" w:rsidRPr="00257625" w:rsidRDefault="00257625">
                      <w:r w:rsidRPr="00257625">
                        <w:t>A pulse often performs consistently for the majority of the piece forming the foundations of the rhythm.</w:t>
                      </w:r>
                    </w:p>
                    <w:p w14:paraId="561B9603" w14:textId="77777777" w:rsidR="007B1A83" w:rsidRDefault="007B1A83"/>
                  </w:txbxContent>
                </v:textbox>
                <w10:wrap type="square" anchorx="margin"/>
              </v:shape>
            </w:pict>
          </mc:Fallback>
        </mc:AlternateContent>
      </w:r>
      <w:r w:rsidR="002576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8652F" wp14:editId="53B9252E">
                <wp:simplePos x="0" y="0"/>
                <wp:positionH relativeFrom="margin">
                  <wp:align>left</wp:align>
                </wp:positionH>
                <wp:positionV relativeFrom="paragraph">
                  <wp:posOffset>11539</wp:posOffset>
                </wp:positionV>
                <wp:extent cx="3058160" cy="986790"/>
                <wp:effectExtent l="0" t="0" r="27940" b="22860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51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97455B" w14:textId="6ECE0106" w:rsidR="006722A9" w:rsidRDefault="0025762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Instrumentation/</w:t>
                            </w:r>
                            <w:r w:rsidR="001562B8">
                              <w:rPr>
                                <w:b/>
                                <w:sz w:val="32"/>
                              </w:rPr>
                              <w:t xml:space="preserve">Timbre: </w:t>
                            </w:r>
                          </w:p>
                          <w:p w14:paraId="7A4C7D56" w14:textId="5087D88B" w:rsidR="006722A9" w:rsidRPr="007B1A83" w:rsidRDefault="007B1A83">
                            <w:r w:rsidRPr="007B1A83">
                              <w:rPr>
                                <w:lang w:val="es-ES"/>
                              </w:rPr>
                              <w:t>Surdo, Tamborim, Reco Reco, Shaker,</w:t>
                            </w:r>
                            <w:r>
                              <w:rPr>
                                <w:lang w:val="es-ES"/>
                              </w:rPr>
                              <w:t xml:space="preserve"> Agogo Bells. </w:t>
                            </w:r>
                            <w:r w:rsidRPr="007B1A83">
                              <w:t>Acoustic instruments performing their natural s</w:t>
                            </w:r>
                            <w:r>
                              <w:t xml:space="preserve">ound.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8652F" id="_x0000_s1034" type="#_x0000_t202" style="position:absolute;margin-left:0;margin-top:.9pt;width:240.8pt;height:77.7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" strokeweight=".26467mm">
                <v:textbox>
                  <w:txbxContent>
                    <w:p w14:paraId="4497455B" w14:textId="6ECE0106" w:rsidR="006722A9" w:rsidRDefault="0025762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Instrumentation/</w:t>
                      </w:r>
                      <w:r w:rsidR="001562B8">
                        <w:rPr>
                          <w:b/>
                          <w:sz w:val="32"/>
                        </w:rPr>
                        <w:t xml:space="preserve">Timbre: </w:t>
                      </w:r>
                    </w:p>
                    <w:p w14:paraId="7A4C7D56" w14:textId="5087D88B" w:rsidR="006722A9" w:rsidRPr="007B1A83" w:rsidRDefault="007B1A83">
                      <w:r w:rsidRPr="007B1A83">
                        <w:rPr>
                          <w:lang w:val="es-ES"/>
                        </w:rPr>
                        <w:t>Surdo, Tamborim, Reco Reco, Shaker,</w:t>
                      </w:r>
                      <w:r>
                        <w:rPr>
                          <w:lang w:val="es-ES"/>
                        </w:rPr>
                        <w:t xml:space="preserve"> Agogo Bells. </w:t>
                      </w:r>
                      <w:r w:rsidRPr="007B1A83">
                        <w:t>Acoustic instruments performing their natural s</w:t>
                      </w:r>
                      <w:r>
                        <w:t xml:space="preserve">ound.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62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578D8" wp14:editId="1BB9F267">
                <wp:simplePos x="0" y="0"/>
                <wp:positionH relativeFrom="margin">
                  <wp:posOffset>3391564</wp:posOffset>
                </wp:positionH>
                <wp:positionV relativeFrom="paragraph">
                  <wp:posOffset>4391021</wp:posOffset>
                </wp:positionV>
                <wp:extent cx="2327906" cy="1318263"/>
                <wp:effectExtent l="0" t="0" r="15244" b="15237"/>
                <wp:wrapSquare wrapText="bothSides"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06" cy="1318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7ADBFF" w14:textId="77777777"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Tempo:</w:t>
                            </w:r>
                          </w:p>
                          <w:p w14:paraId="0956A46D" w14:textId="7D0176B2" w:rsidR="006722A9" w:rsidRDefault="001562B8">
                            <w:r>
                              <w:t xml:space="preserve">Usually between </w:t>
                            </w:r>
                            <w:r w:rsidR="000F650F">
                              <w:t xml:space="preserve">110 and 130 beats per minute (BPM). Faster tempos usually make the listener want to dance.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578D8" id="Text Box 4" o:spid="_x0000_s1035" type="#_x0000_t202" style="position:absolute;margin-left:267.05pt;margin-top:345.75pt;width:183.3pt;height:103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" strokeweight=".26467mm">
                <v:textbox>
                  <w:txbxContent>
                    <w:p w14:paraId="497ADBFF" w14:textId="77777777"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Tempo:</w:t>
                      </w:r>
                    </w:p>
                    <w:p w14:paraId="0956A46D" w14:textId="7D0176B2" w:rsidR="006722A9" w:rsidRDefault="001562B8">
                      <w:r>
                        <w:t xml:space="preserve">Usually between </w:t>
                      </w:r>
                      <w:r w:rsidR="000F650F">
                        <w:t xml:space="preserve">110 and 130 beats per minute (BPM). Faster tempos usually make the listener want to dance.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62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51DAD" wp14:editId="213F2DA9">
                <wp:simplePos x="0" y="0"/>
                <wp:positionH relativeFrom="margin">
                  <wp:align>left</wp:align>
                </wp:positionH>
                <wp:positionV relativeFrom="paragraph">
                  <wp:posOffset>4720589</wp:posOffset>
                </wp:positionV>
                <wp:extent cx="3284853" cy="970919"/>
                <wp:effectExtent l="0" t="0" r="10797" b="19681"/>
                <wp:wrapSquare wrapText="bothSides"/>
                <wp:docPr id="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3" cy="970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C22272" w14:textId="77777777" w:rsidR="006722A9" w:rsidRDefault="001562B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Production:</w:t>
                            </w:r>
                          </w:p>
                          <w:p w14:paraId="34B0565E" w14:textId="74CF991A" w:rsidR="006722A9" w:rsidRDefault="000F650F">
                            <w:r>
                              <w:t xml:space="preserve">Performed live using acoustic instruments. Usually recorded live in a music studio but often heard outside in the streets, carnival style. </w:t>
                            </w:r>
                          </w:p>
                          <w:p w14:paraId="6BEE1DA7" w14:textId="77777777" w:rsidR="006722A9" w:rsidRDefault="001562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1DAD" id="Text Box 9" o:spid="_x0000_s1036" type="#_x0000_t202" style="position:absolute;margin-left:0;margin-top:371.7pt;width:258.65pt;height:76.4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" strokeweight=".26467mm">
                <v:textbox>
                  <w:txbxContent>
                    <w:p w14:paraId="6AC22272" w14:textId="77777777" w:rsidR="006722A9" w:rsidRDefault="001562B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Production:</w:t>
                      </w:r>
                    </w:p>
                    <w:p w14:paraId="34B0565E" w14:textId="74CF991A" w:rsidR="006722A9" w:rsidRDefault="000F650F">
                      <w:r>
                        <w:t xml:space="preserve">Performed live using acoustic instruments. Usually recorded live in a music studio but often heard outside in the streets, carnival style. </w:t>
                      </w:r>
                    </w:p>
                    <w:p w14:paraId="6BEE1DA7" w14:textId="77777777" w:rsidR="006722A9" w:rsidRDefault="001562B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722A9">
      <w:headerReference w:type="default" r:id="rId6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7B5C" w14:textId="77777777" w:rsidR="004F5F80" w:rsidRDefault="001562B8">
      <w:pPr>
        <w:spacing w:after="0" w:line="240" w:lineRule="auto"/>
      </w:pPr>
      <w:r>
        <w:separator/>
      </w:r>
    </w:p>
  </w:endnote>
  <w:endnote w:type="continuationSeparator" w:id="0">
    <w:p w14:paraId="244F180C" w14:textId="77777777" w:rsidR="004F5F80" w:rsidRDefault="0015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6B4F" w14:textId="77777777" w:rsidR="004F5F80" w:rsidRDefault="001562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FF5D14" w14:textId="77777777" w:rsidR="004F5F80" w:rsidRDefault="0015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04CE" w14:textId="5FABCD45" w:rsidR="00C32F6D" w:rsidRDefault="00107925">
    <w:pPr>
      <w:pStyle w:val="Header"/>
    </w:pPr>
    <w:r>
      <w:t>Samba</w:t>
    </w:r>
    <w:r w:rsidR="001562B8">
      <w:t xml:space="preserve"> - Knowledge Organiser</w:t>
    </w:r>
  </w:p>
  <w:p w14:paraId="6A03483F" w14:textId="77777777" w:rsidR="00C32F6D" w:rsidRDefault="00A97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A9"/>
    <w:rsid w:val="000F650F"/>
    <w:rsid w:val="00107925"/>
    <w:rsid w:val="001562B8"/>
    <w:rsid w:val="00257625"/>
    <w:rsid w:val="00481DD0"/>
    <w:rsid w:val="004F5F80"/>
    <w:rsid w:val="005111AC"/>
    <w:rsid w:val="00602EB3"/>
    <w:rsid w:val="006722A9"/>
    <w:rsid w:val="007B1A83"/>
    <w:rsid w:val="008E534C"/>
    <w:rsid w:val="00A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2ED1"/>
  <w15:docId w15:val="{CFC191BF-EE28-44B1-9FF4-D8EA33A8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rmalWeb">
    <w:name w:val="Normal (Web)"/>
    <w:basedOn w:val="Normal"/>
    <w:uiPriority w:val="99"/>
    <w:semiHidden/>
    <w:unhideWhenUsed/>
    <w:rsid w:val="0025762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Timmons (BRI)</dc:creator>
  <dc:description/>
  <cp:lastModifiedBy>D Timmons (BRI)</cp:lastModifiedBy>
  <cp:revision>12</cp:revision>
  <dcterms:created xsi:type="dcterms:W3CDTF">2024-06-27T12:57:00Z</dcterms:created>
  <dcterms:modified xsi:type="dcterms:W3CDTF">2024-06-27T13:21:00Z</dcterms:modified>
</cp:coreProperties>
</file>