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15"/>
        <w:gridCol w:w="4961"/>
        <w:gridCol w:w="4820"/>
      </w:tblGrid>
      <w:tr w:rsidR="00561F82" w:rsidRPr="003A4354" w:rsidTr="00AC5DCE">
        <w:tc>
          <w:tcPr>
            <w:tcW w:w="14596" w:type="dxa"/>
            <w:gridSpan w:val="3"/>
            <w:shd w:val="clear" w:color="auto" w:fill="371376"/>
          </w:tcPr>
          <w:p w:rsidR="00561F82" w:rsidRPr="003A4354" w:rsidRDefault="00561F82" w:rsidP="00AC5DCE">
            <w:pPr>
              <w:spacing w:before="120" w:after="120"/>
              <w:rPr>
                <w:rFonts w:ascii="Open Sans Medium" w:hAnsi="Open Sans Medium" w:cs="Open Sans Medium"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2</w:t>
            </w:r>
            <w:r w:rsidRPr="003A4354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Celebrity culture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561F82" w:rsidRPr="00561F82" w:rsidTr="00AC5DCE">
        <w:tc>
          <w:tcPr>
            <w:tcW w:w="4815" w:type="dxa"/>
          </w:tcPr>
          <w:p w:rsidR="00561F82" w:rsidRPr="00561F82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bekannt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famous</w:t>
            </w:r>
          </w:p>
          <w:p w:rsidR="00561F82" w:rsidRPr="0065122E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65122E">
              <w:rPr>
                <w:rFonts w:ascii="Open Sans" w:hAnsi="Open Sans" w:cs="Open Sans"/>
                <w:szCs w:val="22"/>
                <w:lang w:val="de-DE"/>
              </w:rPr>
              <w:t xml:space="preserve">beliebt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65122E">
              <w:rPr>
                <w:rFonts w:ascii="Open Sans" w:hAnsi="Open Sans" w:cs="Open Sans"/>
                <w:szCs w:val="22"/>
                <w:lang w:val="de-DE"/>
              </w:rPr>
              <w:t>popular</w:t>
            </w:r>
          </w:p>
          <w:p w:rsidR="00561F82" w:rsidRPr="0018410B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>berühm</w:t>
            </w:r>
            <w:r>
              <w:rPr>
                <w:rFonts w:ascii="Open Sans" w:hAnsi="Open Sans" w:cs="Open Sans"/>
                <w:szCs w:val="22"/>
                <w:lang w:val="de-DE"/>
              </w:rPr>
              <w:t>t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famous</w:t>
            </w:r>
          </w:p>
          <w:p w:rsidR="00561F82" w:rsidRPr="0018410B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erfolgreich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successful</w:t>
            </w:r>
          </w:p>
          <w:p w:rsidR="00561F82" w:rsidRPr="0018410B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geboren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born</w:t>
            </w:r>
          </w:p>
          <w:p w:rsidR="00561F82" w:rsidRPr="0018410B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höflich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polite</w:t>
            </w:r>
          </w:p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jung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young</w:t>
            </w:r>
          </w:p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kulturell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cultural</w:t>
            </w:r>
          </w:p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musikalisch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musical</w:t>
            </w:r>
          </w:p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national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national</w:t>
            </w:r>
          </w:p>
          <w:p w:rsidR="00561F82" w:rsidRPr="0018410B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öffentlich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public</w:t>
            </w:r>
          </w:p>
          <w:p w:rsidR="00561F82" w:rsidRPr="0018410B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persönlich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personal</w:t>
            </w:r>
          </w:p>
          <w:p w:rsidR="00561F82" w:rsidRPr="00561F82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reich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rich </w:t>
            </w:r>
          </w:p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sportlich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sporty</w:t>
            </w:r>
          </w:p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traurig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sad</w:t>
            </w:r>
          </w:p>
          <w:p w:rsidR="00561F82" w:rsidRPr="00107E0A" w:rsidRDefault="00561F82" w:rsidP="00561F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witzig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funny</w:t>
            </w:r>
          </w:p>
          <w:p w:rsidR="00561F82" w:rsidRPr="00107E0A" w:rsidRDefault="00561F82" w:rsidP="00561F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glücklich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happy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kreativ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creative</w:t>
            </w:r>
          </w:p>
          <w:p w:rsidR="00561F82" w:rsidRPr="0018410B" w:rsidRDefault="00561F82" w:rsidP="00561F8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Zuschauer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viewer</w:t>
            </w:r>
          </w:p>
          <w:p w:rsidR="00AF61F1" w:rsidRPr="0018410B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Bild 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image</w:t>
            </w:r>
          </w:p>
          <w:p w:rsidR="00AF61F1" w:rsidRPr="00107E0A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Geld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money</w:t>
            </w:r>
          </w:p>
          <w:p w:rsidR="00AF61F1" w:rsidRPr="0018410B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 xml:space="preserve">Kino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    </w:t>
            </w:r>
            <w:r w:rsidRPr="0018410B">
              <w:rPr>
                <w:rFonts w:ascii="Open Sans" w:hAnsi="Open Sans" w:cs="Open Sans"/>
                <w:szCs w:val="22"/>
              </w:rPr>
              <w:t>cinema</w:t>
            </w:r>
          </w:p>
          <w:p w:rsidR="00AF61F1" w:rsidRPr="0018410B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Konzert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18410B">
              <w:rPr>
                <w:rFonts w:ascii="Open Sans" w:hAnsi="Open Sans" w:cs="Open Sans"/>
                <w:szCs w:val="22"/>
              </w:rPr>
              <w:t>concert</w:t>
            </w:r>
          </w:p>
          <w:p w:rsidR="00AF61F1" w:rsidRPr="0018410B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 xml:space="preserve">Lied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      </w:t>
            </w:r>
            <w:r w:rsidRPr="0018410B">
              <w:rPr>
                <w:rFonts w:ascii="Open Sans" w:hAnsi="Open Sans" w:cs="Open Sans"/>
                <w:szCs w:val="22"/>
              </w:rPr>
              <w:t>song</w:t>
            </w:r>
          </w:p>
          <w:p w:rsidR="00AF61F1" w:rsidRPr="00AF61F1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561F82" w:rsidRPr="00561F82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961" w:type="dxa"/>
          </w:tcPr>
          <w:p w:rsidR="00561F82" w:rsidRPr="00107E0A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Jugendliche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young person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Band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band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Beziehung 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relationship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Ehe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marriage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Familie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family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>Grup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pe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group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Hochzeit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wedding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Karriere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career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Karte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ticke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t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Kleidung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cloth</w:t>
            </w:r>
            <w:r>
              <w:rPr>
                <w:rFonts w:ascii="Open Sans" w:hAnsi="Open Sans" w:cs="Open Sans"/>
                <w:szCs w:val="22"/>
                <w:lang w:val="de-DE"/>
              </w:rPr>
              <w:t>es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Komödie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comedy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Kultur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culture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Leistung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performance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Mannschaft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team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Musik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music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07E0A">
              <w:rPr>
                <w:rFonts w:ascii="Open Sans" w:hAnsi="Open Sans" w:cs="Open Sans"/>
                <w:szCs w:val="22"/>
              </w:rPr>
              <w:t>Nachricht</w:t>
            </w:r>
            <w:proofErr w:type="spellEnd"/>
            <w:r w:rsidRPr="00107E0A">
              <w:rPr>
                <w:rFonts w:ascii="Open Sans" w:hAnsi="Open Sans" w:cs="Open Sans"/>
                <w:szCs w:val="22"/>
              </w:rPr>
              <w:t xml:space="preserve"> </w:t>
            </w:r>
            <w:r w:rsidR="00107E0A" w:rsidRPr="00107E0A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107E0A">
              <w:rPr>
                <w:rFonts w:ascii="Open Sans" w:hAnsi="Open Sans" w:cs="Open Sans"/>
                <w:szCs w:val="22"/>
              </w:rPr>
              <w:t>news,</w:t>
            </w:r>
          </w:p>
          <w:p w:rsidR="00561F82" w:rsidRPr="0018410B" w:rsidRDefault="00561F82" w:rsidP="00AC5DCE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 xml:space="preserve">Party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       </w:t>
            </w:r>
            <w:proofErr w:type="spellStart"/>
            <w:r w:rsidRPr="0018410B">
              <w:rPr>
                <w:rFonts w:ascii="Open Sans" w:hAnsi="Open Sans" w:cs="Open Sans"/>
                <w:szCs w:val="22"/>
              </w:rPr>
              <w:t>party</w:t>
            </w:r>
            <w:proofErr w:type="spellEnd"/>
          </w:p>
          <w:p w:rsidR="00561F82" w:rsidRDefault="00561F82" w:rsidP="00AC5DCE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Persönlichkeit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</w:t>
            </w:r>
            <w:r w:rsidRPr="0018410B">
              <w:rPr>
                <w:rFonts w:ascii="Open Sans" w:hAnsi="Open Sans" w:cs="Open Sans"/>
                <w:szCs w:val="22"/>
              </w:rPr>
              <w:t>celebrity</w:t>
            </w:r>
          </w:p>
          <w:p w:rsidR="00AF61F1" w:rsidRPr="0018410B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Glück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     </w:t>
            </w:r>
            <w:r w:rsidRPr="0018410B">
              <w:rPr>
                <w:rFonts w:ascii="Open Sans" w:hAnsi="Open Sans" w:cs="Open Sans"/>
                <w:szCs w:val="22"/>
              </w:rPr>
              <w:t>luck happiness</w:t>
            </w:r>
          </w:p>
          <w:p w:rsidR="00107E0A" w:rsidRPr="0018410B" w:rsidRDefault="00107E0A" w:rsidP="00107E0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Programm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18410B">
              <w:rPr>
                <w:rFonts w:ascii="Open Sans" w:hAnsi="Open Sans" w:cs="Open Sans"/>
                <w:szCs w:val="22"/>
              </w:rPr>
              <w:t>program (IT)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18410B">
              <w:rPr>
                <w:rFonts w:ascii="Open Sans" w:hAnsi="Open Sans" w:cs="Open Sans"/>
                <w:szCs w:val="22"/>
              </w:rPr>
              <w:t xml:space="preserve"> channel (TV))</w:t>
            </w:r>
          </w:p>
          <w:p w:rsidR="00107E0A" w:rsidRPr="0018410B" w:rsidRDefault="00107E0A" w:rsidP="00107E0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Publikum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18410B">
              <w:rPr>
                <w:rFonts w:ascii="Open Sans" w:hAnsi="Open Sans" w:cs="Open Sans"/>
                <w:szCs w:val="22"/>
              </w:rPr>
              <w:t>audience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18410B">
              <w:rPr>
                <w:rFonts w:ascii="Open Sans" w:hAnsi="Open Sans" w:cs="Open Sans"/>
                <w:szCs w:val="22"/>
              </w:rPr>
              <w:t xml:space="preserve"> public</w:t>
            </w:r>
          </w:p>
          <w:p w:rsidR="00107E0A" w:rsidRPr="0021116C" w:rsidRDefault="00107E0A" w:rsidP="00107E0A">
            <w:pPr>
              <w:spacing w:before="60" w:line="240" w:lineRule="auto"/>
              <w:rPr>
                <w:rFonts w:ascii="Open Sans" w:hAnsi="Open Sans" w:cs="Open Sans"/>
                <w:szCs w:val="22"/>
                <w:lang w:val="es-ES"/>
              </w:rPr>
            </w:pPr>
            <w:r w:rsidRPr="00291966">
              <w:rPr>
                <w:rFonts w:ascii="Open Sans" w:hAnsi="Open Sans" w:cs="Open Sans"/>
                <w:szCs w:val="22"/>
                <w:lang w:val="es-ES"/>
              </w:rPr>
              <w:t xml:space="preserve">Medien </w:t>
            </w:r>
            <w:r>
              <w:rPr>
                <w:rFonts w:ascii="Open Sans" w:hAnsi="Open Sans" w:cs="Open Sans"/>
                <w:szCs w:val="22"/>
                <w:lang w:val="es-ES"/>
              </w:rPr>
              <w:t xml:space="preserve">                         </w:t>
            </w:r>
            <w:r w:rsidRPr="00291966">
              <w:rPr>
                <w:rFonts w:ascii="Open Sans" w:hAnsi="Open Sans" w:cs="Open Sans"/>
                <w:szCs w:val="22"/>
                <w:lang w:val="es-ES"/>
              </w:rPr>
              <w:t>media</w:t>
            </w:r>
          </w:p>
          <w:p w:rsidR="00107E0A" w:rsidRDefault="00107E0A" w:rsidP="00107E0A">
            <w:pPr>
              <w:spacing w:before="60" w:line="240" w:lineRule="auto"/>
              <w:rPr>
                <w:rFonts w:ascii="Open Sans" w:hAnsi="Open Sans" w:cs="Open Sans"/>
                <w:szCs w:val="22"/>
                <w:lang w:val="es-ES"/>
              </w:rPr>
            </w:pPr>
            <w:proofErr w:type="spellStart"/>
            <w:r w:rsidRPr="00291966">
              <w:rPr>
                <w:rFonts w:ascii="Open Sans" w:hAnsi="Open Sans" w:cs="Open Sans"/>
                <w:szCs w:val="22"/>
                <w:lang w:val="es-ES"/>
              </w:rPr>
              <w:t>soziale</w:t>
            </w:r>
            <w:proofErr w:type="spellEnd"/>
            <w:r w:rsidRPr="00291966">
              <w:rPr>
                <w:rFonts w:ascii="Open Sans" w:hAnsi="Open Sans" w:cs="Open Sans"/>
                <w:szCs w:val="22"/>
                <w:lang w:val="es-ES"/>
              </w:rPr>
              <w:t xml:space="preserve"> Medien </w:t>
            </w:r>
            <w:r>
              <w:rPr>
                <w:rFonts w:ascii="Open Sans" w:hAnsi="Open Sans" w:cs="Open Sans"/>
                <w:szCs w:val="22"/>
                <w:lang w:val="es-ES"/>
              </w:rPr>
              <w:t xml:space="preserve">             </w:t>
            </w:r>
            <w:r w:rsidRPr="00291966">
              <w:rPr>
                <w:rFonts w:ascii="Open Sans" w:hAnsi="Open Sans" w:cs="Open Sans"/>
                <w:szCs w:val="22"/>
                <w:lang w:val="es-ES"/>
              </w:rPr>
              <w:t>social me</w:t>
            </w:r>
            <w:r>
              <w:rPr>
                <w:rFonts w:ascii="Open Sans" w:hAnsi="Open Sans" w:cs="Open Sans"/>
                <w:szCs w:val="22"/>
                <w:lang w:val="es-ES"/>
              </w:rPr>
              <w:t>d</w:t>
            </w:r>
            <w:r w:rsidRPr="00291966">
              <w:rPr>
                <w:rFonts w:ascii="Open Sans" w:hAnsi="Open Sans" w:cs="Open Sans"/>
                <w:szCs w:val="22"/>
                <w:lang w:val="es-ES"/>
              </w:rPr>
              <w:t>ia</w:t>
            </w:r>
          </w:p>
          <w:p w:rsidR="00AF61F1" w:rsidRPr="0018410B" w:rsidRDefault="00AF61F1" w:rsidP="00AF61F1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:rsidR="00AF61F1" w:rsidRPr="00753973" w:rsidRDefault="00AF61F1" w:rsidP="00AF61F1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4820" w:type="dxa"/>
          </w:tcPr>
          <w:p w:rsidR="00561F82" w:rsidRPr="00561F82" w:rsidRDefault="00561F82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Rolle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role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Seifenoper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soap opera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 series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Sendung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programme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Unterstützung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support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Welt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world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Zeitung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newspaper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Autor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author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Beruf 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job</w:t>
            </w:r>
          </w:p>
          <w:p w:rsidR="00561F82" w:rsidRPr="00107E0A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Erfolg </w:t>
            </w:r>
            <w:r w:rsidR="00107E0A" w:rsidRP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success</w:t>
            </w:r>
          </w:p>
          <w:p w:rsidR="00561F82" w:rsidRPr="00561F82" w:rsidRDefault="00561F82" w:rsidP="00AC5DCE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Film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film</w:t>
            </w:r>
          </w:p>
          <w:p w:rsidR="00561F82" w:rsidRPr="0018410B" w:rsidRDefault="00561F82" w:rsidP="00561F8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Künstler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artist</w:t>
            </w:r>
            <w:r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 performer</w:t>
            </w:r>
          </w:p>
          <w:p w:rsidR="00561F82" w:rsidRPr="00561F82" w:rsidRDefault="00561F82" w:rsidP="00561F8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Partner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partner</w:t>
            </w:r>
          </w:p>
          <w:p w:rsidR="00561F82" w:rsidRPr="00107E0A" w:rsidRDefault="00561F82" w:rsidP="00561F8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Preis 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prize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>/</w:t>
            </w:r>
            <w:r w:rsidRPr="00107E0A">
              <w:rPr>
                <w:rFonts w:ascii="Open Sans" w:hAnsi="Open Sans" w:cs="Open Sans"/>
                <w:szCs w:val="22"/>
                <w:lang w:val="de-DE"/>
              </w:rPr>
              <w:t xml:space="preserve"> award</w:t>
            </w:r>
          </w:p>
          <w:p w:rsidR="00561F82" w:rsidRPr="00561F82" w:rsidRDefault="00561F82" w:rsidP="00561F8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561F82">
              <w:rPr>
                <w:rFonts w:ascii="Open Sans" w:hAnsi="Open Sans" w:cs="Open Sans"/>
                <w:szCs w:val="22"/>
                <w:lang w:val="de-DE"/>
              </w:rPr>
              <w:t xml:space="preserve">Sänger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561F82">
              <w:rPr>
                <w:rFonts w:ascii="Open Sans" w:hAnsi="Open Sans" w:cs="Open Sans"/>
                <w:szCs w:val="22"/>
                <w:lang w:val="de-DE"/>
              </w:rPr>
              <w:t>singer</w:t>
            </w:r>
          </w:p>
          <w:p w:rsidR="00561F82" w:rsidRPr="0018410B" w:rsidRDefault="00561F82" w:rsidP="00561F8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Schauspieler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actor</w:t>
            </w:r>
          </w:p>
          <w:p w:rsidR="00561F82" w:rsidRPr="0018410B" w:rsidRDefault="00561F82" w:rsidP="00561F8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18410B">
              <w:rPr>
                <w:rFonts w:ascii="Open Sans" w:hAnsi="Open Sans" w:cs="Open Sans"/>
                <w:szCs w:val="22"/>
                <w:lang w:val="de-DE"/>
              </w:rPr>
              <w:t xml:space="preserve">Spieler </w:t>
            </w:r>
            <w:r w:rsidR="00107E0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18410B">
              <w:rPr>
                <w:rFonts w:ascii="Open Sans" w:hAnsi="Open Sans" w:cs="Open Sans"/>
                <w:szCs w:val="22"/>
                <w:lang w:val="de-DE"/>
              </w:rPr>
              <w:t>player</w:t>
            </w:r>
          </w:p>
          <w:p w:rsidR="00561F82" w:rsidRPr="0018410B" w:rsidRDefault="00561F82" w:rsidP="00561F8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 xml:space="preserve">Star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18410B">
              <w:rPr>
                <w:rFonts w:ascii="Open Sans" w:hAnsi="Open Sans" w:cs="Open Sans"/>
                <w:szCs w:val="22"/>
              </w:rPr>
              <w:t>celebrity</w:t>
            </w:r>
          </w:p>
          <w:p w:rsidR="00561F82" w:rsidRPr="0018410B" w:rsidRDefault="00561F82" w:rsidP="00561F8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8410B">
              <w:rPr>
                <w:rFonts w:ascii="Open Sans" w:hAnsi="Open Sans" w:cs="Open Sans"/>
                <w:szCs w:val="22"/>
              </w:rPr>
              <w:t>Typ</w:t>
            </w:r>
            <w:proofErr w:type="spellEnd"/>
            <w:r w:rsidRPr="0018410B">
              <w:rPr>
                <w:rFonts w:ascii="Open Sans" w:hAnsi="Open Sans" w:cs="Open Sans"/>
                <w:szCs w:val="22"/>
              </w:rPr>
              <w:t xml:space="preserve"> 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18410B">
              <w:rPr>
                <w:rFonts w:ascii="Open Sans" w:hAnsi="Open Sans" w:cs="Open Sans"/>
                <w:szCs w:val="22"/>
              </w:rPr>
              <w:t>guy</w:t>
            </w:r>
          </w:p>
          <w:p w:rsidR="00561F82" w:rsidRPr="0018410B" w:rsidRDefault="00561F82" w:rsidP="00561F8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8410B">
              <w:rPr>
                <w:rFonts w:ascii="Open Sans" w:hAnsi="Open Sans" w:cs="Open Sans"/>
                <w:szCs w:val="22"/>
              </w:rPr>
              <w:t xml:space="preserve">Verein 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18410B">
              <w:rPr>
                <w:rFonts w:ascii="Open Sans" w:hAnsi="Open Sans" w:cs="Open Sans"/>
                <w:szCs w:val="22"/>
              </w:rPr>
              <w:t>club</w:t>
            </w:r>
          </w:p>
          <w:p w:rsidR="00561F82" w:rsidRPr="00561F82" w:rsidRDefault="00561F82" w:rsidP="00561F8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561F82">
              <w:rPr>
                <w:rFonts w:ascii="Open Sans" w:hAnsi="Open Sans" w:cs="Open Sans"/>
                <w:szCs w:val="22"/>
              </w:rPr>
              <w:t>Wettbewerb</w:t>
            </w:r>
            <w:proofErr w:type="spellEnd"/>
            <w:r w:rsidRPr="00561F82">
              <w:rPr>
                <w:rFonts w:ascii="Open Sans" w:hAnsi="Open Sans" w:cs="Open Sans"/>
                <w:szCs w:val="22"/>
              </w:rPr>
              <w:t xml:space="preserve"> </w:t>
            </w:r>
            <w:r w:rsidR="00107E0A">
              <w:rPr>
                <w:rFonts w:ascii="Open Sans" w:hAnsi="Open Sans" w:cs="Open Sans"/>
                <w:szCs w:val="22"/>
              </w:rPr>
              <w:t xml:space="preserve">          </w:t>
            </w:r>
            <w:bookmarkStart w:id="0" w:name="_GoBack"/>
            <w:bookmarkEnd w:id="0"/>
            <w:r w:rsidRPr="00561F82">
              <w:rPr>
                <w:rFonts w:ascii="Open Sans" w:hAnsi="Open Sans" w:cs="Open Sans"/>
                <w:szCs w:val="22"/>
              </w:rPr>
              <w:t>competition</w:t>
            </w:r>
          </w:p>
          <w:p w:rsidR="00561F82" w:rsidRPr="00561F82" w:rsidRDefault="00561F82" w:rsidP="00561F82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</w:tr>
    </w:tbl>
    <w:p w:rsidR="00597423" w:rsidRDefault="00331B4B"/>
    <w:sectPr w:rsidR="00597423" w:rsidSect="00561F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2"/>
    <w:rsid w:val="00033ABE"/>
    <w:rsid w:val="00107E0A"/>
    <w:rsid w:val="00561F82"/>
    <w:rsid w:val="006366BF"/>
    <w:rsid w:val="00A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695E"/>
  <w15:chartTrackingRefBased/>
  <w15:docId w15:val="{B082AAF2-3751-436B-B876-2D59625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561F82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1F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2</cp:revision>
  <dcterms:created xsi:type="dcterms:W3CDTF">2024-03-21T11:57:00Z</dcterms:created>
  <dcterms:modified xsi:type="dcterms:W3CDTF">2024-03-21T12:19:00Z</dcterms:modified>
</cp:coreProperties>
</file>