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3"/>
        <w:tblW w:w="14596" w:type="dxa"/>
        <w:tblInd w:w="0" w:type="dxa"/>
        <w:tblLook w:val="04A0" w:firstRow="1" w:lastRow="0" w:firstColumn="1" w:lastColumn="0" w:noHBand="0" w:noVBand="1"/>
      </w:tblPr>
      <w:tblGrid>
        <w:gridCol w:w="4865"/>
        <w:gridCol w:w="4865"/>
        <w:gridCol w:w="4866"/>
      </w:tblGrid>
      <w:tr w:rsidR="001708CF" w:rsidTr="00AC5DCE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1376"/>
            <w:hideMark/>
          </w:tcPr>
          <w:p w:rsidR="001708CF" w:rsidRDefault="001708CF" w:rsidP="00AC5DCE">
            <w:pPr>
              <w:spacing w:before="120" w:after="120"/>
              <w:rPr>
                <w:rFonts w:ascii="Open Sans Medium" w:hAnsi="Open Sans Medium" w:cs="Open Sans Medium"/>
                <w:b/>
                <w:bCs/>
                <w:szCs w:val="22"/>
              </w:rPr>
            </w:pPr>
            <w:r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>Unit 9: The environment Foundation tier</w:t>
            </w:r>
            <w:r w:rsidR="00787FF0">
              <w:rPr>
                <w:rFonts w:ascii="Open Sans Medium" w:hAnsi="Open Sans Medium" w:cs="Open Sans Medium"/>
                <w:b/>
                <w:bCs/>
                <w:sz w:val="28"/>
                <w:szCs w:val="28"/>
              </w:rPr>
              <w:t xml:space="preserve"> MODULE 8 STIMMT</w:t>
            </w:r>
            <w:bookmarkStart w:id="0" w:name="_GoBack"/>
            <w:bookmarkEnd w:id="0"/>
          </w:p>
        </w:tc>
      </w:tr>
      <w:tr w:rsidR="001708CF" w:rsidTr="00AC5DCE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gefährlich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dangerous</w:t>
            </w:r>
          </w:p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grün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green</w:t>
            </w:r>
          </w:p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heiß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hot</w:t>
            </w: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8553B">
              <w:rPr>
                <w:rFonts w:ascii="Open Sans" w:hAnsi="Open Sans" w:cs="Open Sans"/>
                <w:szCs w:val="22"/>
              </w:rPr>
              <w:t>kalt</w:t>
            </w:r>
            <w:proofErr w:type="spellEnd"/>
            <w:r w:rsidRPr="00D8553B">
              <w:rPr>
                <w:rFonts w:ascii="Open Sans" w:hAnsi="Open Sans" w:cs="Open Sans"/>
                <w:szCs w:val="22"/>
              </w:rPr>
              <w:t xml:space="preserve"> </w:t>
            </w:r>
            <w:r w:rsidR="00D8553B" w:rsidRPr="00D8553B"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D8553B">
              <w:rPr>
                <w:rFonts w:ascii="Open Sans" w:hAnsi="Open Sans" w:cs="Open Sans"/>
                <w:szCs w:val="22"/>
              </w:rPr>
              <w:t>cold</w:t>
            </w: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8553B">
              <w:rPr>
                <w:rFonts w:ascii="Open Sans" w:hAnsi="Open Sans" w:cs="Open Sans"/>
                <w:szCs w:val="22"/>
              </w:rPr>
              <w:t xml:space="preserve">leer </w:t>
            </w:r>
            <w:r w:rsidR="00D8553B" w:rsidRPr="00D8553B">
              <w:rPr>
                <w:rFonts w:ascii="Open Sans" w:hAnsi="Open Sans" w:cs="Open Sans"/>
                <w:szCs w:val="22"/>
              </w:rPr>
              <w:t xml:space="preserve">                        </w:t>
            </w:r>
            <w:r w:rsidRPr="00D8553B">
              <w:rPr>
                <w:rFonts w:ascii="Open Sans" w:hAnsi="Open Sans" w:cs="Open Sans"/>
                <w:szCs w:val="22"/>
              </w:rPr>
              <w:t>empty</w:t>
            </w:r>
          </w:p>
          <w:p w:rsidR="001708CF" w:rsidRPr="00787FF0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87FF0">
              <w:rPr>
                <w:rFonts w:ascii="Open Sans" w:hAnsi="Open Sans" w:cs="Open Sans"/>
                <w:szCs w:val="22"/>
              </w:rPr>
              <w:t>offen</w:t>
            </w:r>
            <w:proofErr w:type="spellEnd"/>
            <w:r w:rsidRPr="00787FF0">
              <w:rPr>
                <w:rFonts w:ascii="Open Sans" w:hAnsi="Open Sans" w:cs="Open Sans"/>
                <w:szCs w:val="22"/>
              </w:rPr>
              <w:t xml:space="preserve"> </w:t>
            </w:r>
            <w:r w:rsidR="00D8553B" w:rsidRPr="00787FF0">
              <w:rPr>
                <w:rFonts w:ascii="Open Sans" w:hAnsi="Open Sans" w:cs="Open Sans"/>
                <w:szCs w:val="22"/>
              </w:rPr>
              <w:t xml:space="preserve">                      </w:t>
            </w:r>
            <w:r w:rsidRPr="00787FF0">
              <w:rPr>
                <w:rFonts w:ascii="Open Sans" w:hAnsi="Open Sans" w:cs="Open Sans"/>
                <w:szCs w:val="22"/>
              </w:rPr>
              <w:t>open</w:t>
            </w:r>
          </w:p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öffentlich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public</w:t>
            </w:r>
          </w:p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schmutzig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dirty</w:t>
            </w: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sicher </w:t>
            </w:r>
            <w:r w:rsidR="00D8553B" w:rsidRP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safe</w:t>
            </w: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D8553B">
              <w:rPr>
                <w:rFonts w:ascii="Open Sans" w:hAnsi="Open Sans" w:cs="Open Sans"/>
                <w:szCs w:val="22"/>
              </w:rPr>
              <w:t>sonnig</w:t>
            </w:r>
            <w:proofErr w:type="spellEnd"/>
            <w:r w:rsidRPr="00D8553B">
              <w:rPr>
                <w:rFonts w:ascii="Open Sans" w:hAnsi="Open Sans" w:cs="Open Sans"/>
                <w:szCs w:val="22"/>
              </w:rPr>
              <w:t xml:space="preserve"> </w:t>
            </w:r>
            <w:r w:rsidR="00D8553B" w:rsidRPr="00D8553B">
              <w:rPr>
                <w:rFonts w:ascii="Open Sans" w:hAnsi="Open Sans" w:cs="Open Sans"/>
                <w:szCs w:val="22"/>
              </w:rPr>
              <w:t xml:space="preserve">                   </w:t>
            </w:r>
            <w:r w:rsidRPr="00D8553B">
              <w:rPr>
                <w:rFonts w:ascii="Open Sans" w:hAnsi="Open Sans" w:cs="Open Sans"/>
                <w:szCs w:val="22"/>
              </w:rPr>
              <w:t>sunny</w:t>
            </w:r>
          </w:p>
          <w:p w:rsidR="001708CF" w:rsidRPr="00DF7D10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 xml:space="preserve">tot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         </w:t>
            </w:r>
            <w:r w:rsidRPr="00DF7D10">
              <w:rPr>
                <w:rFonts w:ascii="Open Sans" w:hAnsi="Open Sans" w:cs="Open Sans"/>
                <w:szCs w:val="22"/>
              </w:rPr>
              <w:t>dead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DF7D10">
              <w:rPr>
                <w:rFonts w:ascii="Open Sans" w:hAnsi="Open Sans" w:cs="Open Sans"/>
                <w:szCs w:val="22"/>
              </w:rPr>
              <w:t xml:space="preserve">warm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    </w:t>
            </w:r>
            <w:proofErr w:type="spellStart"/>
            <w:r w:rsidRPr="00DF7D10">
              <w:rPr>
                <w:rFonts w:ascii="Open Sans" w:hAnsi="Open Sans" w:cs="Open Sans"/>
                <w:szCs w:val="22"/>
              </w:rPr>
              <w:t>warm</w:t>
            </w:r>
            <w:proofErr w:type="spellEnd"/>
          </w:p>
          <w:p w:rsidR="001708CF" w:rsidRPr="00787FF0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freiwillig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voluntary</w:t>
            </w:r>
          </w:p>
          <w:p w:rsidR="001708CF" w:rsidRPr="00787FF0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Energie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energy</w:t>
            </w:r>
          </w:p>
          <w:p w:rsidR="001708CF" w:rsidRPr="00787FF0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Erde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earth/ ground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Flasche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bottle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Freiheit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freedom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Gefahr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danger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Gegend 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region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Hilfe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help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Höhe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height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lastRenderedPageBreak/>
              <w:t>Insel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015FB4">
              <w:rPr>
                <w:rFonts w:ascii="Open Sans" w:hAnsi="Open Sans" w:cs="Open Sans"/>
                <w:szCs w:val="22"/>
              </w:rPr>
              <w:t>island</w:t>
            </w:r>
          </w:p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Küste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015FB4">
              <w:rPr>
                <w:rFonts w:ascii="Open Sans" w:hAnsi="Open Sans" w:cs="Open Sans"/>
                <w:szCs w:val="22"/>
              </w:rPr>
              <w:t>coast</w:t>
            </w:r>
          </w:p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Landschaft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</w:t>
            </w:r>
            <w:r w:rsidRPr="00015FB4">
              <w:rPr>
                <w:rFonts w:ascii="Open Sans" w:hAnsi="Open Sans" w:cs="Open Sans"/>
                <w:szCs w:val="22"/>
              </w:rPr>
              <w:t>landscape</w:t>
            </w:r>
            <w:r>
              <w:rPr>
                <w:rFonts w:ascii="Open Sans" w:hAnsi="Open Sans" w:cs="Open Sans"/>
                <w:szCs w:val="22"/>
              </w:rPr>
              <w:t>/</w:t>
            </w:r>
            <w:r w:rsidRPr="00015FB4">
              <w:rPr>
                <w:rFonts w:ascii="Open Sans" w:hAnsi="Open Sans" w:cs="Open Sans"/>
                <w:szCs w:val="22"/>
              </w:rPr>
              <w:t>countryside</w:t>
            </w:r>
          </w:p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Luft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    </w:t>
            </w:r>
            <w:r w:rsidRPr="00015FB4">
              <w:rPr>
                <w:rFonts w:ascii="Open Sans" w:hAnsi="Open Sans" w:cs="Open Sans"/>
                <w:szCs w:val="22"/>
              </w:rPr>
              <w:t>air</w:t>
            </w:r>
          </w:p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Natur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015FB4">
              <w:rPr>
                <w:rFonts w:ascii="Open Sans" w:hAnsi="Open Sans" w:cs="Open Sans"/>
                <w:szCs w:val="22"/>
              </w:rPr>
              <w:t>nature</w:t>
            </w:r>
          </w:p>
          <w:p w:rsidR="001708CF" w:rsidRPr="00015FB4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hAnsi="Open Sans" w:cs="Open Sans"/>
                <w:szCs w:val="22"/>
              </w:rPr>
              <w:t>Ostsee</w:t>
            </w:r>
            <w:proofErr w:type="spellEnd"/>
            <w:r w:rsidRPr="00015FB4">
              <w:rPr>
                <w:rFonts w:ascii="Open Sans" w:hAnsi="Open Sans" w:cs="Open Sans"/>
                <w:szCs w:val="22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</w:rPr>
              <w:t xml:space="preserve">               </w:t>
            </w:r>
            <w:r w:rsidRPr="00015FB4">
              <w:rPr>
                <w:rFonts w:ascii="Open Sans" w:hAnsi="Open Sans" w:cs="Open Sans"/>
                <w:szCs w:val="22"/>
              </w:rPr>
              <w:t>Baltic Sea</w:t>
            </w:r>
          </w:p>
          <w:p w:rsidR="001708CF" w:rsidRPr="00787FF0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Pflanze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plant</w:t>
            </w:r>
          </w:p>
          <w:p w:rsidR="001708CF" w:rsidRPr="00D8553B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Quelle </w:t>
            </w:r>
            <w:r w:rsidR="00D8553B" w:rsidRPr="00D8553B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source/ spring</w:t>
            </w:r>
          </w:p>
          <w:p w:rsidR="001708CF" w:rsidRPr="00915323" w:rsidRDefault="001708CF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Schweiz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Switzerland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Sicherheit 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safety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Temperatur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temperature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Türkei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Turkey</w:t>
            </w:r>
          </w:p>
          <w:p w:rsidR="001708CF" w:rsidRPr="001708CF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1708CF">
              <w:rPr>
                <w:rFonts w:ascii="Open Sans" w:hAnsi="Open Sans" w:cs="Open Sans"/>
                <w:szCs w:val="22"/>
                <w:lang w:val="de-DE"/>
              </w:rPr>
              <w:t xml:space="preserve">Umgebung 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1708CF">
              <w:rPr>
                <w:rFonts w:ascii="Open Sans" w:hAnsi="Open Sans" w:cs="Open Sans"/>
                <w:szCs w:val="22"/>
                <w:lang w:val="de-DE"/>
              </w:rPr>
              <w:t>neighbourhood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Umwelt </w:t>
            </w:r>
            <w:r w:rsidR="00D8553B" w:rsidRPr="00D8553B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environment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Welt </w:t>
            </w:r>
            <w:r w:rsidR="00D8553B" w:rsidRPr="00D8553B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world</w:t>
            </w:r>
          </w:p>
          <w:p w:rsidR="001708CF" w:rsidRPr="00D8553B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Jugendliche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young person</w:t>
            </w:r>
          </w:p>
          <w:p w:rsidR="001708CF" w:rsidRPr="00787FF0" w:rsidRDefault="001708CF" w:rsidP="001708CF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Baum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tree</w:t>
            </w:r>
          </w:p>
          <w:p w:rsidR="000F28A1" w:rsidRPr="00787FF0" w:rsidRDefault="000F28A1" w:rsidP="000F28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87FF0">
              <w:rPr>
                <w:rFonts w:ascii="Open Sans" w:hAnsi="Open Sans" w:cs="Open Sans"/>
                <w:szCs w:val="22"/>
                <w:lang w:val="de-DE"/>
              </w:rPr>
              <w:t xml:space="preserve">Fisch </w:t>
            </w:r>
            <w:r w:rsidR="00D8553B" w:rsidRPr="00787FF0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787FF0">
              <w:rPr>
                <w:rFonts w:ascii="Open Sans" w:hAnsi="Open Sans" w:cs="Open Sans"/>
                <w:szCs w:val="22"/>
                <w:lang w:val="de-DE"/>
              </w:rPr>
              <w:t>fish</w:t>
            </w:r>
          </w:p>
          <w:p w:rsidR="000F28A1" w:rsidRPr="00D8553B" w:rsidRDefault="000F28A1" w:rsidP="000F28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D8553B">
              <w:rPr>
                <w:rFonts w:ascii="Open Sans" w:hAnsi="Open Sans" w:cs="Open Sans"/>
                <w:szCs w:val="22"/>
                <w:lang w:val="de-DE"/>
              </w:rPr>
              <w:t xml:space="preserve">Fluss </w:t>
            </w:r>
            <w:r w:rsidR="00D8553B" w:rsidRP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D8553B">
              <w:rPr>
                <w:rFonts w:ascii="Open Sans" w:hAnsi="Open Sans" w:cs="Open Sans"/>
                <w:szCs w:val="22"/>
                <w:lang w:val="de-DE"/>
              </w:rPr>
              <w:t>river</w:t>
            </w:r>
          </w:p>
          <w:p w:rsidR="000F28A1" w:rsidRPr="00915323" w:rsidRDefault="000F28A1" w:rsidP="000F28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Krieg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war</w:t>
            </w:r>
          </w:p>
          <w:p w:rsidR="001708CF" w:rsidRPr="000F28A1" w:rsidRDefault="000F28A1" w:rsidP="000F28A1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F28A1">
              <w:rPr>
                <w:rFonts w:ascii="Open Sans" w:hAnsi="Open Sans" w:cs="Open Sans"/>
                <w:szCs w:val="22"/>
                <w:lang w:val="de-DE"/>
              </w:rPr>
              <w:t xml:space="preserve">Müll </w:t>
            </w:r>
            <w:r w:rsidR="00D8553B">
              <w:rPr>
                <w:rFonts w:ascii="Open Sans" w:hAnsi="Open Sans" w:cs="Open Sans"/>
                <w:szCs w:val="22"/>
                <w:lang w:val="de-DE"/>
              </w:rPr>
              <w:t xml:space="preserve">                    </w:t>
            </w:r>
            <w:r w:rsidRPr="000F28A1">
              <w:rPr>
                <w:rFonts w:ascii="Open Sans" w:hAnsi="Open Sans" w:cs="Open Sans"/>
                <w:szCs w:val="22"/>
                <w:lang w:val="de-DE"/>
              </w:rPr>
              <w:t>rubbish</w:t>
            </w:r>
          </w:p>
          <w:p w:rsidR="001708CF" w:rsidRPr="000F28A1" w:rsidRDefault="001708CF" w:rsidP="001708CF">
            <w:pPr>
              <w:tabs>
                <w:tab w:val="left" w:pos="3600"/>
              </w:tabs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lastRenderedPageBreak/>
              <w:t xml:space="preserve">Ort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location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Rhein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Rhine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Schnee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snow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Schutz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protection/ conservation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Verkehr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traffic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Vogel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bird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Wald </w:t>
            </w:r>
            <w:r w:rsidR="009A444A" w:rsidRPr="009A444A">
              <w:rPr>
                <w:rFonts w:ascii="Open Sans" w:hAnsi="Open Sans" w:cs="Open Sans"/>
                <w:szCs w:val="22"/>
                <w:lang w:val="de-DE"/>
              </w:rPr>
              <w:t xml:space="preserve">    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forest</w:t>
            </w:r>
          </w:p>
          <w:p w:rsidR="00570D39" w:rsidRPr="00915323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Zug </w:t>
            </w:r>
            <w:r w:rsidR="009A444A">
              <w:rPr>
                <w:rFonts w:ascii="Open Sans" w:hAnsi="Open Sans" w:cs="Open Sans"/>
                <w:szCs w:val="22"/>
                <w:lang w:val="de-DE"/>
              </w:rPr>
              <w:t xml:space="preserve">     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train</w:t>
            </w:r>
          </w:p>
          <w:p w:rsidR="00570D39" w:rsidRPr="009A444A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Auto </w:t>
            </w:r>
            <w:r w:rsidR="009A444A">
              <w:rPr>
                <w:rFonts w:ascii="Open Sans" w:hAnsi="Open Sans" w:cs="Open Sans"/>
                <w:szCs w:val="22"/>
                <w:lang w:val="de-DE"/>
              </w:rPr>
              <w:t xml:space="preserve">      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car</w:t>
            </w:r>
          </w:p>
          <w:p w:rsidR="009A444A" w:rsidRPr="009A444A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 xml:space="preserve">Fahrrad 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A444A">
              <w:rPr>
                <w:rFonts w:ascii="Open Sans" w:hAnsi="Open Sans" w:cs="Open Sans"/>
                <w:szCs w:val="22"/>
                <w:lang w:val="de-DE"/>
              </w:rPr>
              <w:t>bicycle</w:t>
            </w:r>
          </w:p>
          <w:p w:rsidR="009A444A" w:rsidRPr="009A444A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>Gebiet               area</w:t>
            </w:r>
          </w:p>
          <w:p w:rsidR="009A444A" w:rsidRPr="009A444A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>Licht                 light</w:t>
            </w:r>
          </w:p>
          <w:p w:rsidR="009A444A" w:rsidRPr="009A444A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A444A">
              <w:rPr>
                <w:rFonts w:ascii="Open Sans" w:hAnsi="Open Sans" w:cs="Open Sans"/>
                <w:szCs w:val="22"/>
                <w:lang w:val="de-DE"/>
              </w:rPr>
              <w:t>Meer                 sea</w:t>
            </w:r>
          </w:p>
          <w:p w:rsidR="009A444A" w:rsidRPr="00915323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Papier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paper</w:t>
            </w:r>
          </w:p>
          <w:p w:rsidR="009A444A" w:rsidRPr="00915323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Problem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problem</w:t>
            </w:r>
          </w:p>
          <w:p w:rsidR="009A444A" w:rsidRPr="00915323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Recycling </w:t>
            </w:r>
            <w:r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recycling</w:t>
            </w:r>
          </w:p>
          <w:p w:rsidR="009A444A" w:rsidRPr="009A444A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A444A">
              <w:rPr>
                <w:rFonts w:ascii="Open Sans" w:hAnsi="Open Sans" w:cs="Open Sans"/>
                <w:szCs w:val="22"/>
              </w:rPr>
              <w:t>Risiko</w:t>
            </w:r>
            <w:proofErr w:type="spellEnd"/>
            <w:r w:rsidRPr="009A444A">
              <w:rPr>
                <w:rFonts w:ascii="Open Sans" w:hAnsi="Open Sans" w:cs="Open Sans"/>
                <w:szCs w:val="22"/>
              </w:rPr>
              <w:t xml:space="preserve">             </w:t>
            </w:r>
            <w:r>
              <w:rPr>
                <w:rFonts w:ascii="Open Sans" w:hAnsi="Open Sans" w:cs="Open Sans"/>
                <w:szCs w:val="22"/>
              </w:rPr>
              <w:t xml:space="preserve">   </w:t>
            </w:r>
            <w:r w:rsidRPr="009A444A">
              <w:rPr>
                <w:rFonts w:ascii="Open Sans" w:hAnsi="Open Sans" w:cs="Open Sans"/>
                <w:szCs w:val="22"/>
              </w:rPr>
              <w:t>risk</w:t>
            </w:r>
          </w:p>
          <w:p w:rsidR="009A444A" w:rsidRPr="00015FB4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 xml:space="preserve">Tier </w:t>
            </w:r>
            <w:r>
              <w:rPr>
                <w:rFonts w:ascii="Open Sans" w:hAnsi="Open Sans" w:cs="Open Sans"/>
                <w:szCs w:val="22"/>
              </w:rPr>
              <w:t xml:space="preserve">                  </w:t>
            </w:r>
            <w:r w:rsidRPr="00015FB4">
              <w:rPr>
                <w:rFonts w:ascii="Open Sans" w:hAnsi="Open Sans" w:cs="Open Sans"/>
                <w:szCs w:val="22"/>
              </w:rPr>
              <w:t>animal</w:t>
            </w:r>
          </w:p>
          <w:p w:rsidR="009A444A" w:rsidRPr="00015FB4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 xml:space="preserve">Wasser </w:t>
            </w:r>
            <w:r>
              <w:rPr>
                <w:rFonts w:ascii="Open Sans" w:hAnsi="Open Sans" w:cs="Open Sans"/>
                <w:szCs w:val="22"/>
              </w:rPr>
              <w:t xml:space="preserve">            </w:t>
            </w:r>
            <w:r w:rsidRPr="00015FB4">
              <w:rPr>
                <w:rFonts w:ascii="Open Sans" w:hAnsi="Open Sans" w:cs="Open Sans"/>
                <w:szCs w:val="22"/>
              </w:rPr>
              <w:t>water</w:t>
            </w:r>
          </w:p>
          <w:p w:rsidR="001708CF" w:rsidRPr="000F28A1" w:rsidRDefault="009A444A" w:rsidP="009A444A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015FB4">
              <w:rPr>
                <w:rFonts w:ascii="Open Sans" w:hAnsi="Open Sans" w:cs="Open Sans"/>
                <w:szCs w:val="22"/>
              </w:rPr>
              <w:t xml:space="preserve">Wetter </w:t>
            </w:r>
            <w:r>
              <w:rPr>
                <w:rFonts w:ascii="Open Sans" w:hAnsi="Open Sans" w:cs="Open Sans"/>
                <w:szCs w:val="22"/>
              </w:rPr>
              <w:t xml:space="preserve">             </w:t>
            </w:r>
            <w:r w:rsidRPr="00015FB4">
              <w:rPr>
                <w:rFonts w:ascii="Open Sans" w:hAnsi="Open Sans" w:cs="Open Sans"/>
                <w:szCs w:val="22"/>
              </w:rPr>
              <w:t>weather</w:t>
            </w:r>
          </w:p>
        </w:tc>
      </w:tr>
    </w:tbl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7298"/>
      </w:tblGrid>
      <w:tr w:rsidR="001708CF" w:rsidTr="00AC5DCE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F" w:rsidRPr="00915323" w:rsidRDefault="001708CF" w:rsidP="00AC5DCE">
            <w:pPr>
              <w:spacing w:before="60" w:after="60"/>
              <w:rPr>
                <w:rFonts w:ascii="Open Sans Medium" w:eastAsia="Calibri" w:hAnsi="Open Sans Medium" w:cs="Open Sans Medium"/>
                <w:b/>
                <w:bCs/>
                <w:kern w:val="2"/>
                <w:sz w:val="24"/>
                <w:lang w:val="de-DE" w:eastAsia="en-US"/>
              </w:rPr>
            </w:pPr>
            <w:r w:rsidRPr="00915323">
              <w:rPr>
                <w:rFonts w:ascii="Open Sans Medium" w:eastAsia="Calibri" w:hAnsi="Open Sans Medium" w:cs="Open Sans Medium"/>
                <w:b/>
                <w:bCs/>
                <w:color w:val="000000" w:themeColor="text1"/>
                <w:kern w:val="2"/>
                <w:sz w:val="24"/>
                <w:lang w:val="de-DE" w:eastAsia="en-US"/>
              </w:rPr>
              <w:t>Verbs</w:t>
            </w:r>
          </w:p>
          <w:p w:rsidR="00570D39" w:rsidRPr="00915323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>Sterben                    to die</w:t>
            </w:r>
          </w:p>
          <w:p w:rsidR="00570D39" w:rsidRPr="000F28A1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gestorben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</w:t>
            </w:r>
            <w:r w:rsidRPr="00915323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died</w:t>
            </w:r>
          </w:p>
          <w:p w:rsidR="00570D39" w:rsidRPr="00D8553B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D8553B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Ich </w:t>
            </w:r>
            <w:r w:rsidRPr="00D8553B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helfe </w:t>
            </w:r>
            <w:r w:rsidRPr="00D8553B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</w:t>
            </w:r>
            <w:r w:rsidRPr="00D8553B">
              <w:rPr>
                <w:rFonts w:ascii="Open Sans" w:eastAsia="Calibri" w:hAnsi="Open Sans" w:cs="Open Sans"/>
                <w:szCs w:val="22"/>
                <w:lang w:val="de-DE" w:eastAsia="en-US"/>
              </w:rPr>
              <w:t>I</w:t>
            </w:r>
            <w:r w:rsidRPr="00D8553B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help </w:t>
            </w:r>
          </w:p>
          <w:p w:rsidR="00570D39" w:rsidRPr="00570D39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570D39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Ich </w:t>
            </w:r>
            <w:r w:rsidRPr="00570D39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recycel</w:t>
            </w:r>
            <w:r w:rsidRPr="00570D39">
              <w:rPr>
                <w:rFonts w:ascii="Open Sans" w:eastAsia="Calibri" w:hAnsi="Open Sans" w:cs="Open Sans"/>
                <w:szCs w:val="22"/>
                <w:lang w:val="de-DE" w:eastAsia="en-US"/>
              </w:rPr>
              <w:t>e</w:t>
            </w:r>
            <w:r w:rsidRPr="00570D39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</w:t>
            </w:r>
            <w:r w:rsidRPr="00570D39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I</w:t>
            </w:r>
            <w:r w:rsidRPr="00570D39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recycle </w:t>
            </w:r>
          </w:p>
          <w:p w:rsidR="00570D39" w:rsidRPr="00015FB4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retten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    to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save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>/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rescue </w:t>
            </w:r>
          </w:p>
          <w:p w:rsidR="00570D39" w:rsidRPr="00015FB4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sammeln</w:t>
            </w:r>
            <w:proofErr w:type="spellEnd"/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 collect</w:t>
            </w:r>
          </w:p>
          <w:p w:rsidR="00570D39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F28A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schützen</w:t>
            </w:r>
            <w:proofErr w:type="spellEnd"/>
            <w:r w:rsidRPr="000F28A1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to protect </w:t>
            </w:r>
          </w:p>
          <w:p w:rsidR="00570D39" w:rsidRPr="000F28A1" w:rsidRDefault="00570D39" w:rsidP="00570D3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steigen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  to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increase</w:t>
            </w:r>
          </w:p>
          <w:p w:rsidR="00570D39" w:rsidRPr="00323506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verbessern </w:t>
            </w:r>
            <w:r w:rsidRPr="00323506"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to </w:t>
            </w: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improve</w:t>
            </w:r>
          </w:p>
          <w:p w:rsidR="00570D39" w:rsidRPr="00323506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verboten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        </w:t>
            </w: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>forbidden</w:t>
            </w:r>
          </w:p>
          <w:p w:rsidR="00570D39" w:rsidRPr="00323506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</w:pP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verschmutzen </w:t>
            </w:r>
            <w:r>
              <w:rPr>
                <w:rFonts w:ascii="Open Sans" w:eastAsia="Calibri" w:hAnsi="Open Sans" w:cs="Open Sans"/>
                <w:szCs w:val="22"/>
                <w:lang w:val="de-DE" w:eastAsia="en-US"/>
              </w:rPr>
              <w:t xml:space="preserve">         t</w:t>
            </w:r>
            <w:r w:rsidRPr="00323506">
              <w:rPr>
                <w:rFonts w:ascii="Open Sans" w:eastAsia="Calibri" w:hAnsi="Open Sans" w:cs="Open Sans"/>
                <w:szCs w:val="22"/>
                <w:lang w:val="de-DE" w:eastAsia="en-US"/>
              </w:rPr>
              <w:t>o</w:t>
            </w:r>
            <w:r w:rsidRPr="00323506">
              <w:rPr>
                <w:rFonts w:ascii="Open Sans" w:eastAsia="Calibri" w:hAnsi="Open Sans" w:cs="Open Sans"/>
                <w:kern w:val="2"/>
                <w:szCs w:val="22"/>
                <w:lang w:val="de-DE" w:eastAsia="en-US"/>
              </w:rPr>
              <w:t xml:space="preserve"> pollute</w:t>
            </w:r>
          </w:p>
          <w:p w:rsidR="00570D39" w:rsidRPr="00323506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32350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verschwinden</w:t>
            </w:r>
            <w:proofErr w:type="spellEnd"/>
            <w:r w:rsidRPr="0032350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 w:rsidRPr="00323506"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</w:t>
            </w:r>
            <w:r w:rsidRPr="00323506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 disa</w:t>
            </w:r>
            <w:r w:rsidRPr="00323506">
              <w:rPr>
                <w:rFonts w:ascii="Open Sans" w:eastAsia="Calibri" w:hAnsi="Open Sans" w:cs="Open Sans"/>
                <w:szCs w:val="22"/>
                <w:lang w:eastAsia="en-US"/>
              </w:rPr>
              <w:t>ppear</w:t>
            </w:r>
          </w:p>
          <w:p w:rsidR="00570D39" w:rsidRPr="00015FB4" w:rsidRDefault="00570D39" w:rsidP="00570D39">
            <w:pPr>
              <w:spacing w:before="60" w:after="6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werfen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   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to throw </w:t>
            </w:r>
          </w:p>
          <w:p w:rsidR="001708CF" w:rsidRPr="00015FB4" w:rsidRDefault="00570D39" w:rsidP="00570D39">
            <w:pPr>
              <w:spacing w:before="60" w:after="120"/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</w:pPr>
            <w:proofErr w:type="spellStart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zerstören</w:t>
            </w:r>
            <w:proofErr w:type="spellEnd"/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 xml:space="preserve"> </w:t>
            </w:r>
            <w:r>
              <w:rPr>
                <w:rFonts w:ascii="Open Sans" w:eastAsia="Calibri" w:hAnsi="Open Sans" w:cs="Open Sans"/>
                <w:szCs w:val="22"/>
                <w:lang w:eastAsia="en-US"/>
              </w:rPr>
              <w:t xml:space="preserve">                </w:t>
            </w:r>
            <w:r w:rsidRPr="00015FB4">
              <w:rPr>
                <w:rFonts w:ascii="Open Sans" w:eastAsia="Calibri" w:hAnsi="Open Sans" w:cs="Open Sans"/>
                <w:kern w:val="2"/>
                <w:szCs w:val="22"/>
                <w:lang w:eastAsia="en-US"/>
              </w:rPr>
              <w:t>to destroy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CF" w:rsidRDefault="001708CF" w:rsidP="00AC5DCE">
            <w:pPr>
              <w:spacing w:before="60" w:after="60"/>
              <w:rPr>
                <w:rFonts w:ascii="Open Sans" w:eastAsia="Calibri" w:hAnsi="Open Sans" w:cs="Open Sans"/>
                <w:b/>
                <w:bCs/>
                <w:kern w:val="2"/>
                <w:szCs w:val="22"/>
                <w:lang w:eastAsia="en-US"/>
              </w:rPr>
            </w:pPr>
          </w:p>
        </w:tc>
      </w:tr>
    </w:tbl>
    <w:p w:rsidR="001708CF" w:rsidRDefault="001708CF" w:rsidP="001708CF"/>
    <w:p w:rsidR="00597423" w:rsidRDefault="00787FF0"/>
    <w:sectPr w:rsidR="00597423" w:rsidSect="001708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CF"/>
    <w:rsid w:val="00033ABE"/>
    <w:rsid w:val="000F28A1"/>
    <w:rsid w:val="001708CF"/>
    <w:rsid w:val="00323506"/>
    <w:rsid w:val="00570D39"/>
    <w:rsid w:val="006366BF"/>
    <w:rsid w:val="00787FF0"/>
    <w:rsid w:val="009A444A"/>
    <w:rsid w:val="00D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23C1"/>
  <w15:chartTrackingRefBased/>
  <w15:docId w15:val="{0AC42A9A-B6DD-48F3-AAE6-707A567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1708CF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1708CF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4</cp:revision>
  <dcterms:created xsi:type="dcterms:W3CDTF">2024-03-21T11:21:00Z</dcterms:created>
  <dcterms:modified xsi:type="dcterms:W3CDTF">2024-04-30T08:27:00Z</dcterms:modified>
</cp:coreProperties>
</file>