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E2B6" w14:textId="79FCC1E5" w:rsidR="0045119A" w:rsidRDefault="006E5E8F" w:rsidP="007038B8">
      <w:pPr>
        <w:jc w:val="center"/>
        <w:rPr>
          <w:rFonts w:ascii="Ink Free" w:hAnsi="Ink Free"/>
          <w:b/>
          <w:bCs/>
          <w:color w:val="000000" w:themeColor="text1"/>
          <w:sz w:val="56"/>
          <w:szCs w:val="56"/>
        </w:rPr>
      </w:pPr>
      <w:r w:rsidRPr="00C63682">
        <w:rPr>
          <w:rFonts w:ascii="Ink Free" w:hAnsi="Ink Free"/>
          <w:b/>
          <w:bCs/>
          <w:color w:val="000000" w:themeColor="text1"/>
          <w:sz w:val="56"/>
          <w:szCs w:val="56"/>
        </w:rPr>
        <w:t xml:space="preserve">Content Area </w:t>
      </w:r>
      <w:r w:rsidR="001F7A06" w:rsidRPr="00C63682">
        <w:rPr>
          <w:rFonts w:ascii="Ink Free" w:hAnsi="Ink Free"/>
          <w:b/>
          <w:bCs/>
          <w:color w:val="000000" w:themeColor="text1"/>
          <w:sz w:val="56"/>
          <w:szCs w:val="56"/>
        </w:rPr>
        <w:t>2</w:t>
      </w:r>
      <w:r w:rsidRPr="00C63682">
        <w:rPr>
          <w:rFonts w:ascii="Ink Free" w:hAnsi="Ink Free"/>
          <w:b/>
          <w:bCs/>
          <w:color w:val="000000" w:themeColor="text1"/>
          <w:sz w:val="56"/>
          <w:szCs w:val="56"/>
        </w:rPr>
        <w:t xml:space="preserve">: </w:t>
      </w:r>
      <w:r w:rsidR="00966B8B" w:rsidRPr="00C63682">
        <w:rPr>
          <w:rFonts w:ascii="Ink Free" w:hAnsi="Ink Free"/>
          <w:b/>
          <w:bCs/>
          <w:color w:val="000000" w:themeColor="text1"/>
          <w:sz w:val="56"/>
          <w:szCs w:val="56"/>
        </w:rPr>
        <w:t xml:space="preserve">Child Development - </w:t>
      </w:r>
      <w:r w:rsidR="00172BAE" w:rsidRPr="00C63682">
        <w:rPr>
          <w:rFonts w:ascii="Ink Free" w:hAnsi="Ink Free"/>
          <w:b/>
          <w:bCs/>
          <w:color w:val="000000" w:themeColor="text1"/>
          <w:sz w:val="56"/>
          <w:szCs w:val="56"/>
        </w:rPr>
        <w:t>Factors that influence the child’s development</w:t>
      </w:r>
    </w:p>
    <w:p w14:paraId="674A07FF" w14:textId="77777777" w:rsidR="00C63682" w:rsidRPr="00C63682" w:rsidRDefault="00C63682" w:rsidP="007038B8">
      <w:pPr>
        <w:jc w:val="center"/>
        <w:rPr>
          <w:rFonts w:ascii="Ink Free" w:hAnsi="Ink Free"/>
          <w:b/>
          <w:bCs/>
          <w:color w:val="000000" w:themeColor="text1"/>
          <w:sz w:val="56"/>
          <w:szCs w:val="56"/>
        </w:rPr>
      </w:pPr>
    </w:p>
    <w:p w14:paraId="108765B0" w14:textId="70A775F5" w:rsidR="006E5E8F" w:rsidRPr="00C63682" w:rsidRDefault="00E622CB" w:rsidP="00966B8B">
      <w:pPr>
        <w:jc w:val="center"/>
        <w:rPr>
          <w:rFonts w:ascii="Ink Free" w:hAnsi="Ink Free"/>
          <w:b/>
          <w:bCs/>
          <w:color w:val="000000" w:themeColor="text1"/>
          <w:sz w:val="56"/>
          <w:szCs w:val="56"/>
        </w:rPr>
      </w:pPr>
      <w:r w:rsidRPr="00C63682">
        <w:rPr>
          <w:noProof/>
          <w:sz w:val="20"/>
          <w:szCs w:val="20"/>
        </w:rPr>
        <w:drawing>
          <wp:inline distT="0" distB="0" distL="0" distR="0" wp14:anchorId="498B6C5A" wp14:editId="13D6CD9F">
            <wp:extent cx="5528441" cy="3109672"/>
            <wp:effectExtent l="0" t="0" r="0" b="0"/>
            <wp:docPr id="6" name="Picture 6" descr="Organizing: Nature or Nurtur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ganizing: Nature or Nurture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944" cy="311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5E8F" w:rsidRPr="00C63682">
        <w:rPr>
          <w:rFonts w:ascii="Ink Free" w:hAnsi="Ink Free"/>
          <w:b/>
          <w:bCs/>
          <w:color w:val="000000" w:themeColor="text1"/>
          <w:sz w:val="56"/>
          <w:szCs w:val="56"/>
        </w:rPr>
        <w:t xml:space="preserve">Revision </w:t>
      </w:r>
      <w:r w:rsidR="00A728BD" w:rsidRPr="00C63682">
        <w:rPr>
          <w:rFonts w:ascii="Ink Free" w:hAnsi="Ink Free"/>
          <w:b/>
          <w:bCs/>
          <w:color w:val="000000" w:themeColor="text1"/>
          <w:sz w:val="56"/>
          <w:szCs w:val="56"/>
        </w:rPr>
        <w:t>Workbook</w:t>
      </w:r>
    </w:p>
    <w:p w14:paraId="271DA9EF" w14:textId="77777777" w:rsidR="00C63682" w:rsidRDefault="00C63682" w:rsidP="006E5E8F">
      <w:pPr>
        <w:rPr>
          <w:rFonts w:ascii="Ink Free" w:hAnsi="Ink Free"/>
          <w:b/>
          <w:bCs/>
          <w:color w:val="000000" w:themeColor="text1"/>
          <w:sz w:val="52"/>
          <w:szCs w:val="52"/>
        </w:rPr>
      </w:pPr>
    </w:p>
    <w:p w14:paraId="3554BEB8" w14:textId="0B8FCFA5" w:rsidR="006E5E8F" w:rsidRPr="00C63682" w:rsidRDefault="006E5E8F" w:rsidP="006E5E8F">
      <w:pPr>
        <w:rPr>
          <w:rFonts w:ascii="Ink Free" w:hAnsi="Ink Free"/>
          <w:b/>
          <w:bCs/>
          <w:color w:val="000000" w:themeColor="text1"/>
          <w:sz w:val="52"/>
          <w:szCs w:val="52"/>
        </w:rPr>
      </w:pPr>
      <w:r w:rsidRPr="00C63682">
        <w:rPr>
          <w:rFonts w:ascii="Ink Free" w:hAnsi="Ink Free"/>
          <w:b/>
          <w:bCs/>
          <w:color w:val="000000" w:themeColor="text1"/>
          <w:sz w:val="52"/>
          <w:szCs w:val="52"/>
        </w:rPr>
        <w:t xml:space="preserve">Name: </w:t>
      </w:r>
    </w:p>
    <w:p w14:paraId="0F257203" w14:textId="77777777" w:rsidR="006E5E8F" w:rsidRPr="00C63682" w:rsidRDefault="006E5E8F" w:rsidP="006E5E8F">
      <w:pPr>
        <w:rPr>
          <w:rFonts w:ascii="Ink Free" w:hAnsi="Ink Free"/>
          <w:b/>
          <w:bCs/>
          <w:color w:val="000000" w:themeColor="text1"/>
          <w:sz w:val="52"/>
          <w:szCs w:val="52"/>
        </w:rPr>
      </w:pPr>
      <w:r w:rsidRPr="00C63682">
        <w:rPr>
          <w:rFonts w:ascii="Ink Free" w:hAnsi="Ink Free"/>
          <w:b/>
          <w:bCs/>
          <w:color w:val="000000" w:themeColor="text1"/>
          <w:sz w:val="52"/>
          <w:szCs w:val="52"/>
        </w:rPr>
        <w:t xml:space="preserve">Class: </w:t>
      </w:r>
    </w:p>
    <w:p w14:paraId="02B84B46" w14:textId="635934D1" w:rsidR="006E5E8F" w:rsidRPr="00C63682" w:rsidRDefault="006E5E8F">
      <w:pPr>
        <w:rPr>
          <w:rFonts w:ascii="Ink Free" w:hAnsi="Ink Free"/>
          <w:b/>
          <w:bCs/>
          <w:color w:val="000000" w:themeColor="text1"/>
          <w:sz w:val="52"/>
          <w:szCs w:val="52"/>
        </w:rPr>
      </w:pPr>
      <w:r w:rsidRPr="00C63682">
        <w:rPr>
          <w:rFonts w:ascii="Ink Free" w:hAnsi="Ink Free"/>
          <w:b/>
          <w:bCs/>
          <w:color w:val="000000" w:themeColor="text1"/>
          <w:sz w:val="52"/>
          <w:szCs w:val="52"/>
        </w:rPr>
        <w:t>Teacher</w:t>
      </w:r>
      <w:r w:rsidR="0045119A" w:rsidRPr="00C63682">
        <w:rPr>
          <w:rFonts w:ascii="Ink Free" w:hAnsi="Ink Free"/>
          <w:b/>
          <w:bCs/>
          <w:color w:val="000000" w:themeColor="text1"/>
          <w:sz w:val="52"/>
          <w:szCs w:val="52"/>
        </w:rPr>
        <w:t>:</w:t>
      </w:r>
    </w:p>
    <w:p w14:paraId="0ADC4850" w14:textId="53E1310F" w:rsidR="006E5E8F" w:rsidRPr="00AC0E99" w:rsidRDefault="006E5E8F">
      <w:pPr>
        <w:rPr>
          <w:rFonts w:ascii="Ink Free" w:hAnsi="Ink Free"/>
          <w:color w:val="000000" w:themeColor="text1"/>
        </w:rPr>
      </w:pPr>
    </w:p>
    <w:p w14:paraId="7DA0B470" w14:textId="1C2E4205" w:rsidR="006E5E8F" w:rsidRPr="00AC0E99" w:rsidRDefault="006E5E8F">
      <w:pPr>
        <w:rPr>
          <w:rFonts w:ascii="Ink Free" w:hAnsi="Ink Free"/>
          <w:color w:val="000000" w:themeColor="text1"/>
        </w:rPr>
      </w:pPr>
    </w:p>
    <w:p w14:paraId="75E16BA4" w14:textId="55141753" w:rsidR="006E5E8F" w:rsidRPr="00AC0E99" w:rsidRDefault="006E5E8F">
      <w:pPr>
        <w:rPr>
          <w:rFonts w:ascii="Ink Free" w:hAnsi="Ink Free"/>
          <w:color w:val="000000" w:themeColor="text1"/>
        </w:rPr>
      </w:pPr>
    </w:p>
    <w:p w14:paraId="5754FA5F" w14:textId="3AE8BB9E" w:rsidR="006E5E8F" w:rsidRPr="00AC0E99" w:rsidRDefault="006E5E8F">
      <w:pPr>
        <w:rPr>
          <w:rFonts w:ascii="Ink Free" w:hAnsi="Ink Free"/>
          <w:color w:val="000000" w:themeColor="text1"/>
        </w:rPr>
      </w:pPr>
    </w:p>
    <w:p w14:paraId="4C7FC1E0" w14:textId="41CFAF8E" w:rsidR="006E5E8F" w:rsidRPr="00AC0E99" w:rsidRDefault="006E5E8F">
      <w:pPr>
        <w:rPr>
          <w:rFonts w:ascii="Ink Free" w:hAnsi="Ink Free"/>
          <w:color w:val="000000" w:themeColor="text1"/>
        </w:rPr>
      </w:pPr>
    </w:p>
    <w:p w14:paraId="42CA132F" w14:textId="3BBC092F" w:rsidR="006E5E8F" w:rsidRPr="00AC0E99" w:rsidRDefault="006E5E8F">
      <w:pPr>
        <w:rPr>
          <w:rFonts w:ascii="Ink Free" w:hAnsi="Ink Free"/>
          <w:color w:val="000000" w:themeColor="text1"/>
        </w:rPr>
      </w:pPr>
    </w:p>
    <w:p w14:paraId="313135DB" w14:textId="77777777" w:rsidR="006E5E8F" w:rsidRPr="00AC0E99" w:rsidRDefault="006E5E8F">
      <w:pPr>
        <w:rPr>
          <w:rFonts w:ascii="Ink Free" w:hAnsi="Ink Free"/>
          <w:color w:val="000000" w:themeColor="text1"/>
        </w:rPr>
      </w:pPr>
    </w:p>
    <w:p w14:paraId="3F63278A" w14:textId="77777777" w:rsidR="006E5E8F" w:rsidRPr="00AC0E99" w:rsidRDefault="006E5E8F">
      <w:pPr>
        <w:rPr>
          <w:rFonts w:ascii="Ink Free" w:hAnsi="Ink Free"/>
          <w:color w:val="000000" w:themeColor="text1"/>
        </w:rPr>
      </w:pPr>
    </w:p>
    <w:p w14:paraId="01C9CF3D" w14:textId="77777777" w:rsidR="006E5E8F" w:rsidRPr="00AC0E99" w:rsidRDefault="006E5E8F">
      <w:pPr>
        <w:rPr>
          <w:rFonts w:ascii="Ink Free" w:hAnsi="Ink Free"/>
          <w:color w:val="000000" w:themeColor="text1"/>
        </w:rPr>
      </w:pPr>
    </w:p>
    <w:p w14:paraId="03C6BD9A" w14:textId="77777777" w:rsidR="006E5E8F" w:rsidRPr="00AC0E99" w:rsidRDefault="006E5E8F">
      <w:pPr>
        <w:rPr>
          <w:rFonts w:ascii="Ink Free" w:hAnsi="Ink Free"/>
          <w:color w:val="000000" w:themeColor="text1"/>
        </w:rPr>
      </w:pPr>
    </w:p>
    <w:p w14:paraId="7CBAB410" w14:textId="77777777" w:rsidR="006E5E8F" w:rsidRPr="00AC0E99" w:rsidRDefault="006E5E8F">
      <w:pPr>
        <w:rPr>
          <w:rFonts w:ascii="Ink Free" w:hAnsi="Ink Free"/>
          <w:color w:val="000000" w:themeColor="text1"/>
        </w:rPr>
      </w:pPr>
    </w:p>
    <w:p w14:paraId="4A788ADF" w14:textId="77777777" w:rsidR="006E5E8F" w:rsidRPr="00AC0E99" w:rsidRDefault="006E5E8F">
      <w:pPr>
        <w:rPr>
          <w:rFonts w:ascii="Ink Free" w:hAnsi="Ink Free"/>
          <w:color w:val="000000" w:themeColor="text1"/>
        </w:rPr>
      </w:pPr>
    </w:p>
    <w:p w14:paraId="46F65B38" w14:textId="77777777" w:rsidR="006E5E8F" w:rsidRPr="00AC0E99" w:rsidRDefault="006E5E8F">
      <w:pPr>
        <w:rPr>
          <w:rFonts w:ascii="Ink Free" w:hAnsi="Ink Free"/>
          <w:color w:val="000000" w:themeColor="text1"/>
        </w:rPr>
      </w:pPr>
    </w:p>
    <w:p w14:paraId="168D7665" w14:textId="77777777" w:rsidR="006E5E8F" w:rsidRPr="00AC0E99" w:rsidRDefault="006E5E8F">
      <w:pPr>
        <w:rPr>
          <w:rFonts w:ascii="Ink Free" w:hAnsi="Ink Free"/>
          <w:color w:val="000000" w:themeColor="text1"/>
        </w:rPr>
      </w:pPr>
    </w:p>
    <w:p w14:paraId="482BC460" w14:textId="77777777" w:rsidR="006E5E8F" w:rsidRPr="00AC0E99" w:rsidRDefault="006E5E8F">
      <w:pPr>
        <w:rPr>
          <w:rFonts w:ascii="Ink Free" w:hAnsi="Ink Free"/>
          <w:color w:val="000000" w:themeColor="text1"/>
        </w:rPr>
      </w:pPr>
    </w:p>
    <w:p w14:paraId="34EEEF30" w14:textId="77777777" w:rsidR="006E5E8F" w:rsidRPr="00AC0E99" w:rsidRDefault="006E5E8F">
      <w:pPr>
        <w:rPr>
          <w:rFonts w:ascii="Ink Free" w:hAnsi="Ink Free"/>
          <w:color w:val="000000" w:themeColor="text1"/>
        </w:rPr>
      </w:pPr>
    </w:p>
    <w:p w14:paraId="312DE58E" w14:textId="2754A335" w:rsidR="006E5E8F" w:rsidRPr="00AC0E99" w:rsidRDefault="006E5E8F">
      <w:pPr>
        <w:rPr>
          <w:rFonts w:ascii="Ink Free" w:hAnsi="Ink Free"/>
          <w:color w:val="000000" w:themeColor="text1"/>
        </w:rPr>
      </w:pPr>
    </w:p>
    <w:p w14:paraId="5DDF9B2B" w14:textId="3554354A" w:rsidR="006E5E8F" w:rsidRPr="00AC0E99" w:rsidRDefault="006E5E8F">
      <w:pPr>
        <w:rPr>
          <w:rFonts w:ascii="Ink Free" w:hAnsi="Ink Free"/>
          <w:color w:val="000000" w:themeColor="text1"/>
        </w:rPr>
      </w:pPr>
    </w:p>
    <w:p w14:paraId="41D17E08" w14:textId="232803A7" w:rsidR="006E5E8F" w:rsidRPr="00AC0E99" w:rsidRDefault="006E5E8F">
      <w:pPr>
        <w:rPr>
          <w:rFonts w:ascii="Ink Free" w:hAnsi="Ink Free"/>
          <w:color w:val="000000" w:themeColor="text1"/>
        </w:rPr>
      </w:pPr>
    </w:p>
    <w:p w14:paraId="60B5A23A" w14:textId="34D8B5DC" w:rsidR="006E5E8F" w:rsidRPr="00AC0E99" w:rsidRDefault="006E5E8F">
      <w:pPr>
        <w:rPr>
          <w:rFonts w:ascii="Ink Free" w:hAnsi="Ink Free"/>
          <w:color w:val="000000" w:themeColor="text1"/>
        </w:rPr>
      </w:pPr>
    </w:p>
    <w:p w14:paraId="6FAC4E2B" w14:textId="554C756B" w:rsidR="006E5E8F" w:rsidRPr="00AC0E99" w:rsidRDefault="006E5E8F">
      <w:pPr>
        <w:rPr>
          <w:rFonts w:ascii="Ink Free" w:hAnsi="Ink Free"/>
          <w:color w:val="000000" w:themeColor="text1"/>
        </w:rPr>
      </w:pPr>
    </w:p>
    <w:p w14:paraId="65DF89A4" w14:textId="77777777" w:rsidR="006E5E8F" w:rsidRPr="00AC0E99" w:rsidRDefault="006E5E8F">
      <w:pPr>
        <w:rPr>
          <w:rFonts w:ascii="Ink Free" w:hAnsi="Ink Free"/>
          <w:color w:val="000000" w:themeColor="text1"/>
          <w:sz w:val="40"/>
          <w:szCs w:val="40"/>
        </w:rPr>
      </w:pPr>
    </w:p>
    <w:p w14:paraId="4592F61D" w14:textId="3E2E4573" w:rsidR="006E5E8F" w:rsidRPr="00AC0E99" w:rsidRDefault="006E5E8F">
      <w:pPr>
        <w:rPr>
          <w:rFonts w:ascii="Ink Free" w:hAnsi="Ink Free"/>
          <w:color w:val="000000" w:themeColor="text1"/>
          <w:sz w:val="40"/>
          <w:szCs w:val="40"/>
        </w:rPr>
      </w:pPr>
    </w:p>
    <w:p w14:paraId="2A37487C" w14:textId="49DA3BF9" w:rsidR="006E5E8F" w:rsidRPr="00AC0E99" w:rsidRDefault="006E5E8F">
      <w:pPr>
        <w:rPr>
          <w:rFonts w:ascii="Ink Free" w:hAnsi="Ink Free"/>
          <w:color w:val="000000" w:themeColor="text1"/>
          <w:sz w:val="40"/>
          <w:szCs w:val="40"/>
        </w:rPr>
      </w:pPr>
    </w:p>
    <w:p w14:paraId="4BA3097A" w14:textId="342ECC70" w:rsidR="006E5E8F" w:rsidRPr="00AC0E99" w:rsidRDefault="001F7A06">
      <w:pPr>
        <w:rPr>
          <w:rFonts w:ascii="Ink Free" w:hAnsi="Ink Free"/>
          <w:color w:val="000000" w:themeColor="text1"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0265AC9F" wp14:editId="0A28C14A">
            <wp:simplePos x="0" y="0"/>
            <wp:positionH relativeFrom="column">
              <wp:posOffset>114300</wp:posOffset>
            </wp:positionH>
            <wp:positionV relativeFrom="paragraph">
              <wp:posOffset>6896100</wp:posOffset>
            </wp:positionV>
            <wp:extent cx="1800225" cy="255460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440" t="10535" b="42638"/>
                    <a:stretch/>
                  </pic:blipFill>
                  <pic:spPr bwMode="auto">
                    <a:xfrm>
                      <a:off x="0" y="0"/>
                      <a:ext cx="1801947" cy="2557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685A7E4" wp14:editId="04EE8686">
            <wp:extent cx="6215380" cy="6836029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22557"/>
                    <a:stretch/>
                  </pic:blipFill>
                  <pic:spPr bwMode="auto">
                    <a:xfrm>
                      <a:off x="0" y="0"/>
                      <a:ext cx="6229836" cy="6851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6ED495" w14:textId="7B62A2BE" w:rsidR="006E5E8F" w:rsidRPr="00AC0E99" w:rsidRDefault="006E5E8F">
      <w:pPr>
        <w:rPr>
          <w:rFonts w:ascii="Ink Free" w:hAnsi="Ink Free"/>
          <w:color w:val="000000" w:themeColor="text1"/>
          <w:sz w:val="40"/>
          <w:szCs w:val="40"/>
        </w:rPr>
      </w:pPr>
    </w:p>
    <w:p w14:paraId="582B3998" w14:textId="77777777" w:rsidR="006E5E8F" w:rsidRPr="00AC0E99" w:rsidRDefault="006E5E8F">
      <w:pPr>
        <w:rPr>
          <w:rFonts w:ascii="Ink Free" w:hAnsi="Ink Free"/>
          <w:color w:val="000000" w:themeColor="text1"/>
          <w:sz w:val="40"/>
          <w:szCs w:val="40"/>
        </w:rPr>
      </w:pPr>
    </w:p>
    <w:p w14:paraId="5BC1D5B9" w14:textId="77777777" w:rsidR="0045119A" w:rsidRDefault="0045119A">
      <w:pPr>
        <w:rPr>
          <w:rFonts w:ascii="Ink Free" w:hAnsi="Ink Free"/>
          <w:color w:val="000000" w:themeColor="text1"/>
          <w:sz w:val="40"/>
          <w:szCs w:val="40"/>
        </w:rPr>
      </w:pPr>
    </w:p>
    <w:p w14:paraId="136A8FDB" w14:textId="77777777" w:rsidR="00B9441E" w:rsidRDefault="00B9441E">
      <w:pPr>
        <w:rPr>
          <w:rFonts w:ascii="Ink Free" w:hAnsi="Ink Free"/>
          <w:color w:val="000000" w:themeColor="text1"/>
          <w:sz w:val="40"/>
          <w:szCs w:val="40"/>
        </w:rPr>
      </w:pPr>
    </w:p>
    <w:p w14:paraId="5958EE82" w14:textId="7645FF2B" w:rsidR="00B9441E" w:rsidRDefault="00B9441E">
      <w:pPr>
        <w:rPr>
          <w:rFonts w:ascii="Ink Free" w:hAnsi="Ink Free"/>
          <w:color w:val="000000" w:themeColor="text1"/>
          <w:sz w:val="40"/>
          <w:szCs w:val="40"/>
        </w:rPr>
      </w:pPr>
    </w:p>
    <w:p w14:paraId="54B83982" w14:textId="6B8F6305" w:rsidR="00D83D8B" w:rsidRDefault="00D83D8B">
      <w:pPr>
        <w:rPr>
          <w:rFonts w:ascii="Ink Free" w:hAnsi="Ink Free"/>
          <w:color w:val="000000" w:themeColor="text1"/>
          <w:sz w:val="40"/>
          <w:szCs w:val="40"/>
        </w:rPr>
        <w:sectPr w:rsidR="00D83D8B" w:rsidSect="00862E14">
          <w:pgSz w:w="11906" w:h="16838"/>
          <w:pgMar w:top="1440" w:right="1440" w:bottom="1440" w:left="1440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docGrid w:linePitch="360"/>
        </w:sectPr>
      </w:pPr>
    </w:p>
    <w:p w14:paraId="405BA899" w14:textId="615900EB" w:rsidR="00B9441E" w:rsidRPr="00AC0E99" w:rsidRDefault="00AD08DB">
      <w:pPr>
        <w:rPr>
          <w:rFonts w:ascii="Ink Free" w:hAnsi="Ink Free"/>
          <w:color w:val="000000" w:themeColor="text1"/>
          <w:sz w:val="40"/>
          <w:szCs w:val="40"/>
        </w:rPr>
        <w:sectPr w:rsidR="00B9441E" w:rsidRPr="00AC0E99" w:rsidSect="00D83D8B">
          <w:pgSz w:w="16838" w:h="11906" w:orient="landscape"/>
          <w:pgMar w:top="1440" w:right="1440" w:bottom="1440" w:left="1440" w:header="709" w:footer="709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docGrid w:linePitch="360"/>
        </w:sectPr>
      </w:pPr>
      <w:r>
        <w:rPr>
          <w:rFonts w:ascii="Ink Free" w:hAnsi="Ink Free"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2F47FC" wp14:editId="35A961E8">
                <wp:simplePos x="0" y="0"/>
                <wp:positionH relativeFrom="column">
                  <wp:posOffset>5143500</wp:posOffset>
                </wp:positionH>
                <wp:positionV relativeFrom="paragraph">
                  <wp:posOffset>2457450</wp:posOffset>
                </wp:positionV>
                <wp:extent cx="800100" cy="190500"/>
                <wp:effectExtent l="0" t="57150" r="0" b="190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DD0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405pt;margin-top:193.5pt;width:63pt;height:1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Ink Free" w:hAnsi="Ink Free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41EDDF" wp14:editId="4A804661">
                <wp:simplePos x="0" y="0"/>
                <wp:positionH relativeFrom="column">
                  <wp:posOffset>1104900</wp:posOffset>
                </wp:positionH>
                <wp:positionV relativeFrom="paragraph">
                  <wp:posOffset>2552700</wp:posOffset>
                </wp:positionV>
                <wp:extent cx="2476500" cy="304800"/>
                <wp:effectExtent l="0" t="57150" r="19050" b="190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A34E7" id="Straight Arrow Connector 23" o:spid="_x0000_s1026" type="#_x0000_t32" style="position:absolute;margin-left:87pt;margin-top:201pt;width:195pt;height:24p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Pr="00AD08DB">
        <w:rPr>
          <w:rFonts w:ascii="Ink Free" w:hAnsi="Ink Free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0E260B4" wp14:editId="19A7DACE">
                <wp:simplePos x="0" y="0"/>
                <wp:positionH relativeFrom="margin">
                  <wp:posOffset>-704850</wp:posOffset>
                </wp:positionH>
                <wp:positionV relativeFrom="paragraph">
                  <wp:posOffset>2362200</wp:posOffset>
                </wp:positionV>
                <wp:extent cx="2266950" cy="36195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F8DFA" w14:textId="3CDE0C3A" w:rsidR="00AD08DB" w:rsidRPr="00AD08DB" w:rsidRDefault="00AD08DB" w:rsidP="00AD08DB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  <w:t>Transitions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260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5.5pt;margin-top:186pt;width:178.5pt;height:28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" filled="f" stroked="f">
                <v:textbox>
                  <w:txbxContent>
                    <w:p w14:paraId="15AF8DFA" w14:textId="3CDE0C3A" w:rsidR="00AD08DB" w:rsidRPr="00AD08DB" w:rsidRDefault="00AD08DB" w:rsidP="00AD08DB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  <w:t>Transitions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08DB">
        <w:rPr>
          <w:rFonts w:ascii="Ink Free" w:hAnsi="Ink Free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E9195CD" wp14:editId="45EDC96D">
                <wp:simplePos x="0" y="0"/>
                <wp:positionH relativeFrom="margin">
                  <wp:posOffset>438150</wp:posOffset>
                </wp:positionH>
                <wp:positionV relativeFrom="paragraph">
                  <wp:posOffset>4305300</wp:posOffset>
                </wp:positionV>
                <wp:extent cx="2266950" cy="36195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2CC15" w14:textId="21749401" w:rsidR="00AD08DB" w:rsidRPr="00AD08DB" w:rsidRDefault="00AD08DB" w:rsidP="00AD08DB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Environmental factors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195CD" id="_x0000_s1027" type="#_x0000_t202" style="position:absolute;margin-left:34.5pt;margin-top:339pt;width:178.5pt;height:28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" filled="f" stroked="f">
                <v:textbox>
                  <w:txbxContent>
                    <w:p w14:paraId="7AD2CC15" w14:textId="21749401" w:rsidR="00AD08DB" w:rsidRPr="00AD08DB" w:rsidRDefault="00AD08DB" w:rsidP="00AD08DB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  <w:t xml:space="preserve">Environmental factors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Ink Free" w:hAnsi="Ink Free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EEEE94" wp14:editId="2B03C2F7">
                <wp:simplePos x="0" y="0"/>
                <wp:positionH relativeFrom="column">
                  <wp:posOffset>2476500</wp:posOffset>
                </wp:positionH>
                <wp:positionV relativeFrom="paragraph">
                  <wp:posOffset>3028950</wp:posOffset>
                </wp:positionV>
                <wp:extent cx="1219200" cy="1257300"/>
                <wp:effectExtent l="38100" t="0" r="1905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1257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FE85E" id="Straight Arrow Connector 22" o:spid="_x0000_s1026" type="#_x0000_t32" style="position:absolute;margin-left:195pt;margin-top:238.5pt;width:96pt;height:99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Ink Free" w:hAnsi="Ink Free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F7C6A5" wp14:editId="1233AC55">
                <wp:simplePos x="0" y="0"/>
                <wp:positionH relativeFrom="column">
                  <wp:posOffset>4667250</wp:posOffset>
                </wp:positionH>
                <wp:positionV relativeFrom="paragraph">
                  <wp:posOffset>3200400</wp:posOffset>
                </wp:positionV>
                <wp:extent cx="323850" cy="1200150"/>
                <wp:effectExtent l="0" t="0" r="76200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200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DC369" id="Straight Arrow Connector 21" o:spid="_x0000_s1026" type="#_x0000_t32" style="position:absolute;margin-left:367.5pt;margin-top:252pt;width:25.5pt;height:9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Pr="00AD08DB">
        <w:rPr>
          <w:rFonts w:ascii="Ink Free" w:hAnsi="Ink Free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96037BE" wp14:editId="4B06B7CC">
                <wp:simplePos x="0" y="0"/>
                <wp:positionH relativeFrom="margin">
                  <wp:posOffset>4191000</wp:posOffset>
                </wp:positionH>
                <wp:positionV relativeFrom="paragraph">
                  <wp:posOffset>4476750</wp:posOffset>
                </wp:positionV>
                <wp:extent cx="2266950" cy="36195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F8134" w14:textId="0E307EF5" w:rsidR="00AD08DB" w:rsidRPr="00AD08DB" w:rsidRDefault="00AD08DB" w:rsidP="00AD08DB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  <w:t>Family Lifestyle factors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037BE" id="_x0000_s1028" type="#_x0000_t202" style="position:absolute;margin-left:330pt;margin-top:352.5pt;width:178.5pt;height:28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" filled="f" stroked="f">
                <v:textbox>
                  <w:txbxContent>
                    <w:p w14:paraId="418F8134" w14:textId="0E307EF5" w:rsidR="00AD08DB" w:rsidRPr="00AD08DB" w:rsidRDefault="00AD08DB" w:rsidP="00AD08DB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  <w:t>Family Lifestyle factors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08DB">
        <w:rPr>
          <w:rFonts w:ascii="Ink Free" w:hAnsi="Ink Free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262624A" wp14:editId="40A13D24">
                <wp:simplePos x="0" y="0"/>
                <wp:positionH relativeFrom="margin">
                  <wp:posOffset>1562100</wp:posOffset>
                </wp:positionH>
                <wp:positionV relativeFrom="paragraph">
                  <wp:posOffset>38100</wp:posOffset>
                </wp:positionV>
                <wp:extent cx="819150" cy="32385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5D955" w14:textId="3A5506B0" w:rsidR="00AD08DB" w:rsidRPr="00AD08DB" w:rsidRDefault="00AD08DB">
                            <w:pPr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D08DB"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  <w:t>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2624A" id="_x0000_s1029" type="#_x0000_t202" style="position:absolute;margin-left:123pt;margin-top:3pt;width:64.5pt;height:25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" filled="f" stroked="f">
                <v:textbox>
                  <w:txbxContent>
                    <w:p w14:paraId="1985D955" w14:textId="3A5506B0" w:rsidR="00AD08DB" w:rsidRPr="00AD08DB" w:rsidRDefault="00AD08DB">
                      <w:pPr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</w:pPr>
                      <w:r w:rsidRPr="00AD08DB"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  <w:t>Nature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Ink Free" w:hAnsi="Ink Free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051A01" wp14:editId="0F8E915E">
                <wp:simplePos x="0" y="0"/>
                <wp:positionH relativeFrom="column">
                  <wp:posOffset>2057400</wp:posOffset>
                </wp:positionH>
                <wp:positionV relativeFrom="paragraph">
                  <wp:posOffset>800100</wp:posOffset>
                </wp:positionV>
                <wp:extent cx="1619250" cy="2019300"/>
                <wp:effectExtent l="38100" t="38100" r="19050" b="190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0" cy="2019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A9DDB" id="Straight Arrow Connector 17" o:spid="_x0000_s1026" type="#_x0000_t32" style="position:absolute;margin-left:162pt;margin-top:63pt;width:127.5pt;height:159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Ink Free" w:hAnsi="Ink Free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BD9E61" wp14:editId="7619A5CA">
                <wp:simplePos x="0" y="0"/>
                <wp:positionH relativeFrom="column">
                  <wp:posOffset>4819650</wp:posOffset>
                </wp:positionH>
                <wp:positionV relativeFrom="paragraph">
                  <wp:posOffset>781050</wp:posOffset>
                </wp:positionV>
                <wp:extent cx="1485900" cy="1695450"/>
                <wp:effectExtent l="0" t="38100" r="57150" b="190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1695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52D34" id="Straight Arrow Connector 19" o:spid="_x0000_s1026" type="#_x0000_t32" style="position:absolute;margin-left:379.5pt;margin-top:61.5pt;width:117pt;height:133.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Pr="00AD08DB">
        <w:rPr>
          <w:rFonts w:ascii="Ink Free" w:hAnsi="Ink Free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AB68016" wp14:editId="040B1C46">
                <wp:simplePos x="0" y="0"/>
                <wp:positionH relativeFrom="margin">
                  <wp:posOffset>6343650</wp:posOffset>
                </wp:positionH>
                <wp:positionV relativeFrom="paragraph">
                  <wp:posOffset>438150</wp:posOffset>
                </wp:positionV>
                <wp:extent cx="1524000" cy="40005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77C40" w14:textId="56D63381" w:rsidR="00AD08DB" w:rsidRPr="00AD08DB" w:rsidRDefault="00AD08DB" w:rsidP="00AD08DB">
                            <w:pPr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Biological factors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68016" id="_x0000_s1030" type="#_x0000_t202" style="position:absolute;margin-left:499.5pt;margin-top:34.5pt;width:120pt;height:31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" filled="f" stroked="f">
                <v:textbox>
                  <w:txbxContent>
                    <w:p w14:paraId="58B77C40" w14:textId="56D63381" w:rsidR="00AD08DB" w:rsidRPr="00AD08DB" w:rsidRDefault="00AD08DB" w:rsidP="00AD08DB">
                      <w:pPr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  <w:t xml:space="preserve">Biological factors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08DB">
        <w:rPr>
          <w:rFonts w:ascii="Ink Free" w:hAnsi="Ink Free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70BA252" wp14:editId="345A9731">
                <wp:simplePos x="0" y="0"/>
                <wp:positionH relativeFrom="margin">
                  <wp:posOffset>3600450</wp:posOffset>
                </wp:positionH>
                <wp:positionV relativeFrom="paragraph">
                  <wp:posOffset>19050</wp:posOffset>
                </wp:positionV>
                <wp:extent cx="1066800" cy="47625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BEA70" w14:textId="207CE9E8" w:rsidR="00AD08DB" w:rsidRPr="00AD08DB" w:rsidRDefault="00AD08DB" w:rsidP="00AD08DB">
                            <w:pPr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  <w:t>Nurture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BA252" id="_x0000_s1031" type="#_x0000_t202" style="position:absolute;margin-left:283.5pt;margin-top:1.5pt;width:84pt;height:37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" filled="f" stroked="f">
                <v:textbox>
                  <w:txbxContent>
                    <w:p w14:paraId="646BEA70" w14:textId="207CE9E8" w:rsidR="00AD08DB" w:rsidRPr="00AD08DB" w:rsidRDefault="00AD08DB" w:rsidP="00AD08DB">
                      <w:pPr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  <w:t>Nurture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Ink Free" w:hAnsi="Ink Free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5CEA53" wp14:editId="3316F067">
                <wp:simplePos x="0" y="0"/>
                <wp:positionH relativeFrom="column">
                  <wp:posOffset>3943350</wp:posOffset>
                </wp:positionH>
                <wp:positionV relativeFrom="paragraph">
                  <wp:posOffset>381000</wp:posOffset>
                </wp:positionV>
                <wp:extent cx="133350" cy="2247900"/>
                <wp:effectExtent l="76200" t="38100" r="19050" b="190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2247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B5C8C" id="Straight Arrow Connector 18" o:spid="_x0000_s1026" type="#_x0000_t32" style="position:absolute;margin-left:310.5pt;margin-top:30pt;width:10.5pt;height:177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Ink Free" w:hAnsi="Ink Free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51AE23" wp14:editId="091B9236">
                <wp:simplePos x="0" y="0"/>
                <wp:positionH relativeFrom="margin">
                  <wp:align>center</wp:align>
                </wp:positionH>
                <wp:positionV relativeFrom="paragraph">
                  <wp:posOffset>2359025</wp:posOffset>
                </wp:positionV>
                <wp:extent cx="2061845" cy="924560"/>
                <wp:effectExtent l="19050" t="0" r="33655" b="46990"/>
                <wp:wrapNone/>
                <wp:docPr id="12" name="Clou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845" cy="92456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DC18D" w14:textId="7AF2D773" w:rsidR="00B93C0C" w:rsidRPr="00B93C0C" w:rsidRDefault="00B93C0C" w:rsidP="00B93C0C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3C0C"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  <w:t>Key terms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1AE23" id="Cloud 12" o:spid="_x0000_s1032" style="position:absolute;margin-left:0;margin-top:185.75pt;width:162.35pt;height:72.8pt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formulas/>
                <v:path arrowok="t" o:connecttype="custom" o:connectlocs="223987,560236;103092,543179;330659,746903;277776,755057;786460,836598;754578,799359;1375852,743736;1363109,784592;1628905,491258;1784069,643982;1994930,328604;1925821,385875;1829124,116126;1832751,143178;1387832,84580;1423246,50080;1056743,101017;1073878,71268;668191,111118;730237,139968;196973,337914;186139,307545" o:connectangles="0,0,0,0,0,0,0,0,0,0,0,0,0,0,0,0,0,0,0,0,0,0" textboxrect="0,0,43200,43200"/>
                <v:textbox>
                  <w:txbxContent>
                    <w:p w14:paraId="0D9DC18D" w14:textId="7AF2D773" w:rsidR="00B93C0C" w:rsidRPr="00B93C0C" w:rsidRDefault="00B93C0C" w:rsidP="00B93C0C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</w:pPr>
                      <w:r w:rsidRPr="00B93C0C"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  <w:t>Key terms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D08DB">
        <w:rPr>
          <w:rFonts w:ascii="Ink Free" w:hAnsi="Ink Free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9C4446B" wp14:editId="7D9290BA">
                <wp:simplePos x="0" y="0"/>
                <wp:positionH relativeFrom="margin">
                  <wp:posOffset>5981700</wp:posOffset>
                </wp:positionH>
                <wp:positionV relativeFrom="paragraph">
                  <wp:posOffset>2247900</wp:posOffset>
                </wp:positionV>
                <wp:extent cx="1885950" cy="3429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2AC85" w14:textId="7B9495A3" w:rsidR="00AD08DB" w:rsidRPr="00AD08DB" w:rsidRDefault="00AD08DB" w:rsidP="00AD08DB">
                            <w:pPr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Socio-economic factors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4446B" id="_x0000_s1033" type="#_x0000_t202" style="position:absolute;margin-left:471pt;margin-top:177pt;width:148.5pt;height:27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" filled="f" stroked="f">
                <v:textbox>
                  <w:txbxContent>
                    <w:p w14:paraId="5032AC85" w14:textId="7B9495A3" w:rsidR="00AD08DB" w:rsidRPr="00AD08DB" w:rsidRDefault="00AD08DB" w:rsidP="00AD08DB">
                      <w:pPr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  <w:t xml:space="preserve">Socio-economic factors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-794"/>
        <w:tblW w:w="15103" w:type="dxa"/>
        <w:tblLook w:val="04A0" w:firstRow="1" w:lastRow="0" w:firstColumn="1" w:lastColumn="0" w:noHBand="0" w:noVBand="1"/>
      </w:tblPr>
      <w:tblGrid>
        <w:gridCol w:w="3773"/>
        <w:gridCol w:w="3777"/>
        <w:gridCol w:w="3775"/>
        <w:gridCol w:w="3778"/>
      </w:tblGrid>
      <w:tr w:rsidR="00165CCA" w14:paraId="7E998EAA" w14:textId="77777777" w:rsidTr="00C63682">
        <w:trPr>
          <w:trHeight w:val="299"/>
        </w:trPr>
        <w:tc>
          <w:tcPr>
            <w:tcW w:w="7550" w:type="dxa"/>
            <w:gridSpan w:val="2"/>
          </w:tcPr>
          <w:p w14:paraId="659B7488" w14:textId="77777777" w:rsidR="00165CCA" w:rsidRPr="00165CCA" w:rsidRDefault="00165CCA" w:rsidP="00C63682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165CCA"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  <w:u w:val="single"/>
              </w:rPr>
              <w:lastRenderedPageBreak/>
              <w:t>Nature - Biological</w:t>
            </w:r>
          </w:p>
        </w:tc>
        <w:tc>
          <w:tcPr>
            <w:tcW w:w="7553" w:type="dxa"/>
            <w:gridSpan w:val="2"/>
          </w:tcPr>
          <w:p w14:paraId="17D26C83" w14:textId="77777777" w:rsidR="00165CCA" w:rsidRPr="00165CCA" w:rsidRDefault="00165CCA" w:rsidP="00C63682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165CCA"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  <w:u w:val="single"/>
              </w:rPr>
              <w:t>Nurture - Environmental</w:t>
            </w:r>
          </w:p>
        </w:tc>
      </w:tr>
      <w:tr w:rsidR="00165CCA" w14:paraId="3C6E0125" w14:textId="77777777" w:rsidTr="00C63682">
        <w:trPr>
          <w:trHeight w:val="446"/>
        </w:trPr>
        <w:tc>
          <w:tcPr>
            <w:tcW w:w="3773" w:type="dxa"/>
          </w:tcPr>
          <w:p w14:paraId="64030EFC" w14:textId="77777777" w:rsidR="00165CCA" w:rsidRPr="00165CCA" w:rsidRDefault="00165CCA" w:rsidP="00C63682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165CCA"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Biological factors </w:t>
            </w:r>
          </w:p>
        </w:tc>
        <w:tc>
          <w:tcPr>
            <w:tcW w:w="3777" w:type="dxa"/>
          </w:tcPr>
          <w:p w14:paraId="6462C3DE" w14:textId="77777777" w:rsidR="00165CCA" w:rsidRPr="00165CCA" w:rsidRDefault="00165CCA" w:rsidP="00C63682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165CCA"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Example </w:t>
            </w:r>
          </w:p>
        </w:tc>
        <w:tc>
          <w:tcPr>
            <w:tcW w:w="3775" w:type="dxa"/>
          </w:tcPr>
          <w:p w14:paraId="3C011230" w14:textId="40F21C6F" w:rsidR="00165CCA" w:rsidRPr="00165CCA" w:rsidRDefault="00165CCA" w:rsidP="00C63682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165CCA"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  <w:u w:val="single"/>
              </w:rPr>
              <w:t>Environmental factors</w:t>
            </w:r>
          </w:p>
        </w:tc>
        <w:tc>
          <w:tcPr>
            <w:tcW w:w="3778" w:type="dxa"/>
          </w:tcPr>
          <w:p w14:paraId="10237C8E" w14:textId="2BBD7372" w:rsidR="00165CCA" w:rsidRPr="00165CCA" w:rsidRDefault="00165CCA" w:rsidP="00C63682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165CCA"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Example </w:t>
            </w:r>
          </w:p>
        </w:tc>
      </w:tr>
      <w:tr w:rsidR="00165CCA" w14:paraId="21B99936" w14:textId="77777777" w:rsidTr="00C63682">
        <w:trPr>
          <w:trHeight w:val="1110"/>
        </w:trPr>
        <w:tc>
          <w:tcPr>
            <w:tcW w:w="3773" w:type="dxa"/>
            <w:vAlign w:val="center"/>
          </w:tcPr>
          <w:p w14:paraId="632EACB3" w14:textId="17EE5411" w:rsidR="00165CCA" w:rsidRPr="00BB6D1B" w:rsidRDefault="00DC7441" w:rsidP="00C63682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</w:pPr>
            <w:r w:rsidRPr="00BB6D1B"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  <w:t>Physical traits – some are linked to genetic inheritance.</w:t>
            </w:r>
          </w:p>
        </w:tc>
        <w:tc>
          <w:tcPr>
            <w:tcW w:w="3777" w:type="dxa"/>
            <w:vAlign w:val="center"/>
          </w:tcPr>
          <w:p w14:paraId="10A43B14" w14:textId="77777777" w:rsidR="00165CCA" w:rsidRPr="00BB6D1B" w:rsidRDefault="00165CCA" w:rsidP="00C63682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75" w:type="dxa"/>
            <w:vAlign w:val="center"/>
          </w:tcPr>
          <w:p w14:paraId="077B1EE6" w14:textId="5FEC4CBD" w:rsidR="00165CCA" w:rsidRPr="00BB6D1B" w:rsidRDefault="00DC7441" w:rsidP="00C63682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</w:pPr>
            <w:r w:rsidRPr="00BB6D1B"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  <w:t>Love &amp; interaction – children thrive if they feel loved &amp; have plenty of positive attention from the adults who care for them.</w:t>
            </w:r>
          </w:p>
        </w:tc>
        <w:tc>
          <w:tcPr>
            <w:tcW w:w="3778" w:type="dxa"/>
            <w:vAlign w:val="center"/>
          </w:tcPr>
          <w:p w14:paraId="195D0C9D" w14:textId="77777777" w:rsidR="00165CCA" w:rsidRPr="00165CCA" w:rsidRDefault="00165CCA" w:rsidP="00C63682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165CCA" w14:paraId="1F1FE8EB" w14:textId="77777777" w:rsidTr="00C63682">
        <w:trPr>
          <w:trHeight w:val="1149"/>
        </w:trPr>
        <w:tc>
          <w:tcPr>
            <w:tcW w:w="3773" w:type="dxa"/>
            <w:vAlign w:val="center"/>
          </w:tcPr>
          <w:p w14:paraId="68376C9B" w14:textId="6C86443F" w:rsidR="00165CCA" w:rsidRPr="00BB6D1B" w:rsidRDefault="00DC7441" w:rsidP="00C63682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</w:pPr>
            <w:r w:rsidRPr="00BB6D1B"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  <w:t>Medical conditions - most are linked to genetic inheritance.</w:t>
            </w:r>
          </w:p>
        </w:tc>
        <w:tc>
          <w:tcPr>
            <w:tcW w:w="3777" w:type="dxa"/>
            <w:vAlign w:val="center"/>
          </w:tcPr>
          <w:p w14:paraId="314E54CB" w14:textId="77777777" w:rsidR="00165CCA" w:rsidRPr="00BB6D1B" w:rsidRDefault="00165CCA" w:rsidP="00C63682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75" w:type="dxa"/>
            <w:vAlign w:val="center"/>
          </w:tcPr>
          <w:p w14:paraId="2517CB76" w14:textId="42E997BE" w:rsidR="00165CCA" w:rsidRPr="00BB6D1B" w:rsidRDefault="00DC7441" w:rsidP="00C63682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</w:pPr>
            <w:r w:rsidRPr="00BB6D1B"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  <w:t>Stimulation &amp; play –opportunities to play, talk and do different things.</w:t>
            </w:r>
          </w:p>
        </w:tc>
        <w:tc>
          <w:tcPr>
            <w:tcW w:w="3778" w:type="dxa"/>
            <w:vAlign w:val="center"/>
          </w:tcPr>
          <w:p w14:paraId="1CE52DEF" w14:textId="77777777" w:rsidR="00165CCA" w:rsidRPr="00165CCA" w:rsidRDefault="00165CCA" w:rsidP="00C63682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165CCA" w14:paraId="61A0E3C9" w14:textId="77777777" w:rsidTr="00C63682">
        <w:trPr>
          <w:trHeight w:val="1149"/>
        </w:trPr>
        <w:tc>
          <w:tcPr>
            <w:tcW w:w="3773" w:type="dxa"/>
            <w:vAlign w:val="center"/>
          </w:tcPr>
          <w:p w14:paraId="2637309A" w14:textId="19727B6C" w:rsidR="00165CCA" w:rsidRPr="00BB6D1B" w:rsidRDefault="00DC7441" w:rsidP="00C63682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</w:pPr>
            <w:r w:rsidRPr="00BB6D1B"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  <w:t>Learning difficulties – are most likely as a result of genetic inheritance.</w:t>
            </w:r>
          </w:p>
        </w:tc>
        <w:tc>
          <w:tcPr>
            <w:tcW w:w="3777" w:type="dxa"/>
            <w:vAlign w:val="center"/>
          </w:tcPr>
          <w:p w14:paraId="2E504463" w14:textId="77777777" w:rsidR="00165CCA" w:rsidRPr="00BB6D1B" w:rsidRDefault="00165CCA" w:rsidP="00C63682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75" w:type="dxa"/>
            <w:vAlign w:val="center"/>
          </w:tcPr>
          <w:p w14:paraId="585C4588" w14:textId="40BE1A49" w:rsidR="00165CCA" w:rsidRPr="00BB6D1B" w:rsidRDefault="00DC7441" w:rsidP="00C63682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</w:pPr>
            <w:r w:rsidRPr="00BB6D1B"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  <w:t>Physical conditions/ socio-economic –shelter, warmth and room to move and explore.</w:t>
            </w:r>
          </w:p>
        </w:tc>
        <w:tc>
          <w:tcPr>
            <w:tcW w:w="3778" w:type="dxa"/>
            <w:vAlign w:val="center"/>
          </w:tcPr>
          <w:p w14:paraId="66E45BC1" w14:textId="77777777" w:rsidR="00165CCA" w:rsidRPr="00165CCA" w:rsidRDefault="00165CCA" w:rsidP="00C63682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165CCA" w14:paraId="7ADA7442" w14:textId="77777777" w:rsidTr="00C63682">
        <w:trPr>
          <w:trHeight w:val="1110"/>
        </w:trPr>
        <w:tc>
          <w:tcPr>
            <w:tcW w:w="3773" w:type="dxa"/>
            <w:vAlign w:val="center"/>
          </w:tcPr>
          <w:p w14:paraId="744F8CB4" w14:textId="6DA37487" w:rsidR="00165CCA" w:rsidRPr="00BB6D1B" w:rsidRDefault="00DC7441" w:rsidP="00C63682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</w:pPr>
            <w:r w:rsidRPr="00BB6D1B"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  <w:t>Disabilities – some are linked to genetic inheritance, whilst others may occur during pregnancy and birth</w:t>
            </w:r>
          </w:p>
        </w:tc>
        <w:tc>
          <w:tcPr>
            <w:tcW w:w="3777" w:type="dxa"/>
            <w:vAlign w:val="center"/>
          </w:tcPr>
          <w:p w14:paraId="2AD5CACE" w14:textId="77777777" w:rsidR="00165CCA" w:rsidRPr="00BB6D1B" w:rsidRDefault="00165CCA" w:rsidP="00C63682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75" w:type="dxa"/>
            <w:vAlign w:val="center"/>
          </w:tcPr>
          <w:p w14:paraId="66D20C96" w14:textId="7129A414" w:rsidR="00165CCA" w:rsidRPr="00BB6D1B" w:rsidRDefault="00DC7441" w:rsidP="00C63682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</w:pPr>
            <w:r w:rsidRPr="00BB6D1B"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  <w:t>Food &amp; drink – children need food &amp; drink that is nutritious and healthy</w:t>
            </w:r>
            <w:r w:rsidR="00BB6D1B"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  <w:t xml:space="preserve"> – provides </w:t>
            </w:r>
            <w:r w:rsidRPr="00BB6D1B"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  <w:t>energy to explore, move and learn.</w:t>
            </w:r>
          </w:p>
        </w:tc>
        <w:tc>
          <w:tcPr>
            <w:tcW w:w="3778" w:type="dxa"/>
            <w:vAlign w:val="center"/>
          </w:tcPr>
          <w:p w14:paraId="2339C8D6" w14:textId="77777777" w:rsidR="00165CCA" w:rsidRPr="00165CCA" w:rsidRDefault="00165CCA" w:rsidP="00C63682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165CCA" w14:paraId="0B64C30F" w14:textId="77777777" w:rsidTr="00C63682">
        <w:trPr>
          <w:trHeight w:val="1149"/>
        </w:trPr>
        <w:tc>
          <w:tcPr>
            <w:tcW w:w="3773" w:type="dxa"/>
            <w:vAlign w:val="center"/>
          </w:tcPr>
          <w:p w14:paraId="29AB02DC" w14:textId="157796DD" w:rsidR="00165CCA" w:rsidRPr="00BB6D1B" w:rsidRDefault="00DC7441" w:rsidP="00C63682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</w:pPr>
            <w:r w:rsidRPr="00BB6D1B"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  <w:t>Personality &amp; temperament</w:t>
            </w:r>
          </w:p>
        </w:tc>
        <w:tc>
          <w:tcPr>
            <w:tcW w:w="3777" w:type="dxa"/>
            <w:vAlign w:val="center"/>
          </w:tcPr>
          <w:p w14:paraId="20998791" w14:textId="77777777" w:rsidR="00165CCA" w:rsidRPr="00BB6D1B" w:rsidRDefault="00165CCA" w:rsidP="00C63682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75" w:type="dxa"/>
            <w:vAlign w:val="center"/>
          </w:tcPr>
          <w:p w14:paraId="3CF290C1" w14:textId="133832DB" w:rsidR="00165CCA" w:rsidRPr="00BB6D1B" w:rsidRDefault="00BB6D1B" w:rsidP="00C63682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</w:pPr>
            <w:r w:rsidRPr="00BB6D1B"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  <w:t>Family Lifestyle</w:t>
            </w:r>
          </w:p>
        </w:tc>
        <w:tc>
          <w:tcPr>
            <w:tcW w:w="3778" w:type="dxa"/>
            <w:vAlign w:val="center"/>
          </w:tcPr>
          <w:p w14:paraId="40A8161A" w14:textId="77777777" w:rsidR="00165CCA" w:rsidRPr="00165CCA" w:rsidRDefault="00165CCA" w:rsidP="00C63682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B6D1B" w14:paraId="5C03CD40" w14:textId="77777777" w:rsidTr="00C63682">
        <w:trPr>
          <w:trHeight w:val="1110"/>
        </w:trPr>
        <w:tc>
          <w:tcPr>
            <w:tcW w:w="3773" w:type="dxa"/>
            <w:vAlign w:val="center"/>
          </w:tcPr>
          <w:p w14:paraId="339BC13C" w14:textId="798BF2BB" w:rsidR="00BB6D1B" w:rsidRPr="00BB6D1B" w:rsidRDefault="00BB6D1B" w:rsidP="00C63682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</w:pPr>
            <w:r w:rsidRPr="00BB6D1B"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  <w:t>Pregnancy &amp; birth – how healthy a mother is during pregnancy can affect a child’s development</w:t>
            </w:r>
          </w:p>
        </w:tc>
        <w:tc>
          <w:tcPr>
            <w:tcW w:w="3777" w:type="dxa"/>
            <w:vAlign w:val="center"/>
          </w:tcPr>
          <w:p w14:paraId="7950E9C5" w14:textId="77777777" w:rsidR="00BB6D1B" w:rsidRPr="00BB6D1B" w:rsidRDefault="00BB6D1B" w:rsidP="00C63682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53" w:type="dxa"/>
            <w:gridSpan w:val="2"/>
            <w:vAlign w:val="center"/>
          </w:tcPr>
          <w:p w14:paraId="3A28E3BD" w14:textId="77777777" w:rsidR="00BB6D1B" w:rsidRPr="00BB6D1B" w:rsidRDefault="00BB6D1B" w:rsidP="00C63682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</w:pPr>
            <w:r w:rsidRPr="00BB6D1B"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  <w:t>Personal factors are about inherited traits and also what happened before and immediately after you were born.</w:t>
            </w:r>
          </w:p>
          <w:p w14:paraId="19BBFDC9" w14:textId="4DB59018" w:rsidR="00BB6D1B" w:rsidRPr="00BB6D1B" w:rsidRDefault="00BB6D1B" w:rsidP="00C63682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</w:pPr>
            <w:r w:rsidRPr="00BB6D1B"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  <w:t>External factors are about where and how you grew up.  They also include the events and experiences that you have had.</w:t>
            </w:r>
          </w:p>
        </w:tc>
      </w:tr>
    </w:tbl>
    <w:p w14:paraId="175FC229" w14:textId="30FFDBE3" w:rsidR="0045119A" w:rsidRPr="00AC0E99" w:rsidRDefault="0045119A">
      <w:pPr>
        <w:rPr>
          <w:rFonts w:ascii="Ink Free" w:hAnsi="Ink Free"/>
          <w:color w:val="000000" w:themeColor="text1"/>
          <w:sz w:val="40"/>
          <w:szCs w:val="40"/>
        </w:rPr>
        <w:sectPr w:rsidR="0045119A" w:rsidRPr="00AC0E99" w:rsidSect="00862E14">
          <w:pgSz w:w="16838" w:h="11906" w:orient="landscape"/>
          <w:pgMar w:top="1440" w:right="1440" w:bottom="1440" w:left="1440" w:header="709" w:footer="709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docGrid w:linePitch="360"/>
        </w:sectPr>
      </w:pPr>
    </w:p>
    <w:p w14:paraId="3C653832" w14:textId="42623D36" w:rsidR="00991C95" w:rsidRDefault="003E52AB" w:rsidP="0045119A">
      <w:pPr>
        <w:jc w:val="center"/>
        <w:rPr>
          <w:rFonts w:ascii="Ink Free" w:hAnsi="Ink Free"/>
          <w:b/>
          <w:bCs/>
          <w:color w:val="000000" w:themeColor="text1"/>
          <w:sz w:val="36"/>
          <w:szCs w:val="36"/>
          <w:u w:val="single"/>
        </w:rPr>
      </w:pPr>
      <w:r w:rsidRPr="00C63682">
        <w:rPr>
          <w:rFonts w:ascii="Ink Free" w:hAnsi="Ink Free"/>
          <w:b/>
          <w:bCs/>
          <w:color w:val="000000" w:themeColor="text1"/>
          <w:sz w:val="36"/>
          <w:szCs w:val="36"/>
          <w:u w:val="single"/>
        </w:rPr>
        <w:lastRenderedPageBreak/>
        <w:t>Transition</w:t>
      </w:r>
      <w:r w:rsidR="000B67F6">
        <w:rPr>
          <w:rFonts w:ascii="Ink Free" w:hAnsi="Ink Free"/>
          <w:b/>
          <w:bCs/>
          <w:color w:val="000000" w:themeColor="text1"/>
          <w:sz w:val="36"/>
          <w:szCs w:val="36"/>
          <w:u w:val="single"/>
        </w:rPr>
        <w:t>s</w:t>
      </w:r>
    </w:p>
    <w:p w14:paraId="388236F8" w14:textId="6B27918C" w:rsidR="000B67F6" w:rsidRPr="003D7B97" w:rsidRDefault="000B67F6" w:rsidP="0045119A">
      <w:pPr>
        <w:jc w:val="center"/>
        <w:rPr>
          <w:rFonts w:ascii="Ink Free" w:hAnsi="Ink Free"/>
          <w:color w:val="000000" w:themeColor="text1"/>
          <w:sz w:val="36"/>
          <w:szCs w:val="36"/>
        </w:rPr>
      </w:pPr>
      <w:r w:rsidRPr="003D7B97">
        <w:rPr>
          <w:rFonts w:ascii="Ink Free" w:hAnsi="Ink Free"/>
          <w:b/>
          <w:bCs/>
          <w:color w:val="000000" w:themeColor="text1"/>
          <w:sz w:val="36"/>
          <w:szCs w:val="36"/>
        </w:rPr>
        <w:t xml:space="preserve">Definition of transitions </w:t>
      </w:r>
      <w:r w:rsidR="003D7B97" w:rsidRPr="003D7B97">
        <w:rPr>
          <w:rFonts w:ascii="Ink Free" w:hAnsi="Ink Free"/>
          <w:b/>
          <w:bCs/>
          <w:color w:val="000000" w:themeColor="text1"/>
          <w:sz w:val="36"/>
          <w:szCs w:val="36"/>
        </w:rPr>
        <w:t>-</w:t>
      </w:r>
      <w:r w:rsidR="003D7B97">
        <w:rPr>
          <w:rFonts w:ascii="Ink Free" w:hAnsi="Ink Free"/>
          <w:b/>
          <w:bCs/>
          <w:color w:val="000000" w:themeColor="text1"/>
          <w:sz w:val="36"/>
          <w:szCs w:val="36"/>
        </w:rPr>
        <w:t xml:space="preserve"> </w:t>
      </w:r>
      <w:r w:rsidR="003D7B97" w:rsidRPr="003D7B97">
        <w:rPr>
          <w:rFonts w:ascii="Ink Free" w:hAnsi="Ink Free"/>
          <w:color w:val="000000" w:themeColor="text1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4A82427" w14:textId="77777777" w:rsidR="00991C95" w:rsidRDefault="00991C95" w:rsidP="0045119A">
      <w:pPr>
        <w:jc w:val="center"/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4242D9B4" w14:textId="77777777" w:rsidR="00991C95" w:rsidRDefault="00991C95" w:rsidP="0045119A">
      <w:pPr>
        <w:jc w:val="center"/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28DE7920" w14:textId="755F3223" w:rsidR="00991C95" w:rsidRDefault="00991C95" w:rsidP="0045119A">
      <w:pPr>
        <w:jc w:val="center"/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2A02302F" w14:textId="76ED1632" w:rsidR="00991C95" w:rsidRDefault="00991C95" w:rsidP="0045119A">
      <w:pPr>
        <w:jc w:val="center"/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4A8C932B" w14:textId="6E884C68" w:rsidR="00991C95" w:rsidRDefault="00991C95" w:rsidP="0045119A">
      <w:pPr>
        <w:jc w:val="center"/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13BB81D3" w14:textId="77777777" w:rsidR="00991C95" w:rsidRDefault="00991C95" w:rsidP="00C63682">
      <w:pP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50D6BA3F" w14:textId="57192F19" w:rsidR="005760C7" w:rsidRDefault="005760C7" w:rsidP="00C63682">
      <w:pP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081102A0" w14:textId="007971E1" w:rsidR="00C63682" w:rsidRDefault="00814BE3" w:rsidP="00C63682">
      <w:pP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  <w:r>
        <w:rPr>
          <w:rFonts w:ascii="Ink Free" w:hAnsi="Ink Free"/>
          <w:b/>
          <w:bCs/>
          <w:noProof/>
          <w:color w:val="000000" w:themeColor="text1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E2E46D" wp14:editId="4E128600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2429860" cy="1019503"/>
                <wp:effectExtent l="19050" t="0" r="46990" b="47625"/>
                <wp:wrapNone/>
                <wp:docPr id="10" name="Clou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9860" cy="1019503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4F2CD3" w14:textId="2835D42F" w:rsidR="00C63682" w:rsidRPr="00C63682" w:rsidRDefault="00C63682" w:rsidP="00C63682">
                            <w:pPr>
                              <w:jc w:val="center"/>
                              <w:rPr>
                                <w:rFonts w:ascii="Ink Free" w:hAnsi="Ink Free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3682">
                              <w:rPr>
                                <w:rFonts w:ascii="Ink Free" w:hAnsi="Ink Free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Examples of transitions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2E46D" id="Cloud 10" o:spid="_x0000_s1034" style="position:absolute;margin-left:0;margin-top:2.2pt;width:191.35pt;height:80.3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stroke joinstyle="miter"/>
                <v:formulas/>
                <v:path arrowok="t" o:connecttype="custom" o:connectlocs="263966,617767;121493,598958;389678,823603;327356,832594;926834,922509;889261,881445;1621425,820110;1606407,865162;1919646,541705;2102504,710112;2351002,362348;2269557,425501;2155601,128051;2159876,157881;1635543,93266;1677278,55223;1245359,111390;1265552,78587;787455,122529;860575,154341;232130,372614;219362,339126" o:connectangles="0,0,0,0,0,0,0,0,0,0,0,0,0,0,0,0,0,0,0,0,0,0" textboxrect="0,0,43200,43200"/>
                <v:textbox>
                  <w:txbxContent>
                    <w:p w14:paraId="7C4F2CD3" w14:textId="2835D42F" w:rsidR="00C63682" w:rsidRPr="00C63682" w:rsidRDefault="00C63682" w:rsidP="00C63682">
                      <w:pPr>
                        <w:jc w:val="center"/>
                        <w:rPr>
                          <w:rFonts w:ascii="Ink Free" w:hAnsi="Ink Free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63682">
                        <w:rPr>
                          <w:rFonts w:ascii="Ink Free" w:hAnsi="Ink Free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Examples of transitions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9B3624" w14:textId="77777777" w:rsidR="00814BE3" w:rsidRDefault="00814BE3" w:rsidP="00C63682">
      <w:pP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1913FF56" w14:textId="77777777" w:rsidR="00814BE3" w:rsidRDefault="00814BE3" w:rsidP="00C63682">
      <w:pP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7557B1E2" w14:textId="77777777" w:rsidR="00814BE3" w:rsidRDefault="00814BE3" w:rsidP="00C63682">
      <w:pP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5C979828" w14:textId="77777777" w:rsidR="00814BE3" w:rsidRDefault="00814BE3" w:rsidP="00C63682">
      <w:pP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4480EFD4" w14:textId="77777777" w:rsidR="00814BE3" w:rsidRDefault="00814BE3" w:rsidP="00C63682">
      <w:pP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64E48BF6" w14:textId="77777777" w:rsidR="00814BE3" w:rsidRDefault="00814BE3" w:rsidP="00C63682">
      <w:pP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50116E14" w14:textId="77777777" w:rsidR="004E2961" w:rsidRDefault="004E2961" w:rsidP="00C63682">
      <w:pP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1BB9A4C5" w14:textId="77777777" w:rsidR="004E2961" w:rsidRDefault="004E2961" w:rsidP="00C63682">
      <w:pP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6168DF65" w14:textId="5032ECF1" w:rsidR="00C63682" w:rsidRPr="00C63682" w:rsidRDefault="00C63682" w:rsidP="00C63682">
      <w:pPr>
        <w:jc w:val="center"/>
        <w:rPr>
          <w:rFonts w:ascii="Ink Free" w:hAnsi="Ink Free"/>
          <w:b/>
          <w:bCs/>
          <w:color w:val="000000" w:themeColor="text1"/>
          <w:sz w:val="36"/>
          <w:szCs w:val="36"/>
          <w:u w:val="single"/>
        </w:rPr>
      </w:pPr>
      <w:r w:rsidRPr="00C63682">
        <w:rPr>
          <w:rFonts w:ascii="Ink Free" w:hAnsi="Ink Free"/>
          <w:b/>
          <w:bCs/>
          <w:color w:val="000000" w:themeColor="text1"/>
          <w:sz w:val="36"/>
          <w:szCs w:val="36"/>
          <w:u w:val="single"/>
        </w:rPr>
        <w:lastRenderedPageBreak/>
        <w:t>Impacts of transitions on a child’s development</w:t>
      </w:r>
    </w:p>
    <w:tbl>
      <w:tblPr>
        <w:tblStyle w:val="TableGrid"/>
        <w:tblW w:w="10236" w:type="dxa"/>
        <w:tblInd w:w="-568" w:type="dxa"/>
        <w:tblLook w:val="04A0" w:firstRow="1" w:lastRow="0" w:firstColumn="1" w:lastColumn="0" w:noHBand="0" w:noVBand="1"/>
      </w:tblPr>
      <w:tblGrid>
        <w:gridCol w:w="3555"/>
        <w:gridCol w:w="6681"/>
      </w:tblGrid>
      <w:tr w:rsidR="005760C7" w14:paraId="75E178F0" w14:textId="77777777" w:rsidTr="00814BE3">
        <w:trPr>
          <w:trHeight w:val="473"/>
        </w:trPr>
        <w:tc>
          <w:tcPr>
            <w:tcW w:w="3555" w:type="dxa"/>
          </w:tcPr>
          <w:p w14:paraId="462E4754" w14:textId="4FC0F2FE" w:rsidR="005760C7" w:rsidRPr="005760C7" w:rsidRDefault="005760C7" w:rsidP="0045119A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5760C7">
              <w:rPr>
                <w:rFonts w:ascii="Ink Free" w:hAnsi="Ink Free"/>
                <w:b/>
                <w:bCs/>
                <w:color w:val="000000" w:themeColor="text1"/>
                <w:sz w:val="32"/>
                <w:szCs w:val="32"/>
                <w:u w:val="single"/>
              </w:rPr>
              <w:t>Area of development</w:t>
            </w:r>
          </w:p>
        </w:tc>
        <w:tc>
          <w:tcPr>
            <w:tcW w:w="6681" w:type="dxa"/>
          </w:tcPr>
          <w:p w14:paraId="78732F10" w14:textId="715606C1" w:rsidR="005760C7" w:rsidRPr="005760C7" w:rsidRDefault="005760C7" w:rsidP="0045119A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5760C7">
              <w:rPr>
                <w:rFonts w:ascii="Ink Free" w:hAnsi="Ink Free"/>
                <w:b/>
                <w:bCs/>
                <w:color w:val="000000" w:themeColor="text1"/>
                <w:sz w:val="32"/>
                <w:szCs w:val="32"/>
                <w:u w:val="single"/>
              </w:rPr>
              <w:t>Impact from transition</w:t>
            </w:r>
          </w:p>
        </w:tc>
      </w:tr>
      <w:tr w:rsidR="005760C7" w14:paraId="11AF1C21" w14:textId="77777777" w:rsidTr="00814BE3">
        <w:trPr>
          <w:trHeight w:val="1787"/>
        </w:trPr>
        <w:tc>
          <w:tcPr>
            <w:tcW w:w="3555" w:type="dxa"/>
            <w:vAlign w:val="center"/>
          </w:tcPr>
          <w:p w14:paraId="65E98067" w14:textId="45E9D8DC" w:rsidR="005760C7" w:rsidRPr="005760C7" w:rsidRDefault="005760C7" w:rsidP="005760C7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32"/>
                <w:szCs w:val="32"/>
              </w:rPr>
            </w:pPr>
            <w:r w:rsidRPr="005760C7">
              <w:rPr>
                <w:rFonts w:ascii="Ink Free" w:hAnsi="Ink Free"/>
                <w:b/>
                <w:bCs/>
                <w:color w:val="000000" w:themeColor="text1"/>
                <w:sz w:val="32"/>
                <w:szCs w:val="32"/>
              </w:rPr>
              <w:t>Language development</w:t>
            </w:r>
          </w:p>
        </w:tc>
        <w:tc>
          <w:tcPr>
            <w:tcW w:w="6681" w:type="dxa"/>
          </w:tcPr>
          <w:p w14:paraId="49EFDAF1" w14:textId="77777777" w:rsidR="005760C7" w:rsidRPr="005760C7" w:rsidRDefault="005760C7" w:rsidP="0045119A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5760C7" w14:paraId="0C97B6AB" w14:textId="77777777" w:rsidTr="00814BE3">
        <w:trPr>
          <w:trHeight w:val="1787"/>
        </w:trPr>
        <w:tc>
          <w:tcPr>
            <w:tcW w:w="3555" w:type="dxa"/>
            <w:vAlign w:val="center"/>
          </w:tcPr>
          <w:p w14:paraId="05D6E9E5" w14:textId="7A2DC2C8" w:rsidR="005760C7" w:rsidRPr="005760C7" w:rsidRDefault="005760C7" w:rsidP="005760C7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32"/>
                <w:szCs w:val="32"/>
              </w:rPr>
            </w:pPr>
            <w:r w:rsidRPr="005760C7">
              <w:rPr>
                <w:rFonts w:ascii="Ink Free" w:hAnsi="Ink Free"/>
                <w:b/>
                <w:bCs/>
                <w:color w:val="000000" w:themeColor="text1"/>
                <w:sz w:val="32"/>
                <w:szCs w:val="32"/>
              </w:rPr>
              <w:t>Cognitive development</w:t>
            </w:r>
          </w:p>
        </w:tc>
        <w:tc>
          <w:tcPr>
            <w:tcW w:w="6681" w:type="dxa"/>
          </w:tcPr>
          <w:p w14:paraId="20D7A9BF" w14:textId="77777777" w:rsidR="005760C7" w:rsidRPr="005760C7" w:rsidRDefault="005760C7" w:rsidP="0045119A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5760C7" w14:paraId="4F2A77AC" w14:textId="77777777" w:rsidTr="00814BE3">
        <w:trPr>
          <w:trHeight w:val="1787"/>
        </w:trPr>
        <w:tc>
          <w:tcPr>
            <w:tcW w:w="3555" w:type="dxa"/>
            <w:vAlign w:val="center"/>
          </w:tcPr>
          <w:p w14:paraId="33476D07" w14:textId="1B7ED197" w:rsidR="005760C7" w:rsidRPr="005760C7" w:rsidRDefault="005760C7" w:rsidP="005760C7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32"/>
                <w:szCs w:val="32"/>
              </w:rPr>
            </w:pPr>
            <w:r w:rsidRPr="005760C7">
              <w:rPr>
                <w:rFonts w:ascii="Ink Free" w:hAnsi="Ink Free"/>
                <w:b/>
                <w:bCs/>
                <w:color w:val="000000" w:themeColor="text1"/>
                <w:sz w:val="32"/>
                <w:szCs w:val="32"/>
              </w:rPr>
              <w:t>Social and emotional development</w:t>
            </w:r>
          </w:p>
        </w:tc>
        <w:tc>
          <w:tcPr>
            <w:tcW w:w="6681" w:type="dxa"/>
          </w:tcPr>
          <w:p w14:paraId="562E7424" w14:textId="77777777" w:rsidR="005760C7" w:rsidRPr="005760C7" w:rsidRDefault="005760C7" w:rsidP="0045119A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5760C7" w14:paraId="1C8C8A5C" w14:textId="77777777" w:rsidTr="00814BE3">
        <w:trPr>
          <w:trHeight w:val="1787"/>
        </w:trPr>
        <w:tc>
          <w:tcPr>
            <w:tcW w:w="3555" w:type="dxa"/>
            <w:vAlign w:val="center"/>
          </w:tcPr>
          <w:p w14:paraId="2B3DDF39" w14:textId="19494035" w:rsidR="005760C7" w:rsidRPr="005760C7" w:rsidRDefault="005760C7" w:rsidP="005760C7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32"/>
                <w:szCs w:val="32"/>
              </w:rPr>
            </w:pPr>
            <w:r w:rsidRPr="005760C7">
              <w:rPr>
                <w:rFonts w:ascii="Ink Free" w:hAnsi="Ink Free"/>
                <w:b/>
                <w:bCs/>
                <w:color w:val="000000" w:themeColor="text1"/>
                <w:sz w:val="32"/>
                <w:szCs w:val="32"/>
              </w:rPr>
              <w:t>Physical development</w:t>
            </w:r>
          </w:p>
        </w:tc>
        <w:tc>
          <w:tcPr>
            <w:tcW w:w="6681" w:type="dxa"/>
          </w:tcPr>
          <w:p w14:paraId="7FA94A18" w14:textId="77777777" w:rsidR="005760C7" w:rsidRPr="005760C7" w:rsidRDefault="005760C7" w:rsidP="0045119A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</w:tr>
    </w:tbl>
    <w:p w14:paraId="379616BD" w14:textId="66E41899" w:rsidR="00047FF4" w:rsidRDefault="00047FF4" w:rsidP="00DF6265">
      <w:pP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4635F3BD" w14:textId="77777777" w:rsidR="00814BE3" w:rsidRDefault="00814BE3" w:rsidP="00DF6265">
      <w:pP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55D31905" w14:textId="77777777" w:rsidR="00814BE3" w:rsidRDefault="00814BE3" w:rsidP="00DF6265">
      <w:pP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55EC411E" w14:textId="77777777" w:rsidR="00814BE3" w:rsidRDefault="00814BE3" w:rsidP="00DF6265">
      <w:pP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66BCD16A" w14:textId="77777777" w:rsidR="00814BE3" w:rsidRDefault="00814BE3" w:rsidP="00DF6265">
      <w:pP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3A8EEF85" w14:textId="77777777" w:rsidR="00814BE3" w:rsidRDefault="00814BE3" w:rsidP="00DF6265">
      <w:pP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04774DF0" w14:textId="77777777" w:rsidR="00814BE3" w:rsidRDefault="00814BE3" w:rsidP="00DF6265">
      <w:pP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7C3409B0" w14:textId="77777777" w:rsidR="00814BE3" w:rsidRDefault="00814BE3" w:rsidP="00DF6265">
      <w:pP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1C6F4E41" w14:textId="5E4CBF8A" w:rsidR="003D7B97" w:rsidRDefault="003D7B97" w:rsidP="00A776F6">
      <w:pPr>
        <w:jc w:val="center"/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  <w: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  <w:lastRenderedPageBreak/>
        <w:t>Support strategies for transitions</w:t>
      </w:r>
    </w:p>
    <w:p w14:paraId="2661309A" w14:textId="77777777" w:rsidR="003D7B97" w:rsidRDefault="003D7B97" w:rsidP="00DF6265">
      <w:pP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7DCEA914" w14:textId="77777777" w:rsidR="003D7B97" w:rsidRDefault="003D7B97" w:rsidP="00DF6265">
      <w:pP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3F82B058" w14:textId="7EBF15E2" w:rsidR="003D7B97" w:rsidRDefault="003D7B97" w:rsidP="00DF6265">
      <w:pP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7866E42E" w14:textId="0484EDDB" w:rsidR="003D7B97" w:rsidRDefault="00814BE3" w:rsidP="00DF6265">
      <w:pP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  <w:r>
        <w:rPr>
          <w:rFonts w:ascii="Ink Free" w:hAnsi="Ink Free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086A6D" wp14:editId="7AA591D1">
                <wp:simplePos x="0" y="0"/>
                <wp:positionH relativeFrom="margin">
                  <wp:align>center</wp:align>
                </wp:positionH>
                <wp:positionV relativeFrom="paragraph">
                  <wp:posOffset>26670</wp:posOffset>
                </wp:positionV>
                <wp:extent cx="2061845" cy="924560"/>
                <wp:effectExtent l="19050" t="0" r="33655" b="46990"/>
                <wp:wrapNone/>
                <wp:docPr id="4" name="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845" cy="92456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637A0" w14:textId="47228009" w:rsidR="00F36E82" w:rsidRPr="00B93C0C" w:rsidRDefault="00814BE3" w:rsidP="00F36E82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Support strategies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86A6D" id="Cloud 4" o:spid="_x0000_s1035" style="position:absolute;margin-left:0;margin-top:2.1pt;width:162.35pt;height:72.8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formulas/>
                <v:path arrowok="t" o:connecttype="custom" o:connectlocs="223987,560236;103092,543179;330659,746903;277776,755057;786460,836598;754578,799359;1375852,743736;1363109,784592;1628905,491258;1784069,643982;1994930,328604;1925821,385875;1829124,116126;1832751,143178;1387832,84580;1423246,50080;1056743,101017;1073878,71268;668191,111118;730237,139968;196973,337914;186139,307545" o:connectangles="0,0,0,0,0,0,0,0,0,0,0,0,0,0,0,0,0,0,0,0,0,0" textboxrect="0,0,43200,43200"/>
                <v:textbox>
                  <w:txbxContent>
                    <w:p w14:paraId="7CA637A0" w14:textId="47228009" w:rsidR="00F36E82" w:rsidRPr="00B93C0C" w:rsidRDefault="00814BE3" w:rsidP="00F36E82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  <w:t xml:space="preserve">Support strategies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6CEE9A" w14:textId="3DFBEB76" w:rsidR="003D7B97" w:rsidRDefault="003D7B97" w:rsidP="00DF6265">
      <w:pP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634D851F" w14:textId="77777777" w:rsidR="003D7B97" w:rsidRDefault="003D7B97" w:rsidP="00DF6265">
      <w:pP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7920326C" w14:textId="77777777" w:rsidR="003D7B97" w:rsidRDefault="003D7B97" w:rsidP="00DF6265">
      <w:pP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75BDBC9F" w14:textId="77777777" w:rsidR="003D7B97" w:rsidRDefault="003D7B97" w:rsidP="00DF6265">
      <w:pP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3963EFFF" w14:textId="77777777" w:rsidR="003D7B97" w:rsidRDefault="003D7B97" w:rsidP="00DF6265">
      <w:pP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75D5969F" w14:textId="77777777" w:rsidR="00814BE3" w:rsidRDefault="00814BE3" w:rsidP="00DF6265">
      <w:pP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9"/>
        <w:gridCol w:w="6967"/>
      </w:tblGrid>
      <w:tr w:rsidR="00B90BDC" w14:paraId="630331ED" w14:textId="77777777" w:rsidTr="00785A13">
        <w:tc>
          <w:tcPr>
            <w:tcW w:w="2029" w:type="dxa"/>
          </w:tcPr>
          <w:p w14:paraId="4184B6AB" w14:textId="76670516" w:rsidR="00B90BDC" w:rsidRPr="000E3EEF" w:rsidRDefault="00B90BDC" w:rsidP="00785A13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0E3EEF">
              <w:rPr>
                <w:rFonts w:ascii="Ink Free" w:hAnsi="Ink Free"/>
                <w:b/>
                <w:bCs/>
                <w:color w:val="000000" w:themeColor="text1"/>
                <w:sz w:val="32"/>
                <w:szCs w:val="32"/>
                <w:u w:val="single"/>
              </w:rPr>
              <w:t>Transition</w:t>
            </w:r>
          </w:p>
        </w:tc>
        <w:tc>
          <w:tcPr>
            <w:tcW w:w="6987" w:type="dxa"/>
          </w:tcPr>
          <w:p w14:paraId="1B609364" w14:textId="1BC23526" w:rsidR="00B90BDC" w:rsidRPr="000E3EEF" w:rsidRDefault="00B90BDC" w:rsidP="00785A13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0E3EEF">
              <w:rPr>
                <w:rFonts w:ascii="Ink Free" w:hAnsi="Ink Free"/>
                <w:b/>
                <w:bCs/>
                <w:color w:val="000000" w:themeColor="text1"/>
                <w:sz w:val="32"/>
                <w:szCs w:val="32"/>
                <w:u w:val="single"/>
              </w:rPr>
              <w:t>Support strategies</w:t>
            </w:r>
          </w:p>
        </w:tc>
      </w:tr>
      <w:tr w:rsidR="00B90BDC" w14:paraId="4CC10706" w14:textId="77777777" w:rsidTr="00785A13">
        <w:tc>
          <w:tcPr>
            <w:tcW w:w="2029" w:type="dxa"/>
          </w:tcPr>
          <w:p w14:paraId="0C9F3FB2" w14:textId="2FCD4340" w:rsidR="00B90BDC" w:rsidRPr="000E3EEF" w:rsidRDefault="000E3EEF" w:rsidP="00785A13">
            <w:pPr>
              <w:jc w:val="center"/>
              <w:rPr>
                <w:rFonts w:ascii="Ink Free" w:hAnsi="Ink Free"/>
                <w:color w:val="000000" w:themeColor="text1"/>
                <w:sz w:val="32"/>
                <w:szCs w:val="32"/>
              </w:rPr>
            </w:pPr>
            <w:r w:rsidRPr="000E3EEF">
              <w:rPr>
                <w:rFonts w:ascii="Ink Free" w:hAnsi="Ink Free"/>
                <w:color w:val="000000" w:themeColor="text1"/>
                <w:sz w:val="32"/>
                <w:szCs w:val="32"/>
              </w:rPr>
              <w:t>Starting a new childcare setting</w:t>
            </w:r>
          </w:p>
        </w:tc>
        <w:tc>
          <w:tcPr>
            <w:tcW w:w="6987" w:type="dxa"/>
          </w:tcPr>
          <w:p w14:paraId="12F0D4C4" w14:textId="047DB891" w:rsidR="00085049" w:rsidRPr="00085049" w:rsidRDefault="00085049" w:rsidP="00785A13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Ink Free" w:hAnsi="Ink Free"/>
                <w:color w:val="000000" w:themeColor="text1"/>
                <w:sz w:val="32"/>
                <w:szCs w:val="32"/>
              </w:rPr>
            </w:pPr>
            <w:r w:rsidRPr="00085049">
              <w:rPr>
                <w:rFonts w:ascii="Ink Free" w:hAnsi="Ink Free"/>
                <w:color w:val="000000" w:themeColor="text1"/>
                <w:sz w:val="32"/>
                <w:szCs w:val="32"/>
              </w:rPr>
              <w:t>Visits to the setting prior to starting</w:t>
            </w:r>
          </w:p>
          <w:p w14:paraId="3C1F27B0" w14:textId="661E4A45" w:rsidR="00085049" w:rsidRPr="00085049" w:rsidRDefault="00085049" w:rsidP="00785A13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Ink Free" w:hAnsi="Ink Free"/>
                <w:color w:val="000000" w:themeColor="text1"/>
                <w:sz w:val="32"/>
                <w:szCs w:val="32"/>
              </w:rPr>
            </w:pPr>
            <w:r w:rsidRPr="00085049">
              <w:rPr>
                <w:rFonts w:ascii="Ink Free" w:hAnsi="Ink Free"/>
                <w:color w:val="000000" w:themeColor="text1"/>
                <w:sz w:val="32"/>
                <w:szCs w:val="32"/>
              </w:rPr>
              <w:t>Key worker visits the child at home</w:t>
            </w:r>
          </w:p>
          <w:p w14:paraId="12426587" w14:textId="77777777" w:rsidR="00085049" w:rsidRPr="00085049" w:rsidRDefault="00085049" w:rsidP="00785A13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Ink Free" w:hAnsi="Ink Free"/>
                <w:color w:val="000000" w:themeColor="text1"/>
                <w:sz w:val="32"/>
                <w:szCs w:val="32"/>
              </w:rPr>
            </w:pPr>
            <w:r w:rsidRPr="00085049">
              <w:rPr>
                <w:rFonts w:ascii="Ink Free" w:hAnsi="Ink Free"/>
                <w:color w:val="000000" w:themeColor="text1"/>
                <w:sz w:val="32"/>
                <w:szCs w:val="32"/>
              </w:rPr>
              <w:t>Read books about starting school</w:t>
            </w:r>
          </w:p>
          <w:p w14:paraId="545B4709" w14:textId="415E99D4" w:rsidR="00B90BDC" w:rsidRPr="00085049" w:rsidRDefault="00085049" w:rsidP="00785A13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Ink Free" w:hAnsi="Ink Free"/>
                <w:color w:val="000000" w:themeColor="text1"/>
                <w:sz w:val="32"/>
                <w:szCs w:val="32"/>
              </w:rPr>
            </w:pPr>
            <w:r w:rsidRPr="00085049">
              <w:rPr>
                <w:rFonts w:ascii="Ink Free" w:hAnsi="Ink Free"/>
                <w:color w:val="000000" w:themeColor="text1"/>
                <w:sz w:val="32"/>
                <w:szCs w:val="32"/>
              </w:rPr>
              <w:t>Use role play to play ‘schools’</w:t>
            </w:r>
          </w:p>
        </w:tc>
      </w:tr>
      <w:tr w:rsidR="00B90BDC" w14:paraId="66055A46" w14:textId="77777777" w:rsidTr="00785A13">
        <w:tc>
          <w:tcPr>
            <w:tcW w:w="2029" w:type="dxa"/>
          </w:tcPr>
          <w:p w14:paraId="24375A75" w14:textId="1B4CC563" w:rsidR="00B90BDC" w:rsidRPr="000E3EEF" w:rsidRDefault="000E3EEF" w:rsidP="00785A13">
            <w:pPr>
              <w:jc w:val="center"/>
              <w:rPr>
                <w:rFonts w:ascii="Ink Free" w:hAnsi="Ink Free"/>
                <w:color w:val="000000" w:themeColor="text1"/>
                <w:sz w:val="32"/>
                <w:szCs w:val="32"/>
              </w:rPr>
            </w:pPr>
            <w:r w:rsidRPr="000E3EEF">
              <w:rPr>
                <w:rFonts w:ascii="Ink Free" w:hAnsi="Ink Free"/>
                <w:color w:val="000000" w:themeColor="text1"/>
                <w:sz w:val="32"/>
                <w:szCs w:val="32"/>
              </w:rPr>
              <w:t>Birth of a new baby</w:t>
            </w:r>
          </w:p>
        </w:tc>
        <w:tc>
          <w:tcPr>
            <w:tcW w:w="6987" w:type="dxa"/>
          </w:tcPr>
          <w:p w14:paraId="2E71B095" w14:textId="331430BA" w:rsidR="00F96C12" w:rsidRPr="00F96C12" w:rsidRDefault="00F96C12" w:rsidP="00785A13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Ink Free" w:hAnsi="Ink Free"/>
                <w:color w:val="000000" w:themeColor="text1"/>
                <w:sz w:val="32"/>
                <w:szCs w:val="32"/>
              </w:rPr>
            </w:pPr>
            <w:r w:rsidRPr="00F96C12">
              <w:rPr>
                <w:rFonts w:ascii="Ink Free" w:hAnsi="Ink Free"/>
                <w:color w:val="000000" w:themeColor="text1"/>
                <w:sz w:val="32"/>
                <w:szCs w:val="32"/>
              </w:rPr>
              <w:t>Play with toy dolls and prams</w:t>
            </w:r>
          </w:p>
          <w:p w14:paraId="5A90059D" w14:textId="289E2C7C" w:rsidR="00F96C12" w:rsidRPr="00F96C12" w:rsidRDefault="00F96C12" w:rsidP="00785A13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Ink Free" w:hAnsi="Ink Free"/>
                <w:color w:val="000000" w:themeColor="text1"/>
                <w:sz w:val="32"/>
                <w:szCs w:val="32"/>
              </w:rPr>
            </w:pPr>
            <w:r w:rsidRPr="00F96C12">
              <w:rPr>
                <w:rFonts w:ascii="Ink Free" w:hAnsi="Ink Free"/>
                <w:color w:val="000000" w:themeColor="text1"/>
                <w:sz w:val="32"/>
                <w:szCs w:val="32"/>
              </w:rPr>
              <w:t>Read books about the birth of a new baby</w:t>
            </w:r>
          </w:p>
          <w:p w14:paraId="62344ECB" w14:textId="571D4D83" w:rsidR="00F96C12" w:rsidRPr="00F96C12" w:rsidRDefault="00F96C12" w:rsidP="00785A13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Ink Free" w:hAnsi="Ink Free"/>
                <w:color w:val="000000" w:themeColor="text1"/>
                <w:sz w:val="32"/>
                <w:szCs w:val="32"/>
              </w:rPr>
            </w:pPr>
            <w:r w:rsidRPr="00F96C12">
              <w:rPr>
                <w:rFonts w:ascii="Ink Free" w:hAnsi="Ink Free"/>
                <w:color w:val="000000" w:themeColor="text1"/>
                <w:sz w:val="32"/>
                <w:szCs w:val="32"/>
              </w:rPr>
              <w:t>Visit a family where they have a new baby</w:t>
            </w:r>
          </w:p>
          <w:p w14:paraId="7A95F5D8" w14:textId="6300CA98" w:rsidR="00B90BDC" w:rsidRPr="00785A13" w:rsidRDefault="00F96C12" w:rsidP="00785A13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Ink Free" w:hAnsi="Ink Free"/>
                <w:color w:val="000000" w:themeColor="text1"/>
                <w:sz w:val="32"/>
                <w:szCs w:val="32"/>
              </w:rPr>
            </w:pPr>
            <w:r w:rsidRPr="00F96C12">
              <w:rPr>
                <w:rFonts w:ascii="Ink Free" w:hAnsi="Ink Free"/>
                <w:color w:val="000000" w:themeColor="text1"/>
                <w:sz w:val="32"/>
                <w:szCs w:val="32"/>
              </w:rPr>
              <w:t>Help choose toys or clothes for the new baby</w:t>
            </w:r>
          </w:p>
        </w:tc>
      </w:tr>
      <w:tr w:rsidR="00B90BDC" w14:paraId="729A5566" w14:textId="77777777" w:rsidTr="00785A13">
        <w:tc>
          <w:tcPr>
            <w:tcW w:w="2029" w:type="dxa"/>
          </w:tcPr>
          <w:p w14:paraId="7665248A" w14:textId="2E072AB0" w:rsidR="00B90BDC" w:rsidRPr="000E3EEF" w:rsidRDefault="00F96C12" w:rsidP="00785A13">
            <w:pPr>
              <w:jc w:val="center"/>
              <w:rPr>
                <w:rFonts w:ascii="Ink Free" w:hAnsi="Ink Free"/>
                <w:color w:val="000000" w:themeColor="text1"/>
                <w:sz w:val="32"/>
                <w:szCs w:val="32"/>
              </w:rPr>
            </w:pPr>
            <w:r w:rsidRPr="00F96C12">
              <w:rPr>
                <w:rFonts w:ascii="Ink Free" w:hAnsi="Ink Free"/>
                <w:color w:val="000000" w:themeColor="text1"/>
                <w:sz w:val="32"/>
                <w:szCs w:val="32"/>
              </w:rPr>
              <w:t>Planned hospital admission</w:t>
            </w:r>
          </w:p>
        </w:tc>
        <w:tc>
          <w:tcPr>
            <w:tcW w:w="6987" w:type="dxa"/>
          </w:tcPr>
          <w:p w14:paraId="7F1E4B84" w14:textId="1A338AD6" w:rsidR="00F96C12" w:rsidRPr="00F96C12" w:rsidRDefault="00F96C12" w:rsidP="00785A13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Ink Free" w:hAnsi="Ink Free"/>
                <w:color w:val="000000" w:themeColor="text1"/>
                <w:sz w:val="32"/>
                <w:szCs w:val="32"/>
              </w:rPr>
            </w:pPr>
            <w:r w:rsidRPr="00F96C12">
              <w:rPr>
                <w:rFonts w:ascii="Ink Free" w:hAnsi="Ink Free"/>
                <w:color w:val="000000" w:themeColor="text1"/>
                <w:sz w:val="32"/>
                <w:szCs w:val="32"/>
              </w:rPr>
              <w:t>Visit the hospital prior to admission</w:t>
            </w:r>
          </w:p>
          <w:p w14:paraId="48440847" w14:textId="357FDA8D" w:rsidR="00F96C12" w:rsidRPr="00F96C12" w:rsidRDefault="00F96C12" w:rsidP="00785A13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Ink Free" w:hAnsi="Ink Free"/>
                <w:color w:val="000000" w:themeColor="text1"/>
                <w:sz w:val="32"/>
                <w:szCs w:val="32"/>
              </w:rPr>
            </w:pPr>
            <w:r w:rsidRPr="00F96C12">
              <w:rPr>
                <w:rFonts w:ascii="Ink Free" w:hAnsi="Ink Free"/>
                <w:color w:val="000000" w:themeColor="text1"/>
                <w:sz w:val="32"/>
                <w:szCs w:val="32"/>
              </w:rPr>
              <w:t>Watch a children’s TV programme about a hospital</w:t>
            </w:r>
          </w:p>
          <w:p w14:paraId="74FE7969" w14:textId="04F01E61" w:rsidR="00F96C12" w:rsidRPr="00F96C12" w:rsidRDefault="00F96C12" w:rsidP="00785A13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Ink Free" w:hAnsi="Ink Free"/>
                <w:color w:val="000000" w:themeColor="text1"/>
                <w:sz w:val="32"/>
                <w:szCs w:val="32"/>
              </w:rPr>
            </w:pPr>
            <w:r w:rsidRPr="00F96C12">
              <w:rPr>
                <w:rFonts w:ascii="Ink Free" w:hAnsi="Ink Free"/>
                <w:color w:val="000000" w:themeColor="text1"/>
                <w:sz w:val="32"/>
                <w:szCs w:val="32"/>
              </w:rPr>
              <w:t>Use doctors or nurses’ costumes for dressing-up and play</w:t>
            </w:r>
          </w:p>
          <w:p w14:paraId="2137BEAA" w14:textId="0ACA29D6" w:rsidR="00B90BDC" w:rsidRPr="00785A13" w:rsidRDefault="00F96C12" w:rsidP="00785A13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Ink Free" w:hAnsi="Ink Free"/>
                <w:color w:val="000000" w:themeColor="text1"/>
                <w:sz w:val="32"/>
                <w:szCs w:val="32"/>
              </w:rPr>
            </w:pPr>
            <w:r w:rsidRPr="00F96C12">
              <w:rPr>
                <w:rFonts w:ascii="Ink Free" w:hAnsi="Ink Free"/>
                <w:color w:val="000000" w:themeColor="text1"/>
                <w:sz w:val="32"/>
                <w:szCs w:val="32"/>
              </w:rPr>
              <w:lastRenderedPageBreak/>
              <w:t>Look at the hospital website to see pictures of staff and facilitie</w:t>
            </w:r>
            <w:r w:rsidR="00785A13">
              <w:rPr>
                <w:rFonts w:ascii="Ink Free" w:hAnsi="Ink Free"/>
                <w:color w:val="000000" w:themeColor="text1"/>
                <w:sz w:val="32"/>
                <w:szCs w:val="32"/>
              </w:rPr>
              <w:t>s</w:t>
            </w:r>
          </w:p>
        </w:tc>
      </w:tr>
      <w:tr w:rsidR="00B90BDC" w14:paraId="759FB7F9" w14:textId="77777777" w:rsidTr="00785A13">
        <w:tc>
          <w:tcPr>
            <w:tcW w:w="2029" w:type="dxa"/>
          </w:tcPr>
          <w:p w14:paraId="793B9B15" w14:textId="77777777" w:rsidR="00F96C12" w:rsidRPr="00F96C12" w:rsidRDefault="00F96C12" w:rsidP="00785A13">
            <w:pPr>
              <w:jc w:val="center"/>
              <w:rPr>
                <w:rFonts w:ascii="Ink Free" w:hAnsi="Ink Free"/>
                <w:color w:val="000000" w:themeColor="text1"/>
                <w:sz w:val="32"/>
                <w:szCs w:val="32"/>
              </w:rPr>
            </w:pPr>
            <w:r w:rsidRPr="00F96C12">
              <w:rPr>
                <w:rFonts w:ascii="Ink Free" w:hAnsi="Ink Free"/>
                <w:color w:val="000000" w:themeColor="text1"/>
                <w:sz w:val="32"/>
                <w:szCs w:val="32"/>
              </w:rPr>
              <w:lastRenderedPageBreak/>
              <w:t>Bereavement of a friend or family member</w:t>
            </w:r>
          </w:p>
          <w:p w14:paraId="25CB1B80" w14:textId="77777777" w:rsidR="00B90BDC" w:rsidRPr="000E3EEF" w:rsidRDefault="00B90BDC" w:rsidP="00785A13">
            <w:pPr>
              <w:jc w:val="center"/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</w:tc>
        <w:tc>
          <w:tcPr>
            <w:tcW w:w="6987" w:type="dxa"/>
          </w:tcPr>
          <w:p w14:paraId="1B1C6C74" w14:textId="6FD5352B" w:rsidR="00785A13" w:rsidRPr="00785A13" w:rsidRDefault="00785A13" w:rsidP="00785A13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Ink Free" w:hAnsi="Ink Free"/>
                <w:color w:val="000000" w:themeColor="text1"/>
                <w:sz w:val="32"/>
                <w:szCs w:val="32"/>
              </w:rPr>
            </w:pPr>
            <w:r w:rsidRPr="00785A13">
              <w:rPr>
                <w:rFonts w:ascii="Ink Free" w:hAnsi="Ink Free"/>
                <w:color w:val="000000" w:themeColor="text1"/>
                <w:sz w:val="32"/>
                <w:szCs w:val="32"/>
              </w:rPr>
              <w:t>Read books about bereavement</w:t>
            </w:r>
          </w:p>
          <w:p w14:paraId="2C79627A" w14:textId="6165A46F" w:rsidR="00785A13" w:rsidRPr="00785A13" w:rsidRDefault="00785A13" w:rsidP="00785A13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Ink Free" w:hAnsi="Ink Free"/>
                <w:color w:val="000000" w:themeColor="text1"/>
                <w:sz w:val="32"/>
                <w:szCs w:val="32"/>
              </w:rPr>
            </w:pPr>
            <w:r w:rsidRPr="00785A13">
              <w:rPr>
                <w:rFonts w:ascii="Ink Free" w:hAnsi="Ink Free"/>
                <w:color w:val="000000" w:themeColor="text1"/>
                <w:sz w:val="32"/>
                <w:szCs w:val="32"/>
              </w:rPr>
              <w:t>Create a memory box with special objects and photographs</w:t>
            </w:r>
          </w:p>
          <w:p w14:paraId="7BEAB146" w14:textId="1362333C" w:rsidR="00B90BDC" w:rsidRPr="00785A13" w:rsidRDefault="00785A13" w:rsidP="00785A13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Ink Free" w:hAnsi="Ink Free"/>
                <w:color w:val="000000" w:themeColor="text1"/>
                <w:sz w:val="32"/>
                <w:szCs w:val="32"/>
              </w:rPr>
            </w:pPr>
            <w:r w:rsidRPr="00785A13">
              <w:rPr>
                <w:rFonts w:ascii="Ink Free" w:hAnsi="Ink Free"/>
                <w:color w:val="000000" w:themeColor="text1"/>
                <w:sz w:val="32"/>
                <w:szCs w:val="32"/>
              </w:rPr>
              <w:t>Sensitively talk about the person who has died</w:t>
            </w:r>
          </w:p>
        </w:tc>
      </w:tr>
      <w:tr w:rsidR="00B90BDC" w14:paraId="3B7671EE" w14:textId="77777777" w:rsidTr="00785A13">
        <w:tc>
          <w:tcPr>
            <w:tcW w:w="2029" w:type="dxa"/>
          </w:tcPr>
          <w:p w14:paraId="5545CE92" w14:textId="77777777" w:rsidR="00785A13" w:rsidRPr="00785A13" w:rsidRDefault="00785A13" w:rsidP="00785A13">
            <w:pPr>
              <w:jc w:val="center"/>
              <w:rPr>
                <w:rFonts w:ascii="Ink Free" w:hAnsi="Ink Free"/>
                <w:color w:val="000000" w:themeColor="text1"/>
                <w:sz w:val="32"/>
                <w:szCs w:val="32"/>
              </w:rPr>
            </w:pPr>
            <w:r w:rsidRPr="00785A13">
              <w:rPr>
                <w:rFonts w:ascii="Ink Free" w:hAnsi="Ink Free"/>
                <w:color w:val="000000" w:themeColor="text1"/>
                <w:sz w:val="32"/>
                <w:szCs w:val="32"/>
              </w:rPr>
              <w:t>Change to family circumstance</w:t>
            </w:r>
          </w:p>
          <w:p w14:paraId="0B61BAE1" w14:textId="77777777" w:rsidR="00B90BDC" w:rsidRPr="000E3EEF" w:rsidRDefault="00B90BDC" w:rsidP="00785A13">
            <w:pPr>
              <w:jc w:val="center"/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</w:tc>
        <w:tc>
          <w:tcPr>
            <w:tcW w:w="6987" w:type="dxa"/>
          </w:tcPr>
          <w:p w14:paraId="152D890F" w14:textId="6DD1D4AE" w:rsidR="00785A13" w:rsidRPr="00785A13" w:rsidRDefault="00785A13" w:rsidP="00785A13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Ink Free" w:hAnsi="Ink Free"/>
                <w:color w:val="000000" w:themeColor="text1"/>
                <w:sz w:val="32"/>
                <w:szCs w:val="32"/>
              </w:rPr>
            </w:pPr>
            <w:r w:rsidRPr="00785A13">
              <w:rPr>
                <w:rFonts w:ascii="Ink Free" w:hAnsi="Ink Free"/>
                <w:color w:val="000000" w:themeColor="text1"/>
                <w:sz w:val="32"/>
                <w:szCs w:val="32"/>
              </w:rPr>
              <w:t>Give an opportunity for discussion</w:t>
            </w:r>
          </w:p>
          <w:p w14:paraId="0EEFCE2F" w14:textId="102E1FAE" w:rsidR="00785A13" w:rsidRPr="00785A13" w:rsidRDefault="00785A13" w:rsidP="00785A13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Ink Free" w:hAnsi="Ink Free"/>
                <w:color w:val="000000" w:themeColor="text1"/>
                <w:sz w:val="32"/>
                <w:szCs w:val="32"/>
              </w:rPr>
            </w:pPr>
            <w:r w:rsidRPr="00785A13">
              <w:rPr>
                <w:rFonts w:ascii="Ink Free" w:hAnsi="Ink Free"/>
                <w:color w:val="000000" w:themeColor="text1"/>
                <w:sz w:val="32"/>
                <w:szCs w:val="32"/>
              </w:rPr>
              <w:t>Create a family tree together</w:t>
            </w:r>
          </w:p>
          <w:p w14:paraId="3F4B011C" w14:textId="1D4A04A3" w:rsidR="00B90BDC" w:rsidRPr="00785A13" w:rsidRDefault="00785A13" w:rsidP="00785A13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Ink Free" w:hAnsi="Ink Free"/>
                <w:color w:val="000000" w:themeColor="text1"/>
                <w:sz w:val="32"/>
                <w:szCs w:val="32"/>
              </w:rPr>
            </w:pPr>
            <w:r w:rsidRPr="00785A13">
              <w:rPr>
                <w:rFonts w:ascii="Ink Free" w:hAnsi="Ink Free"/>
                <w:color w:val="000000" w:themeColor="text1"/>
                <w:sz w:val="32"/>
                <w:szCs w:val="32"/>
              </w:rPr>
              <w:t>Read books about different families</w:t>
            </w:r>
          </w:p>
        </w:tc>
      </w:tr>
      <w:tr w:rsidR="00B90BDC" w14:paraId="3B79E8CA" w14:textId="77777777" w:rsidTr="00785A13">
        <w:tc>
          <w:tcPr>
            <w:tcW w:w="2029" w:type="dxa"/>
          </w:tcPr>
          <w:p w14:paraId="1D0D7E59" w14:textId="77777777" w:rsidR="00785A13" w:rsidRPr="00785A13" w:rsidRDefault="00785A13" w:rsidP="00785A13">
            <w:pPr>
              <w:jc w:val="center"/>
              <w:rPr>
                <w:rFonts w:ascii="Ink Free" w:hAnsi="Ink Free"/>
                <w:color w:val="000000" w:themeColor="text1"/>
                <w:sz w:val="32"/>
                <w:szCs w:val="32"/>
              </w:rPr>
            </w:pPr>
            <w:r w:rsidRPr="00785A13">
              <w:rPr>
                <w:rFonts w:ascii="Ink Free" w:hAnsi="Ink Free"/>
                <w:color w:val="000000" w:themeColor="text1"/>
                <w:sz w:val="32"/>
                <w:szCs w:val="32"/>
              </w:rPr>
              <w:t>Parents separating</w:t>
            </w:r>
          </w:p>
          <w:p w14:paraId="49FD7A5F" w14:textId="77777777" w:rsidR="00B90BDC" w:rsidRPr="000E3EEF" w:rsidRDefault="00B90BDC" w:rsidP="00785A13">
            <w:pPr>
              <w:jc w:val="center"/>
              <w:rPr>
                <w:rFonts w:ascii="Ink Free" w:hAnsi="Ink Free"/>
                <w:color w:val="000000" w:themeColor="text1"/>
                <w:sz w:val="32"/>
                <w:szCs w:val="32"/>
              </w:rPr>
            </w:pPr>
          </w:p>
        </w:tc>
        <w:tc>
          <w:tcPr>
            <w:tcW w:w="6987" w:type="dxa"/>
          </w:tcPr>
          <w:p w14:paraId="07C6BE71" w14:textId="3BA096DD" w:rsidR="00785A13" w:rsidRPr="00785A13" w:rsidRDefault="00785A13" w:rsidP="00785A13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Ink Free" w:hAnsi="Ink Free"/>
                <w:color w:val="000000" w:themeColor="text1"/>
                <w:sz w:val="32"/>
                <w:szCs w:val="32"/>
              </w:rPr>
            </w:pPr>
            <w:r w:rsidRPr="00785A13">
              <w:rPr>
                <w:rFonts w:ascii="Ink Free" w:hAnsi="Ink Free"/>
                <w:color w:val="000000" w:themeColor="text1"/>
                <w:sz w:val="32"/>
                <w:szCs w:val="32"/>
              </w:rPr>
              <w:t>Access help from professionals</w:t>
            </w:r>
          </w:p>
          <w:p w14:paraId="6E849C50" w14:textId="17B8F7AE" w:rsidR="00785A13" w:rsidRPr="00785A13" w:rsidRDefault="00785A13" w:rsidP="00785A13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Ink Free" w:hAnsi="Ink Free"/>
                <w:color w:val="000000" w:themeColor="text1"/>
                <w:sz w:val="32"/>
                <w:szCs w:val="32"/>
              </w:rPr>
            </w:pPr>
            <w:r w:rsidRPr="00785A13">
              <w:rPr>
                <w:rFonts w:ascii="Ink Free" w:hAnsi="Ink Free"/>
                <w:color w:val="000000" w:themeColor="text1"/>
                <w:sz w:val="32"/>
                <w:szCs w:val="32"/>
              </w:rPr>
              <w:t>Read books about the situation</w:t>
            </w:r>
          </w:p>
          <w:p w14:paraId="1C4C7039" w14:textId="31194FE7" w:rsidR="00B90BDC" w:rsidRPr="00785A13" w:rsidRDefault="00785A13" w:rsidP="00785A13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Ink Free" w:hAnsi="Ink Free"/>
                <w:color w:val="000000" w:themeColor="text1"/>
                <w:sz w:val="32"/>
                <w:szCs w:val="32"/>
              </w:rPr>
            </w:pPr>
            <w:r w:rsidRPr="00785A13">
              <w:rPr>
                <w:rFonts w:ascii="Ink Free" w:hAnsi="Ink Free"/>
                <w:color w:val="000000" w:themeColor="text1"/>
                <w:sz w:val="32"/>
                <w:szCs w:val="32"/>
              </w:rPr>
              <w:t>Spend time together as a family</w:t>
            </w:r>
          </w:p>
        </w:tc>
      </w:tr>
    </w:tbl>
    <w:p w14:paraId="38FE309B" w14:textId="77777777" w:rsidR="003D7B97" w:rsidRDefault="003D7B97" w:rsidP="00DF6265">
      <w:pP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093DED98" w14:textId="77777777" w:rsidR="003D7B97" w:rsidRDefault="003D7B97" w:rsidP="00DF6265">
      <w:pP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09CCEDAC" w14:textId="77777777" w:rsidR="003D7B97" w:rsidRDefault="003D7B97" w:rsidP="00DF6265">
      <w:pP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3F0D117D" w14:textId="77777777" w:rsidR="00814BE3" w:rsidRDefault="00814BE3" w:rsidP="00DF6265">
      <w:pP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7B04285A" w14:textId="77777777" w:rsidR="00814BE3" w:rsidRDefault="00814BE3" w:rsidP="00DF6265">
      <w:pP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5F21DE68" w14:textId="77777777" w:rsidR="00814BE3" w:rsidRDefault="00814BE3" w:rsidP="00DF6265">
      <w:pP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054A3A14" w14:textId="77777777" w:rsidR="00814BE3" w:rsidRDefault="00814BE3" w:rsidP="00DF6265">
      <w:pP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7FE6832E" w14:textId="77777777" w:rsidR="003D7B97" w:rsidRDefault="003D7B97" w:rsidP="00DF6265">
      <w:pP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3C013CD3" w14:textId="77777777" w:rsidR="003D7B97" w:rsidRDefault="003D7B97" w:rsidP="00DF6265">
      <w:pP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5B61A9B7" w14:textId="77777777" w:rsidR="003D7B97" w:rsidRDefault="003D7B97" w:rsidP="00DF6265">
      <w:pP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7053BD75" w14:textId="504AFB6C" w:rsidR="00047FF4" w:rsidRDefault="003D7B97" w:rsidP="00DF6265">
      <w:pP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7768AC61" wp14:editId="31DB3909">
            <wp:simplePos x="0" y="0"/>
            <wp:positionH relativeFrom="margin">
              <wp:posOffset>4035425</wp:posOffset>
            </wp:positionH>
            <wp:positionV relativeFrom="paragraph">
              <wp:posOffset>44</wp:posOffset>
            </wp:positionV>
            <wp:extent cx="2007235" cy="2007235"/>
            <wp:effectExtent l="0" t="0" r="0" b="0"/>
            <wp:wrapSquare wrapText="bothSides"/>
            <wp:docPr id="11" name="Picture 11" descr="Alexander Smith | My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exander Smith | MyPla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6649">
        <w:rPr>
          <w:rFonts w:ascii="Ink Free" w:hAnsi="Ink Free"/>
          <w:b/>
          <w:bCs/>
          <w:noProof/>
          <w:color w:val="000000" w:themeColor="text1"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53FD907" wp14:editId="2F77C744">
                <wp:simplePos x="0" y="0"/>
                <wp:positionH relativeFrom="margin">
                  <wp:align>center</wp:align>
                </wp:positionH>
                <wp:positionV relativeFrom="paragraph">
                  <wp:posOffset>-488359</wp:posOffset>
                </wp:positionV>
                <wp:extent cx="6684010" cy="3195145"/>
                <wp:effectExtent l="0" t="0" r="21590" b="247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010" cy="319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25CC7" w14:textId="48666F20" w:rsidR="00226649" w:rsidRPr="00047FF4" w:rsidRDefault="00226649">
                            <w:pPr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7FF4"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Liam is a </w:t>
                            </w:r>
                            <w:r w:rsidR="00231224" w:rsidRPr="00047FF4"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047FF4"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  <w:t>-year-old boy who lives with his single mother, Sarah, in a lower-income neighbourhood. Sarah works two jobs to support the family, and while she does her best to provide for Liam, she often feels overwhelmed by</w:t>
                            </w:r>
                            <w:r w:rsidR="00047FF4"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047FF4"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the demands of work and parenting. Liam spends a lot </w:t>
                            </w:r>
                            <w:r w:rsidR="00047FF4"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047FF4"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of time at his grandmother’s house, where he receives </w:t>
                            </w:r>
                            <w:r w:rsidR="00047FF4"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047FF4"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extra care and attention. Liam is generally healthy, but </w:t>
                            </w:r>
                            <w:r w:rsidR="00047FF4"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047FF4"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he has been struggling in school. He finds it difficult to </w:t>
                            </w:r>
                            <w:r w:rsidR="00047FF4"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047FF4"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focus in class, often acts out, and has trouble making </w:t>
                            </w:r>
                            <w:r w:rsidR="00047FF4"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047FF4"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friends. His teacher has expressed concerns that Liam </w:t>
                            </w:r>
                            <w:r w:rsidR="006470FA"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047FF4"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may not be reaching his full potential, and there are </w:t>
                            </w:r>
                            <w:r w:rsidR="006470FA"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047FF4"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signs that he may be facing some emotional challenges. </w:t>
                            </w:r>
                            <w:r w:rsidR="006470FA"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047FF4"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  <w:t>Liam’s mother is worried about his behaviour and feels unsure about how to best support him.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D907" id="_x0000_s1036" type="#_x0000_t202" style="position:absolute;margin-left:0;margin-top:-38.45pt;width:526.3pt;height:251.6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">
                <v:textbox>
                  <w:txbxContent>
                    <w:p w14:paraId="50525CC7" w14:textId="48666F20" w:rsidR="00226649" w:rsidRPr="00047FF4" w:rsidRDefault="00226649">
                      <w:pPr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</w:pPr>
                      <w:r w:rsidRPr="00047FF4"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  <w:t xml:space="preserve">Liam is a </w:t>
                      </w:r>
                      <w:r w:rsidR="00231224" w:rsidRPr="00047FF4"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047FF4"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  <w:t>-year-old boy who lives with his single mother, Sarah, in a lower-income neighbourhood. Sarah works two jobs to support the family, and while she does her best to provide for Liam, she often feels overwhelmed by</w:t>
                      </w:r>
                      <w:r w:rsidR="00047FF4"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047FF4"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  <w:t xml:space="preserve"> the demands of work and parenting. Liam spends a lot </w:t>
                      </w:r>
                      <w:r w:rsidR="00047FF4"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047FF4"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  <w:t xml:space="preserve">of time at his grandmother’s house, where he receives </w:t>
                      </w:r>
                      <w:r w:rsidR="00047FF4"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047FF4"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  <w:t xml:space="preserve">extra care and attention. Liam is generally healthy, but </w:t>
                      </w:r>
                      <w:r w:rsidR="00047FF4"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047FF4"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  <w:t xml:space="preserve">he has been struggling in school. He finds it difficult to </w:t>
                      </w:r>
                      <w:r w:rsidR="00047FF4"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047FF4"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  <w:t xml:space="preserve">focus in class, often acts out, and has trouble making </w:t>
                      </w:r>
                      <w:r w:rsidR="00047FF4"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047FF4"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  <w:t xml:space="preserve">friends. His teacher has expressed concerns that Liam </w:t>
                      </w:r>
                      <w:r w:rsidR="006470FA"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047FF4"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  <w:t xml:space="preserve">may not be reaching his full potential, and there are </w:t>
                      </w:r>
                      <w:r w:rsidR="006470FA"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047FF4"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  <w:t xml:space="preserve">signs that he may be facing some emotional challenges. </w:t>
                      </w:r>
                      <w:r w:rsidR="006470FA"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047FF4"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  <w:t>Liam’s mother is worried about his behaviour and feels unsure about how to best support him.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BAF578" w14:textId="251A32FF" w:rsidR="00047FF4" w:rsidRDefault="00047FF4" w:rsidP="00DF6265">
      <w:pP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7BF3FC07" w14:textId="475AE607" w:rsidR="00047FF4" w:rsidRDefault="00047FF4" w:rsidP="00DF6265">
      <w:pP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79C8CA3D" w14:textId="16668908" w:rsidR="00047FF4" w:rsidRDefault="00047FF4" w:rsidP="00DF6265">
      <w:pP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4B60A576" w14:textId="77777777" w:rsidR="00047FF4" w:rsidRDefault="00047FF4" w:rsidP="00DF6265">
      <w:pP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7C0197CB" w14:textId="7585284C" w:rsidR="00991C95" w:rsidRDefault="006470FA" w:rsidP="00DF6265">
      <w:pP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  <w:r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  <w:br/>
      </w:r>
    </w:p>
    <w:p w14:paraId="625380C6" w14:textId="77777777" w:rsidR="00DF6265" w:rsidRDefault="00DF6265" w:rsidP="00DF6265">
      <w:pPr>
        <w:pStyle w:val="ListParagraph"/>
        <w:numPr>
          <w:ilvl w:val="0"/>
          <w:numId w:val="15"/>
        </w:numPr>
        <w:ind w:left="360"/>
        <w:rPr>
          <w:rFonts w:ascii="Ink Free" w:hAnsi="Ink Free"/>
          <w:b/>
          <w:bCs/>
          <w:color w:val="000000" w:themeColor="text1"/>
          <w:sz w:val="28"/>
          <w:szCs w:val="28"/>
        </w:rPr>
      </w:pPr>
      <w:r w:rsidRPr="00DF6265">
        <w:rPr>
          <w:rFonts w:ascii="Ink Free" w:hAnsi="Ink Free"/>
          <w:b/>
          <w:bCs/>
          <w:color w:val="000000" w:themeColor="text1"/>
          <w:sz w:val="28"/>
          <w:szCs w:val="28"/>
        </w:rPr>
        <w:t>What factors in Liam's life could be influencing his development? Consider both environmental and socioeconomic factors.</w:t>
      </w:r>
    </w:p>
    <w:p w14:paraId="38801AF9" w14:textId="251B44DD" w:rsidR="00DF6265" w:rsidRPr="000F2994" w:rsidRDefault="006470FA" w:rsidP="000F2994">
      <w:pPr>
        <w:rPr>
          <w:rFonts w:ascii="Ink Free" w:hAnsi="Ink Free"/>
          <w:color w:val="000000" w:themeColor="text1"/>
          <w:sz w:val="28"/>
          <w:szCs w:val="28"/>
        </w:rPr>
      </w:pPr>
      <w:r w:rsidRPr="000F2994">
        <w:rPr>
          <w:rFonts w:ascii="Ink Free" w:hAnsi="Ink Free"/>
          <w:color w:val="000000" w:themeColor="text1"/>
          <w:sz w:val="28"/>
          <w:szCs w:val="28"/>
        </w:rPr>
        <w:t>……………</w:t>
      </w:r>
      <w:r w:rsidR="002F1A7E" w:rsidRPr="000F2994">
        <w:rPr>
          <w:rFonts w:ascii="Ink Free" w:hAnsi="Ink Free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76EDB" w:rsidRPr="000F2994">
        <w:rPr>
          <w:rFonts w:ascii="Ink Free" w:hAnsi="Ink Free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14:paraId="2597A3A4" w14:textId="10FF81B7" w:rsidR="00DF6265" w:rsidRPr="00DF6265" w:rsidRDefault="00DF6265" w:rsidP="00DF6265">
      <w:pPr>
        <w:pStyle w:val="ListParagraph"/>
        <w:numPr>
          <w:ilvl w:val="0"/>
          <w:numId w:val="15"/>
        </w:numPr>
        <w:ind w:left="360"/>
        <w:rPr>
          <w:rFonts w:ascii="Ink Free" w:hAnsi="Ink Free"/>
          <w:b/>
          <w:bCs/>
          <w:color w:val="000000" w:themeColor="text1"/>
          <w:sz w:val="28"/>
          <w:szCs w:val="28"/>
        </w:rPr>
      </w:pPr>
      <w:r w:rsidRPr="00DF6265">
        <w:rPr>
          <w:rFonts w:ascii="Ink Free" w:hAnsi="Ink Free"/>
          <w:b/>
          <w:bCs/>
          <w:color w:val="000000" w:themeColor="text1"/>
          <w:sz w:val="28"/>
          <w:szCs w:val="28"/>
        </w:rPr>
        <w:t xml:space="preserve">How might Sarah’s long work hours and financial stress impact Liam’s emotional development? </w:t>
      </w:r>
      <w:r w:rsidR="006D309B">
        <w:rPr>
          <w:rFonts w:ascii="Ink Free" w:hAnsi="Ink Free"/>
          <w:b/>
          <w:bCs/>
          <w:color w:val="000000" w:themeColor="text1"/>
          <w:sz w:val="28"/>
          <w:szCs w:val="28"/>
        </w:rPr>
        <w:t>(Hint:</w:t>
      </w:r>
      <w:r w:rsidRPr="00DF6265">
        <w:rPr>
          <w:rFonts w:ascii="Ink Free" w:hAnsi="Ink Free"/>
          <w:b/>
          <w:bCs/>
          <w:color w:val="000000" w:themeColor="text1"/>
          <w:sz w:val="28"/>
          <w:szCs w:val="28"/>
        </w:rPr>
        <w:t xml:space="preserve"> sense of security, attachment, and emotional well-being</w:t>
      </w:r>
      <w:r w:rsidR="006D309B">
        <w:rPr>
          <w:rFonts w:ascii="Ink Free" w:hAnsi="Ink Free"/>
          <w:b/>
          <w:bCs/>
          <w:color w:val="000000" w:themeColor="text1"/>
          <w:sz w:val="28"/>
          <w:szCs w:val="28"/>
        </w:rPr>
        <w:t>)</w:t>
      </w:r>
    </w:p>
    <w:p w14:paraId="456D949B" w14:textId="076D475C" w:rsidR="00DF6265" w:rsidRPr="00DF6265" w:rsidRDefault="002F1A7E" w:rsidP="00DF6265">
      <w:pPr>
        <w:rPr>
          <w:rFonts w:ascii="Ink Free" w:hAnsi="Ink Free"/>
          <w:color w:val="000000" w:themeColor="text1"/>
          <w:sz w:val="28"/>
          <w:szCs w:val="28"/>
        </w:rPr>
      </w:pPr>
      <w:r w:rsidRPr="000F2994">
        <w:rPr>
          <w:rFonts w:ascii="Ink Free" w:hAnsi="Ink Free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F2994">
        <w:rPr>
          <w:rFonts w:ascii="Ink Free" w:hAnsi="Ink Free"/>
          <w:color w:val="000000" w:themeColor="text1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2994">
        <w:rPr>
          <w:rFonts w:ascii="Ink Free" w:hAnsi="Ink Free"/>
          <w:color w:val="000000" w:themeColor="text1"/>
          <w:sz w:val="28"/>
          <w:szCs w:val="28"/>
        </w:rPr>
        <w:t>………………………………………………………</w:t>
      </w:r>
      <w:r w:rsidR="00676EDB" w:rsidRPr="000F2994">
        <w:rPr>
          <w:rFonts w:ascii="Ink Free" w:hAnsi="Ink Free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14:paraId="17EAE9D5" w14:textId="53D230AC" w:rsidR="00DF6265" w:rsidRPr="00DF6265" w:rsidRDefault="00DF6265" w:rsidP="00DF6265">
      <w:pPr>
        <w:pStyle w:val="ListParagraph"/>
        <w:numPr>
          <w:ilvl w:val="0"/>
          <w:numId w:val="15"/>
        </w:numPr>
        <w:ind w:left="360"/>
        <w:rPr>
          <w:rFonts w:ascii="Ink Free" w:hAnsi="Ink Free"/>
          <w:b/>
          <w:bCs/>
          <w:color w:val="000000" w:themeColor="text1"/>
          <w:sz w:val="28"/>
          <w:szCs w:val="28"/>
        </w:rPr>
      </w:pPr>
      <w:r w:rsidRPr="00DF6265">
        <w:rPr>
          <w:rFonts w:ascii="Ink Free" w:hAnsi="Ink Free"/>
          <w:b/>
          <w:bCs/>
          <w:color w:val="000000" w:themeColor="text1"/>
          <w:sz w:val="28"/>
          <w:szCs w:val="28"/>
        </w:rPr>
        <w:t xml:space="preserve">Based on the information in the case, suggest two strategies Sarah or Liam’s teacher could use to support his emotional and cognitive development. </w:t>
      </w:r>
    </w:p>
    <w:p w14:paraId="66B9797B" w14:textId="3BCA6793" w:rsidR="00676EDB" w:rsidRPr="00676EDB" w:rsidRDefault="00676EDB" w:rsidP="00676EDB">
      <w:pPr>
        <w:rPr>
          <w:rFonts w:ascii="Ink Free" w:hAnsi="Ink Free"/>
          <w:color w:val="000000" w:themeColor="text1"/>
          <w:sz w:val="28"/>
          <w:szCs w:val="28"/>
        </w:rPr>
      </w:pPr>
      <w:r w:rsidRPr="00676EDB">
        <w:rPr>
          <w:rFonts w:ascii="Ink Free" w:hAnsi="Ink Free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4D1432" w14:textId="77777777" w:rsidR="00DF6265" w:rsidRPr="00DF6265" w:rsidRDefault="00DF6265" w:rsidP="00DF6265">
      <w:pPr>
        <w:rPr>
          <w:rFonts w:ascii="Ink Free" w:hAnsi="Ink Free"/>
          <w:b/>
          <w:bCs/>
          <w:color w:val="000000" w:themeColor="text1"/>
          <w:sz w:val="28"/>
          <w:szCs w:val="28"/>
        </w:rPr>
      </w:pPr>
    </w:p>
    <w:p w14:paraId="24B4BCA0" w14:textId="77777777" w:rsidR="00991C95" w:rsidRDefault="00991C95" w:rsidP="0045119A">
      <w:pPr>
        <w:jc w:val="center"/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7267661C" w14:textId="7CDDF4B8" w:rsidR="00991C95" w:rsidRDefault="00991C95" w:rsidP="0045119A">
      <w:pPr>
        <w:jc w:val="center"/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3DAB9E02" w14:textId="77777777" w:rsidR="00991C95" w:rsidRDefault="00991C95" w:rsidP="0045119A">
      <w:pPr>
        <w:jc w:val="center"/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6154A67B" w14:textId="77777777" w:rsidR="00991C95" w:rsidRDefault="00991C95" w:rsidP="0045119A">
      <w:pPr>
        <w:jc w:val="center"/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5E4F230F" w14:textId="77777777" w:rsidR="00991C95" w:rsidRDefault="00991C95" w:rsidP="0045119A">
      <w:pPr>
        <w:jc w:val="center"/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42C4FE3F" w14:textId="49C026E1" w:rsidR="00991C95" w:rsidRDefault="00991C95" w:rsidP="0045119A">
      <w:pPr>
        <w:jc w:val="center"/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1DCB5420" w14:textId="77777777" w:rsidR="00991C95" w:rsidRDefault="00991C95" w:rsidP="0045119A">
      <w:pPr>
        <w:jc w:val="center"/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3ACBA1A1" w14:textId="77777777" w:rsidR="00991C95" w:rsidRDefault="00991C95" w:rsidP="0045119A">
      <w:pPr>
        <w:jc w:val="center"/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7C7C67C5" w14:textId="3E75D2CC" w:rsidR="00D07D4B" w:rsidRPr="00AC0E99" w:rsidRDefault="00D07D4B" w:rsidP="002400D9">
      <w:pPr>
        <w:jc w:val="center"/>
        <w:rPr>
          <w:rFonts w:ascii="Ink Free" w:hAnsi="Ink Free"/>
          <w:b/>
          <w:bCs/>
          <w:color w:val="000000" w:themeColor="text1"/>
          <w:sz w:val="40"/>
          <w:szCs w:val="40"/>
          <w:u w:val="single"/>
        </w:rPr>
      </w:pPr>
    </w:p>
    <w:p w14:paraId="08F73223" w14:textId="0E4B2902" w:rsidR="002400D9" w:rsidRDefault="002400D9">
      <w:pPr>
        <w:rPr>
          <w:rFonts w:ascii="Ink Free" w:hAnsi="Ink Free"/>
          <w:color w:val="000000" w:themeColor="text1"/>
          <w:sz w:val="40"/>
          <w:szCs w:val="40"/>
        </w:rPr>
      </w:pPr>
    </w:p>
    <w:p w14:paraId="1AC57BA0" w14:textId="23E1492F" w:rsidR="00FB5FF4" w:rsidRDefault="005B70A6" w:rsidP="005E7331">
      <w:pPr>
        <w:rPr>
          <w:rFonts w:ascii="Ink Free" w:hAnsi="Ink Free"/>
          <w:color w:val="000000" w:themeColor="text1"/>
          <w:sz w:val="40"/>
          <w:szCs w:val="40"/>
        </w:rPr>
      </w:pPr>
      <w:r w:rsidRPr="005B70A6">
        <w:rPr>
          <w:rFonts w:ascii="Ink Free" w:hAnsi="Ink Free"/>
          <w:b/>
          <w:bCs/>
          <w:noProof/>
          <w:color w:val="000000" w:themeColor="text1"/>
          <w:sz w:val="40"/>
          <w:szCs w:val="40"/>
          <w:u w:val="single"/>
        </w:rPr>
        <w:lastRenderedPageBreak/>
        <w:drawing>
          <wp:anchor distT="0" distB="0" distL="114300" distR="114300" simplePos="0" relativeHeight="251714560" behindDoc="0" locked="0" layoutInCell="1" allowOverlap="1" wp14:anchorId="63092BB5" wp14:editId="24238B95">
            <wp:simplePos x="0" y="0"/>
            <wp:positionH relativeFrom="margin">
              <wp:posOffset>5541010</wp:posOffset>
            </wp:positionH>
            <wp:positionV relativeFrom="paragraph">
              <wp:posOffset>-361315</wp:posOffset>
            </wp:positionV>
            <wp:extent cx="609600" cy="1009454"/>
            <wp:effectExtent l="0" t="0" r="0" b="635"/>
            <wp:wrapNone/>
            <wp:docPr id="4098" name="Picture 2" descr="Cute boy kid. Funny child isolated on white background Stock Vector Image &amp;  Art - Alamy">
              <a:extLst xmlns:a="http://schemas.openxmlformats.org/drawingml/2006/main">
                <a:ext uri="{FF2B5EF4-FFF2-40B4-BE49-F238E27FC236}">
                  <a16:creationId xmlns:a16="http://schemas.microsoft.com/office/drawing/2014/main" id="{0F9BC599-E5A4-44C7-8232-9161A6E9E7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ute boy kid. Funny child isolated on white background Stock Vector Image &amp;  Art - Alamy">
                      <a:extLst>
                        <a:ext uri="{FF2B5EF4-FFF2-40B4-BE49-F238E27FC236}">
                          <a16:creationId xmlns:a16="http://schemas.microsoft.com/office/drawing/2014/main" id="{0F9BC599-E5A4-44C7-8232-9161A6E9E79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67" t="6421" r="21308" b="9769"/>
                    <a:stretch/>
                  </pic:blipFill>
                  <pic:spPr bwMode="auto">
                    <a:xfrm>
                      <a:off x="0" y="0"/>
                      <a:ext cx="609600" cy="1009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6649">
        <w:rPr>
          <w:rFonts w:ascii="Ink Free" w:hAnsi="Ink Free"/>
          <w:b/>
          <w:bCs/>
          <w:noProof/>
          <w:color w:val="000000" w:themeColor="text1"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A466745" wp14:editId="43DDB103">
                <wp:simplePos x="0" y="0"/>
                <wp:positionH relativeFrom="margin">
                  <wp:posOffset>-247650</wp:posOffset>
                </wp:positionH>
                <wp:positionV relativeFrom="paragraph">
                  <wp:posOffset>-76200</wp:posOffset>
                </wp:positionV>
                <wp:extent cx="5600700" cy="60960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82D00" w14:textId="77777777" w:rsidR="00784007" w:rsidRPr="00784007" w:rsidRDefault="00784007" w:rsidP="00784007">
                            <w:pPr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84007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Charlie is 5 years old; his parents have decided to move house to a new area. This will also mean moving schools</w:t>
                            </w:r>
                          </w:p>
                          <w:p w14:paraId="292D2830" w14:textId="1E7195AF" w:rsidR="00784007" w:rsidRPr="00047FF4" w:rsidRDefault="00784007" w:rsidP="00784007">
                            <w:pPr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66745" id="_x0000_s1037" type="#_x0000_t202" style="position:absolute;margin-left:-19.5pt;margin-top:-6pt;width:441pt;height:4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">
                <v:textbox>
                  <w:txbxContent>
                    <w:p w14:paraId="06882D00" w14:textId="77777777" w:rsidR="00784007" w:rsidRPr="00784007" w:rsidRDefault="00784007" w:rsidP="00784007">
                      <w:pPr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84007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Charlie is 5 years old; his parents have decided to move house to a new area. This will also mean moving schools</w:t>
                      </w:r>
                    </w:p>
                    <w:p w14:paraId="292D2830" w14:textId="1E7195AF" w:rsidR="00784007" w:rsidRPr="00047FF4" w:rsidRDefault="00784007" w:rsidP="00784007">
                      <w:pPr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4E5104" w14:textId="455C84E2" w:rsidR="00B93C0C" w:rsidRPr="00AC0E99" w:rsidRDefault="00B93C0C" w:rsidP="005E7331">
      <w:pPr>
        <w:rPr>
          <w:rFonts w:ascii="Ink Free" w:hAnsi="Ink Free"/>
          <w:color w:val="000000" w:themeColor="text1"/>
          <w:sz w:val="28"/>
          <w:szCs w:val="28"/>
        </w:rPr>
      </w:pPr>
    </w:p>
    <w:p w14:paraId="601079A7" w14:textId="77777777" w:rsidR="006947C1" w:rsidRPr="006947C1" w:rsidRDefault="006947C1" w:rsidP="00784007">
      <w:pPr>
        <w:rPr>
          <w:rFonts w:ascii="Ink Free" w:hAnsi="Ink Free"/>
          <w:b/>
          <w:bCs/>
          <w:color w:val="000000" w:themeColor="text1"/>
          <w:sz w:val="28"/>
          <w:szCs w:val="28"/>
        </w:rPr>
      </w:pPr>
      <w:r w:rsidRPr="006947C1">
        <w:rPr>
          <w:rFonts w:ascii="Ink Free" w:hAnsi="Ink Free"/>
          <w:b/>
          <w:bCs/>
          <w:color w:val="000000" w:themeColor="text1"/>
          <w:sz w:val="28"/>
          <w:szCs w:val="28"/>
        </w:rPr>
        <w:t>Describe the transition</w:t>
      </w:r>
    </w:p>
    <w:p w14:paraId="49B91201" w14:textId="77777777" w:rsidR="00784007" w:rsidRDefault="005E7331" w:rsidP="00FB5FF4">
      <w:pPr>
        <w:rPr>
          <w:rFonts w:ascii="Ink Free" w:hAnsi="Ink Free"/>
          <w:color w:val="000000" w:themeColor="text1"/>
          <w:sz w:val="28"/>
          <w:szCs w:val="28"/>
        </w:rPr>
      </w:pPr>
      <w:r w:rsidRPr="00FB5FF4">
        <w:rPr>
          <w:rFonts w:ascii="Ink Free" w:hAnsi="Ink Free"/>
          <w:color w:val="000000" w:themeColor="text1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</w:t>
      </w:r>
      <w:r w:rsidR="00626884" w:rsidRPr="00FB5FF4">
        <w:rPr>
          <w:rFonts w:ascii="Ink Free" w:hAnsi="Ink Free"/>
          <w:color w:val="000000" w:themeColor="text1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</w:t>
      </w:r>
    </w:p>
    <w:p w14:paraId="21F08F8C" w14:textId="77777777" w:rsidR="00784007" w:rsidRPr="00784007" w:rsidRDefault="00784007" w:rsidP="00784007">
      <w:pPr>
        <w:rPr>
          <w:rFonts w:ascii="Ink Free" w:hAnsi="Ink Free"/>
          <w:b/>
          <w:bCs/>
          <w:color w:val="000000" w:themeColor="text1"/>
          <w:sz w:val="28"/>
          <w:szCs w:val="28"/>
        </w:rPr>
      </w:pPr>
      <w:r w:rsidRPr="00784007">
        <w:rPr>
          <w:rFonts w:ascii="Ink Free" w:hAnsi="Ink Free"/>
          <w:b/>
          <w:bCs/>
          <w:color w:val="000000" w:themeColor="text1"/>
          <w:sz w:val="28"/>
          <w:szCs w:val="28"/>
        </w:rPr>
        <w:t>Explain how holistic development can be affected by the transition</w:t>
      </w:r>
    </w:p>
    <w:p w14:paraId="2CF7EA14" w14:textId="09B84647" w:rsidR="005E7331" w:rsidRPr="00FB5FF4" w:rsidRDefault="00626884" w:rsidP="00FB5FF4">
      <w:pPr>
        <w:rPr>
          <w:rFonts w:ascii="Ink Free" w:hAnsi="Ink Free"/>
          <w:color w:val="000000" w:themeColor="text1"/>
          <w:sz w:val="28"/>
          <w:szCs w:val="28"/>
        </w:rPr>
      </w:pPr>
      <w:r w:rsidRPr="00FB5FF4">
        <w:rPr>
          <w:rFonts w:ascii="Ink Free" w:hAnsi="Ink Free"/>
          <w:color w:val="000000" w:themeColor="text1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84007" w:rsidRPr="00FB5FF4">
        <w:rPr>
          <w:rFonts w:ascii="Ink Free" w:hAnsi="Ink Free"/>
          <w:color w:val="000000" w:themeColor="text1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C8386FB" w14:textId="12FB4964" w:rsidR="00784007" w:rsidRPr="00784007" w:rsidRDefault="00784007" w:rsidP="00784007">
      <w:pPr>
        <w:rPr>
          <w:rFonts w:ascii="Ink Free" w:hAnsi="Ink Free"/>
          <w:b/>
          <w:bCs/>
          <w:color w:val="000000" w:themeColor="text1"/>
          <w:sz w:val="28"/>
          <w:szCs w:val="28"/>
        </w:rPr>
      </w:pPr>
      <w:r w:rsidRPr="00784007">
        <w:rPr>
          <w:rFonts w:ascii="Ink Free" w:hAnsi="Ink Free"/>
          <w:b/>
          <w:bCs/>
          <w:color w:val="000000" w:themeColor="text1"/>
          <w:sz w:val="28"/>
          <w:szCs w:val="28"/>
        </w:rPr>
        <w:lastRenderedPageBreak/>
        <w:t>Explain how parent</w:t>
      </w:r>
      <w:r>
        <w:rPr>
          <w:rFonts w:ascii="Ink Free" w:hAnsi="Ink Free"/>
          <w:b/>
          <w:bCs/>
          <w:color w:val="000000" w:themeColor="text1"/>
          <w:sz w:val="28"/>
          <w:szCs w:val="28"/>
        </w:rPr>
        <w:t>/</w:t>
      </w:r>
      <w:r w:rsidRPr="00784007">
        <w:rPr>
          <w:rFonts w:ascii="Ink Free" w:hAnsi="Ink Free"/>
          <w:b/>
          <w:bCs/>
          <w:color w:val="000000" w:themeColor="text1"/>
          <w:sz w:val="28"/>
          <w:szCs w:val="28"/>
        </w:rPr>
        <w:t>carer can support the child with this transition</w:t>
      </w:r>
    </w:p>
    <w:p w14:paraId="41B5947D" w14:textId="4294D723" w:rsidR="00784007" w:rsidRPr="00784007" w:rsidRDefault="005E7331" w:rsidP="00784007">
      <w:pPr>
        <w:rPr>
          <w:rFonts w:ascii="Ink Free" w:hAnsi="Ink Free"/>
          <w:color w:val="000000" w:themeColor="text1"/>
          <w:sz w:val="28"/>
          <w:szCs w:val="28"/>
        </w:rPr>
      </w:pPr>
      <w:r w:rsidRPr="00AC0E99">
        <w:rPr>
          <w:rFonts w:ascii="Ink Free" w:hAnsi="Ink Free"/>
          <w:color w:val="000000" w:themeColor="text1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26884" w:rsidRPr="00AC0E99">
        <w:rPr>
          <w:rFonts w:ascii="Ink Free" w:hAnsi="Ink Free"/>
          <w:color w:val="000000" w:themeColor="text1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</w:t>
      </w:r>
      <w:r w:rsidR="00784007" w:rsidRPr="00784007">
        <w:rPr>
          <w:rFonts w:eastAsiaTheme="minorEastAsia" w:hAnsi="Calibri"/>
          <w:color w:val="000000"/>
          <w:kern w:val="0"/>
          <w:sz w:val="48"/>
          <w:szCs w:val="48"/>
          <w:lang w:eastAsia="en-GB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ligatures w14:val="none"/>
        </w:rPr>
        <w:t xml:space="preserve"> </w:t>
      </w:r>
      <w:r w:rsidR="00784007" w:rsidRPr="00FB5FF4">
        <w:rPr>
          <w:rFonts w:ascii="Ink Free" w:hAnsi="Ink Free"/>
          <w:color w:val="000000" w:themeColor="text1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84007" w:rsidRPr="00784007">
        <w:rPr>
          <w:rFonts w:ascii="Ink Free" w:hAnsi="Ink Free"/>
          <w:b/>
          <w:bCs/>
          <w:color w:val="000000" w:themeColor="text1"/>
          <w:sz w:val="28"/>
          <w:szCs w:val="28"/>
        </w:rPr>
        <w:t>Explain how an Early Years Practitioner can support the child with this transition.</w:t>
      </w:r>
    </w:p>
    <w:p w14:paraId="4F94C893" w14:textId="29B4E160" w:rsidR="00B93C0C" w:rsidRDefault="00626884" w:rsidP="008C0511">
      <w:pPr>
        <w:rPr>
          <w:rFonts w:ascii="Ink Free" w:hAnsi="Ink Free"/>
          <w:color w:val="000000" w:themeColor="text1"/>
          <w:sz w:val="28"/>
          <w:szCs w:val="28"/>
        </w:rPr>
        <w:sectPr w:rsidR="00B93C0C" w:rsidSect="00862E14">
          <w:pgSz w:w="11906" w:h="16838"/>
          <w:pgMar w:top="1440" w:right="1440" w:bottom="1440" w:left="1440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docGrid w:linePitch="360"/>
        </w:sectPr>
      </w:pPr>
      <w:r w:rsidRPr="00AC0E99">
        <w:rPr>
          <w:rFonts w:ascii="Ink Free" w:hAnsi="Ink Free"/>
          <w:color w:val="000000" w:themeColor="text1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</w:t>
      </w:r>
      <w:r w:rsidR="00784007" w:rsidRPr="00FB5FF4">
        <w:rPr>
          <w:rFonts w:ascii="Ink Free" w:hAnsi="Ink Free"/>
          <w:color w:val="000000" w:themeColor="text1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C0E99">
        <w:rPr>
          <w:rFonts w:ascii="Ink Free" w:hAnsi="Ink Free"/>
          <w:color w:val="000000" w:themeColor="text1"/>
          <w:sz w:val="28"/>
          <w:szCs w:val="28"/>
        </w:rPr>
        <w:t>-----------------------------------------------------------------------------</w:t>
      </w:r>
      <w:r w:rsidR="003B73C5" w:rsidRPr="00AC0E99">
        <w:rPr>
          <w:rFonts w:ascii="Ink Free" w:hAnsi="Ink Free"/>
          <w:color w:val="000000" w:themeColor="text1"/>
          <w:sz w:val="28"/>
          <w:szCs w:val="28"/>
        </w:rPr>
        <w:t>--------</w:t>
      </w:r>
    </w:p>
    <w:p w14:paraId="3081171C" w14:textId="46F47CE3" w:rsidR="008C0511" w:rsidRPr="008C0511" w:rsidRDefault="008C0511" w:rsidP="008C0511">
      <w:pPr>
        <w:tabs>
          <w:tab w:val="left" w:pos="4620"/>
        </w:tabs>
        <w:rPr>
          <w:rFonts w:ascii="Ink Free" w:hAnsi="Ink Free"/>
          <w:sz w:val="28"/>
          <w:szCs w:val="28"/>
        </w:rPr>
        <w:sectPr w:rsidR="008C0511" w:rsidRPr="008C0511" w:rsidSect="009D10F4">
          <w:pgSz w:w="11906" w:h="16838"/>
          <w:pgMar w:top="1440" w:right="1440" w:bottom="1440" w:left="1440" w:header="709" w:footer="709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docGrid w:linePitch="360"/>
        </w:sectPr>
      </w:pPr>
    </w:p>
    <w:p w14:paraId="38F7F71C" w14:textId="484CC1AA" w:rsidR="000D0736" w:rsidRPr="00FB5FF4" w:rsidRDefault="000D0736" w:rsidP="008C0511">
      <w:pPr>
        <w:rPr>
          <w:rFonts w:ascii="Ink Free" w:hAnsi="Ink Free"/>
          <w:color w:val="000000" w:themeColor="text1"/>
          <w:sz w:val="28"/>
          <w:szCs w:val="28"/>
        </w:rPr>
      </w:pPr>
    </w:p>
    <w:sectPr w:rsidR="000D0736" w:rsidRPr="00FB5FF4" w:rsidSect="00862E14">
      <w:pgSz w:w="11906" w:h="16838"/>
      <w:pgMar w:top="1440" w:right="1440" w:bottom="1440" w:left="144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022"/>
    <w:multiLevelType w:val="hybridMultilevel"/>
    <w:tmpl w:val="AB4888D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79D1"/>
    <w:multiLevelType w:val="hybridMultilevel"/>
    <w:tmpl w:val="2B6E9542"/>
    <w:lvl w:ilvl="0" w:tplc="8968D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60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6BB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848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B0DB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0A2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BC9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C464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EC69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A16FE"/>
    <w:multiLevelType w:val="hybridMultilevel"/>
    <w:tmpl w:val="4EE86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B4A5A"/>
    <w:multiLevelType w:val="hybridMultilevel"/>
    <w:tmpl w:val="1C0671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873CB"/>
    <w:multiLevelType w:val="hybridMultilevel"/>
    <w:tmpl w:val="1C1E1412"/>
    <w:lvl w:ilvl="0" w:tplc="5BD8DAC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CDE71C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132DEBA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35A1708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D08A97C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56856DE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3DAFD56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F3ADD18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4CCC122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33172F"/>
    <w:multiLevelType w:val="hybridMultilevel"/>
    <w:tmpl w:val="471A36FA"/>
    <w:lvl w:ilvl="0" w:tplc="8CA6367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B8C727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690FA98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29A1836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70ED0B4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6C62C2C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9D66658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242CA22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DDAE3F0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D158C4"/>
    <w:multiLevelType w:val="hybridMultilevel"/>
    <w:tmpl w:val="5C20A4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3E4"/>
    <w:multiLevelType w:val="hybridMultilevel"/>
    <w:tmpl w:val="6A72F07A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C1CF5"/>
    <w:multiLevelType w:val="hybridMultilevel"/>
    <w:tmpl w:val="4F1E9C46"/>
    <w:lvl w:ilvl="0" w:tplc="980A5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A5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05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B4E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F6C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7CD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78F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ED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265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9466D7B"/>
    <w:multiLevelType w:val="hybridMultilevel"/>
    <w:tmpl w:val="C7F23DC4"/>
    <w:lvl w:ilvl="0" w:tplc="052CA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B84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F43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A1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8D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A3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47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867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62E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19D5575"/>
    <w:multiLevelType w:val="hybridMultilevel"/>
    <w:tmpl w:val="D4A8A7BE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1262B4"/>
    <w:multiLevelType w:val="hybridMultilevel"/>
    <w:tmpl w:val="C70A7ACE"/>
    <w:lvl w:ilvl="0" w:tplc="C07E31B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96C39F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778D2A8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558ECB6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0A0C3D6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028C1F6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528C914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B58D702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604383E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BA7579"/>
    <w:multiLevelType w:val="hybridMultilevel"/>
    <w:tmpl w:val="C4C8C5C8"/>
    <w:lvl w:ilvl="0" w:tplc="39C48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83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F8F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B09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48C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464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E1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CAC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B05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370BC7"/>
    <w:multiLevelType w:val="hybridMultilevel"/>
    <w:tmpl w:val="ECD41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D2CD8"/>
    <w:multiLevelType w:val="hybridMultilevel"/>
    <w:tmpl w:val="37CE635A"/>
    <w:lvl w:ilvl="0" w:tplc="E1E6E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420F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E006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F0A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4CA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54F1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4AE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8A2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4B4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0477C9"/>
    <w:multiLevelType w:val="hybridMultilevel"/>
    <w:tmpl w:val="5694C42C"/>
    <w:lvl w:ilvl="0" w:tplc="3DA67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AF0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D011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D683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C8A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686F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C4A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56BB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78D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E92E54"/>
    <w:multiLevelType w:val="hybridMultilevel"/>
    <w:tmpl w:val="03F88E0A"/>
    <w:lvl w:ilvl="0" w:tplc="8A741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14ED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E8DE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824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18B7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D2EF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72A3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6CF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C617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161CDB"/>
    <w:multiLevelType w:val="hybridMultilevel"/>
    <w:tmpl w:val="13760B3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A7893"/>
    <w:multiLevelType w:val="hybridMultilevel"/>
    <w:tmpl w:val="D49AAD20"/>
    <w:lvl w:ilvl="0" w:tplc="8BC8EA9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353C9D"/>
    <w:multiLevelType w:val="hybridMultilevel"/>
    <w:tmpl w:val="204AF862"/>
    <w:lvl w:ilvl="0" w:tplc="8FB48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4E2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4EC5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DEB4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76F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6046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DA8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6298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A7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6868CB"/>
    <w:multiLevelType w:val="hybridMultilevel"/>
    <w:tmpl w:val="00229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C3188"/>
    <w:multiLevelType w:val="hybridMultilevel"/>
    <w:tmpl w:val="B0A66E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A4F0F"/>
    <w:multiLevelType w:val="hybridMultilevel"/>
    <w:tmpl w:val="61C43418"/>
    <w:lvl w:ilvl="0" w:tplc="E0A6D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A1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16F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082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C88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C9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96E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A66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000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CC60B52"/>
    <w:multiLevelType w:val="hybridMultilevel"/>
    <w:tmpl w:val="E8AEE4F2"/>
    <w:lvl w:ilvl="0" w:tplc="DE060C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EAB7D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AC1B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EC53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C892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8242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98573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674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A0AE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9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3"/>
  </w:num>
  <w:num w:numId="10">
    <w:abstractNumId w:val="13"/>
  </w:num>
  <w:num w:numId="11">
    <w:abstractNumId w:val="21"/>
  </w:num>
  <w:num w:numId="12">
    <w:abstractNumId w:val="18"/>
  </w:num>
  <w:num w:numId="13">
    <w:abstractNumId w:val="7"/>
  </w:num>
  <w:num w:numId="14">
    <w:abstractNumId w:val="10"/>
  </w:num>
  <w:num w:numId="15">
    <w:abstractNumId w:val="6"/>
  </w:num>
  <w:num w:numId="16">
    <w:abstractNumId w:val="20"/>
  </w:num>
  <w:num w:numId="17">
    <w:abstractNumId w:val="12"/>
  </w:num>
  <w:num w:numId="18">
    <w:abstractNumId w:val="8"/>
  </w:num>
  <w:num w:numId="19">
    <w:abstractNumId w:val="9"/>
  </w:num>
  <w:num w:numId="20">
    <w:abstractNumId w:val="22"/>
  </w:num>
  <w:num w:numId="21">
    <w:abstractNumId w:val="11"/>
  </w:num>
  <w:num w:numId="22">
    <w:abstractNumId w:val="4"/>
  </w:num>
  <w:num w:numId="23">
    <w:abstractNumId w:val="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8F"/>
    <w:rsid w:val="00043C75"/>
    <w:rsid w:val="00047FF4"/>
    <w:rsid w:val="00085049"/>
    <w:rsid w:val="000B67F6"/>
    <w:rsid w:val="000D0736"/>
    <w:rsid w:val="000E3EEF"/>
    <w:rsid w:val="000F2994"/>
    <w:rsid w:val="0013717D"/>
    <w:rsid w:val="00144F76"/>
    <w:rsid w:val="00165CCA"/>
    <w:rsid w:val="00172BAE"/>
    <w:rsid w:val="001F7A06"/>
    <w:rsid w:val="0021197E"/>
    <w:rsid w:val="00226649"/>
    <w:rsid w:val="00231224"/>
    <w:rsid w:val="002400D9"/>
    <w:rsid w:val="00244AD7"/>
    <w:rsid w:val="002876AD"/>
    <w:rsid w:val="002F1A7E"/>
    <w:rsid w:val="0036099E"/>
    <w:rsid w:val="003B73C5"/>
    <w:rsid w:val="003D7B97"/>
    <w:rsid w:val="003E52AB"/>
    <w:rsid w:val="0045119A"/>
    <w:rsid w:val="004B6D83"/>
    <w:rsid w:val="004C53B5"/>
    <w:rsid w:val="004E2961"/>
    <w:rsid w:val="00575BB7"/>
    <w:rsid w:val="005760C7"/>
    <w:rsid w:val="005B1E16"/>
    <w:rsid w:val="005B70A6"/>
    <w:rsid w:val="005E7331"/>
    <w:rsid w:val="00626884"/>
    <w:rsid w:val="006470FA"/>
    <w:rsid w:val="00676EDB"/>
    <w:rsid w:val="006947C1"/>
    <w:rsid w:val="006D309B"/>
    <w:rsid w:val="006E5E8F"/>
    <w:rsid w:val="007038B8"/>
    <w:rsid w:val="00784007"/>
    <w:rsid w:val="00785A13"/>
    <w:rsid w:val="007D1F45"/>
    <w:rsid w:val="00814BE3"/>
    <w:rsid w:val="00862E14"/>
    <w:rsid w:val="008C0511"/>
    <w:rsid w:val="00966B8B"/>
    <w:rsid w:val="00991C95"/>
    <w:rsid w:val="009D10F4"/>
    <w:rsid w:val="00A728BD"/>
    <w:rsid w:val="00A776F6"/>
    <w:rsid w:val="00AC0E99"/>
    <w:rsid w:val="00AD08DB"/>
    <w:rsid w:val="00B544BA"/>
    <w:rsid w:val="00B8569F"/>
    <w:rsid w:val="00B90BDC"/>
    <w:rsid w:val="00B93C0C"/>
    <w:rsid w:val="00B9441E"/>
    <w:rsid w:val="00BB6D1B"/>
    <w:rsid w:val="00C63682"/>
    <w:rsid w:val="00D06DF5"/>
    <w:rsid w:val="00D07D4B"/>
    <w:rsid w:val="00D45615"/>
    <w:rsid w:val="00D83D8B"/>
    <w:rsid w:val="00DC7441"/>
    <w:rsid w:val="00DF6265"/>
    <w:rsid w:val="00E622CB"/>
    <w:rsid w:val="00E642A2"/>
    <w:rsid w:val="00F36E82"/>
    <w:rsid w:val="00F96C12"/>
    <w:rsid w:val="00FB5FF4"/>
    <w:rsid w:val="00FD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2A229"/>
  <w15:chartTrackingRefBased/>
  <w15:docId w15:val="{BC8A2471-0104-46B6-AD65-33CED5B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5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1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72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060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86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94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481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89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403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22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27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80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78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8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9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07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10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4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9319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647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7586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9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829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264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FD9A2-A131-46AD-B78A-F755388B9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16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Rajub (BRI)</dc:creator>
  <cp:keywords/>
  <dc:description/>
  <cp:lastModifiedBy>H Rajub (BRI)</cp:lastModifiedBy>
  <cp:revision>62</cp:revision>
  <dcterms:created xsi:type="dcterms:W3CDTF">2023-11-26T17:07:00Z</dcterms:created>
  <dcterms:modified xsi:type="dcterms:W3CDTF">2025-04-28T08:01:00Z</dcterms:modified>
</cp:coreProperties>
</file>